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f85da80b4226" w:history="1">
              <w:r>
                <w:rPr>
                  <w:rStyle w:val="Hyperlink"/>
                </w:rPr>
                <w:t>中国针织绒行业发展调研及市场前景预测报告（2025-2031年）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f85da80b4226" w:history="1">
              <w:r>
                <w:rPr>
                  <w:rStyle w:val="Hyperlink"/>
                </w:rPr>
                <w:t>中国针织绒行业发展调研及市场前景预测报告（2025-2031年）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f85da80b4226" w:history="1">
                <w:r>
                  <w:rPr>
                    <w:rStyle w:val="Hyperlink"/>
                  </w:rPr>
                  <w:t>https://www.20087.com/0/88/ZhenZhiRongShiChangFenXiBaoGao.html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是一种柔软舒适的纺织品，在服装、家纺等多个领域有着广泛的应用。目前，随着技术的进步和生产工艺的优化，针织绒的性能和应用范围得到进一步扩展。市场上出现了多种类型的针织绒产品，不仅在保暖性、舒适度等方面有所改进，还在色彩稳定性、易护理性等方面进行了优化。此外，随着环保要求的提高，针织绒的生产也更加注重减少对环境的影响，如采用环保染料和可降解纤维。</w:t>
      </w:r>
      <w:r>
        <w:rPr>
          <w:rFonts w:hint="eastAsia"/>
        </w:rPr>
        <w:br/>
      </w:r>
      <w:r>
        <w:rPr>
          <w:rFonts w:hint="eastAsia"/>
        </w:rPr>
        <w:t>　　未来，针织绒的发展将更加注重技术创新和可持续性。一方面，随着新材料技术的发展，针织绒将采用更多高性能材料和技术，如新型纤维材料、智能纺织品等，以提高产品的舒适度和功能性。另一方面，随着可持续发展理念的深化，针织绒的生产将更多采用环保材料和工艺，减少对环境的影响。此外，随着个性化消费趋势的增强，针织绒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f85da80b4226" w:history="1">
        <w:r>
          <w:rPr>
            <w:rStyle w:val="Hyperlink"/>
          </w:rPr>
          <w:t>中国针织绒行业发展调研及市场前景预测报告（2025-2031年）</w:t>
        </w:r>
      </w:hyperlink>
      <w:r>
        <w:rPr>
          <w:rFonts w:hint="eastAsia"/>
        </w:rPr>
        <w:t>》系统分析了针织绒行业的市场规模、需求动态及价格趋势，并深入探讨了针织绒产业链结构的变化与发展。报告详细解读了针织绒行业现状，科学预测了未来市场前景与发展趋势，同时对针织绒细分市场的竞争格局进行了全面评估，重点关注领先企业的竞争实力、市场集中度及品牌影响力。结合针织绒技术现状与未来方向，报告揭示了针织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针织绒行业概述</w:t>
      </w:r>
      <w:r>
        <w:rPr>
          <w:rFonts w:hint="eastAsia"/>
        </w:rPr>
        <w:br/>
      </w:r>
      <w:r>
        <w:rPr>
          <w:rFonts w:hint="eastAsia"/>
        </w:rPr>
        <w:t>　　第一节 针织绒行业界定</w:t>
      </w:r>
      <w:r>
        <w:rPr>
          <w:rFonts w:hint="eastAsia"/>
        </w:rPr>
        <w:br/>
      </w:r>
      <w:r>
        <w:rPr>
          <w:rFonts w:hint="eastAsia"/>
        </w:rPr>
        <w:t>　　第二节 针织绒行业发展历程</w:t>
      </w:r>
      <w:r>
        <w:rPr>
          <w:rFonts w:hint="eastAsia"/>
        </w:rPr>
        <w:br/>
      </w:r>
      <w:r>
        <w:rPr>
          <w:rFonts w:hint="eastAsia"/>
        </w:rPr>
        <w:t>　　第三节 针织绒产业链分析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中国针织绒行业发展环境分析</w:t>
      </w:r>
      <w:r>
        <w:rPr>
          <w:rFonts w:hint="eastAsia"/>
        </w:rPr>
        <w:br/>
      </w:r>
      <w:r>
        <w:rPr>
          <w:rFonts w:hint="eastAsia"/>
        </w:rPr>
        <w:t>　　第一节 针织绒行业发展经济环境分析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针织绒行业发展政策环境分析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中国针织绒行业盈利情况分析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二、2024年中国针织绒行业产量特点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三、2025-2031年中国针织绒行业产量预测</w:t>
      </w:r>
      <w:r>
        <w:rPr>
          <w:rFonts w:hint="eastAsia"/>
        </w:rPr>
        <w:br/>
      </w:r>
      <w:r>
        <w:rPr>
          <w:rFonts w:hint="eastAsia"/>
        </w:rPr>
        <w:t>　　第四节 中国针织绒行业需求概况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三、2025-2031年中国针织绒市场需求预测</w:t>
      </w:r>
      <w:r>
        <w:rPr>
          <w:rFonts w:hint="eastAsia"/>
        </w:rPr>
        <w:br/>
      </w:r>
      <w:r>
        <w:rPr>
          <w:rFonts w:hint="eastAsia"/>
        </w:rPr>
        <w:t>　　第五节 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针织绒细分行业——**市场调研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针织绒细分行业——**市场调研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中国针织绒行业产品价格监测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一、针织绒市场价格特征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二、当前针织绒市场价格评述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针织绒行业竞争格局分析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针织绒行业集中度分析</w:t>
      </w:r>
      <w:r>
        <w:rPr>
          <w:rFonts w:hint="eastAsia"/>
        </w:rPr>
        <w:br/>
      </w:r>
      <w:r>
        <w:rPr>
          <w:rFonts w:hint="eastAsia"/>
        </w:rPr>
        <w:t>　　　　一、针织绒市场集中度分析</w:t>
      </w:r>
      <w:r>
        <w:rPr>
          <w:rFonts w:hint="eastAsia"/>
        </w:rPr>
        <w:br/>
      </w:r>
      <w:r>
        <w:rPr>
          <w:rFonts w:hint="eastAsia"/>
        </w:rPr>
        <w:t>　　　　二、针织绒企业集中度分析</w:t>
      </w:r>
      <w:r>
        <w:rPr>
          <w:rFonts w:hint="eastAsia"/>
        </w:rPr>
        <w:br/>
      </w:r>
      <w:r>
        <w:rPr>
          <w:rFonts w:hint="eastAsia"/>
        </w:rPr>
        <w:t>　　　　三、针织绒区域集中度分析</w:t>
      </w:r>
      <w:r>
        <w:rPr>
          <w:rFonts w:hint="eastAsia"/>
        </w:rPr>
        <w:br/>
      </w:r>
      <w:r>
        <w:rPr>
          <w:rFonts w:hint="eastAsia"/>
        </w:rPr>
        <w:t>　　第二节 针织绒行业竞争格局分析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针织绒行业投资效益分析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一、针织绒行业投资状况分析</w:t>
      </w:r>
      <w:r>
        <w:rPr>
          <w:rFonts w:hint="eastAsia"/>
        </w:rPr>
        <w:br/>
      </w:r>
      <w:r>
        <w:rPr>
          <w:rFonts w:hint="eastAsia"/>
        </w:rPr>
        <w:t>　　　　二、针织绒行业投资效益分析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三、2025年针织绒行业投资趋势预测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四、2025年针织绒行业的投资方向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五、2025年针织绒行业投资的建议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2025-2031年针织绒行业投资风险及控制策略分析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中⋅智⋅林⋅－针织绒行业项目投资建议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一、针织绒技术应用注意事项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二、针织绒项目投资注意事项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三、针织绒生产开发注意事项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针织绒行业类别</w:t>
      </w:r>
      <w:r>
        <w:rPr>
          <w:rFonts w:hint="eastAsia"/>
        </w:rPr>
        <w:br/>
      </w:r>
      <w:r>
        <w:rPr>
          <w:rFonts w:hint="eastAsia"/>
        </w:rPr>
        <w:t>　　图表 针织绒行业产业链调研</w:t>
      </w:r>
      <w:r>
        <w:rPr>
          <w:rFonts w:hint="eastAsia"/>
        </w:rPr>
        <w:br/>
      </w:r>
      <w:r>
        <w:rPr>
          <w:rFonts w:hint="eastAsia"/>
        </w:rPr>
        <w:t>　　图表 针织绒行业现状</w:t>
      </w:r>
      <w:r>
        <w:rPr>
          <w:rFonts w:hint="eastAsia"/>
        </w:rPr>
        <w:br/>
      </w:r>
      <w:r>
        <w:rPr>
          <w:rFonts w:hint="eastAsia"/>
        </w:rPr>
        <w:t>　　图表 针织绒行业标准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2024年中国针织绒行业产能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2019-2024年中国针织绒行业产量统计</w:t>
      </w:r>
      <w:r>
        <w:rPr>
          <w:rFonts w:hint="eastAsia"/>
        </w:rPr>
        <w:br/>
      </w:r>
      <w:r>
        <w:rPr>
          <w:rFonts w:hint="eastAsia"/>
        </w:rPr>
        <w:t>　　图表 针织绒行业动态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2019-2024年中国针织绒市场需求量</w:t>
      </w:r>
      <w:r>
        <w:rPr>
          <w:rFonts w:hint="eastAsia"/>
        </w:rPr>
        <w:br/>
      </w:r>
      <w:r>
        <w:rPr>
          <w:rFonts w:hint="eastAsia"/>
        </w:rPr>
        <w:t>　　图表 2024年中国针织绒行业需求区域调研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2019-2024年中国针织绒行情</w:t>
      </w:r>
      <w:r>
        <w:rPr>
          <w:rFonts w:hint="eastAsia"/>
        </w:rPr>
        <w:br/>
      </w:r>
      <w:r>
        <w:rPr>
          <w:rFonts w:hint="eastAsia"/>
        </w:rPr>
        <w:t>　　图表 2019-2024年中国针织绒价格走势图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**地区针织绒市场规模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**地区针织绒市场调研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**地区针织绒市场规模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**地区针织绒市场调研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针织绒行业竞争对手分析</w:t>
      </w:r>
      <w:r>
        <w:rPr>
          <w:rFonts w:hint="eastAsia"/>
        </w:rPr>
        <w:br/>
      </w:r>
      <w:r>
        <w:rPr>
          <w:rFonts w:hint="eastAsia"/>
        </w:rPr>
        <w:t>　　图表 针织绒重点企业（一）基本信息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2025-2031年中国针织绒行业市场规模预测</w:t>
      </w:r>
      <w:r>
        <w:rPr>
          <w:rFonts w:hint="eastAsia"/>
        </w:rPr>
        <w:br/>
      </w:r>
      <w:r>
        <w:rPr>
          <w:rFonts w:hint="eastAsia"/>
        </w:rPr>
        <w:t>　　图表 针织绒行业准入条件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f85da80b4226" w:history="1">
        <w:r>
          <w:rPr>
            <w:rStyle w:val="Hyperlink"/>
          </w:rPr>
          <w:t>中国针织绒行业发展调研及市场前景预测报告（2025-2031年）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f85da80b4226" w:history="1">
        <w:r>
          <w:rPr>
            <w:rStyle w:val="Hyperlink"/>
          </w:rPr>
          <w:t>https://www.20087.com/0/88/ZhenZhiRongShiChangFenXiBaoGao.html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热点：单面绒布料图片、针织绒布、绒布图片大全、针织绒面料好不好、带针织的羽绒服好不好、针织绒毯、最建议买的桑蚕丝混纺、针织绒线一般是由( )股毛纱合捻而成、针织绒布面料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9b858bd846d1" w:history="1">
      <w:r>
        <w:rPr>
          <w:rStyle w:val="Hyperlink"/>
        </w:rPr>
        <w:t>中国针织绒行业发展调研及市场前景预测报告（2025-2031年）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enZhiRongShiChangFenXiBaoGao.html" TargetMode="External" Id="R991ff85da80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enZhiRongShiChangFenXiBaoGao.html" TargetMode="External" Id="R1c229b858bd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2024-11-19T03:15:00Z</dcterms:created>
  <dcterms:modified xsi:type="dcterms:W3CDTF">2024-11-19T04:15:00Z</dcterms:modified>
  <dc:subject>中国针织绒行业发展调研及市场前景预测报告（2025-2031年）</dc:subject>
  <dc:title>中国针织绒行业发展调研及市场前景预测报告（2025-2031年）</dc:title>
  <cp:keywords>中国针织绒行业发展调研及市场前景预测报告（2025-2031年）</cp:keywords>
  <dc:description>中国针织绒行业发展调研及市场前景预测报告（2025-2031年）</dc:description>
</cp:coreProperties>
</file>