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23b5bf4c24b99" w:history="1">
              <w:r>
                <w:rPr>
                  <w:rStyle w:val="Hyperlink"/>
                </w:rPr>
                <w:t>2025年中国丙纶短纤维市场调研及发展前景预测报告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23b5bf4c24b99" w:history="1">
              <w:r>
                <w:rPr>
                  <w:rStyle w:val="Hyperlink"/>
                </w:rPr>
                <w:t>2025年中国丙纶短纤维市场调研及发展前景预测报告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23b5bf4c24b99" w:history="1">
                <w:r>
                  <w:rPr>
                    <w:rStyle w:val="Hyperlink"/>
                  </w:rPr>
                  <w:t>https://www.20087.com/0/18/BingLunDuanXianWeiHangYeFenXiBaoGao.html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短纤维是一种合成纤维，在纺织、服装、家居等多个领域都有广泛应用。近年来，随着技术的进步，丙纶短纤维的质量不断提升，其强度、耐磨性和吸湿性得到了显著改善。此外，随着环保要求的提高，丙纶短纤维的生产过程也在不断优化，以减少对环境的影响。同时，为了满足市场对功能性面料的需求，丙纶短纤维与其他纤维混纺的应用也在增加。</w:t>
      </w:r>
      <w:r>
        <w:rPr>
          <w:rFonts w:hint="eastAsia"/>
        </w:rPr>
        <w:br/>
      </w:r>
      <w:r>
        <w:rPr>
          <w:rFonts w:hint="eastAsia"/>
        </w:rPr>
        <w:t>　　未来，丙纶短纤维的发展将更加注重可持续性和功能性。随着消费者对环保意识的增强，丙纶短纤维的生产将更多采用环保材料和绿色生产工艺。同时，随着科技的进步，丙纶短纤维将被赋予更多功能，如抗菌、防水、透气等特性，以满足不同应用场景的需求。此外，随着3D打印技术的发展，丙纶短纤维还可能被用于新型材料的制造，开拓更广阔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23b5bf4c24b99" w:history="1">
        <w:r>
          <w:rPr>
            <w:rStyle w:val="Hyperlink"/>
          </w:rPr>
          <w:t>2025年中国丙纶短纤维市场调研及发展前景预测报告</w:t>
        </w:r>
      </w:hyperlink>
      <w:r>
        <w:rPr>
          <w:rFonts w:hint="eastAsia"/>
        </w:rPr>
        <w:t>》基于对丙纶短纤维产品多年研究积累，结合丙纶短纤维行业供需关系的历史变化规律，采用定量与定性相结合的科学方法，对丙纶短纤维行业企业群体进行了系统调查与分析。报告全面剖析了丙纶短纤维行业的市场环境、生产经营状况、产品市场动态、品牌竞争格局、进出口贸易及行业投资环境等关键要素，并对丙纶短纤维行业可持续发展进行了系统预测。通过对丙纶短纤维行业发展趋势的定性与定量分析，丙纶短纤维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2024-2025年中国丙纶短纤维行业发展环境分析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丙纶短纤维市场特征</w:t>
      </w:r>
      <w:r>
        <w:rPr>
          <w:rFonts w:hint="eastAsia"/>
        </w:rPr>
        <w:br/>
      </w:r>
      <w:r>
        <w:rPr>
          <w:rFonts w:hint="eastAsia"/>
        </w:rPr>
        <w:t>　　　　一、丙纶短纤维行业定义</w:t>
      </w:r>
      <w:r>
        <w:rPr>
          <w:rFonts w:hint="eastAsia"/>
        </w:rPr>
        <w:br/>
      </w:r>
      <w:r>
        <w:rPr>
          <w:rFonts w:hint="eastAsia"/>
        </w:rPr>
        <w:t>　　　　二、丙纶短纤维行业特征</w:t>
      </w:r>
      <w:r>
        <w:rPr>
          <w:rFonts w:hint="eastAsia"/>
        </w:rPr>
        <w:br/>
      </w:r>
      <w:r>
        <w:rPr>
          <w:rFonts w:hint="eastAsia"/>
        </w:rPr>
        <w:t>　　　　　　1、丙纶短纤维行业消费特征</w:t>
      </w:r>
      <w:r>
        <w:rPr>
          <w:rFonts w:hint="eastAsia"/>
        </w:rPr>
        <w:br/>
      </w:r>
      <w:r>
        <w:rPr>
          <w:rFonts w:hint="eastAsia"/>
        </w:rPr>
        <w:t>　　　　　　2、丙纶短纤维产品结构特征</w:t>
      </w:r>
      <w:r>
        <w:rPr>
          <w:rFonts w:hint="eastAsia"/>
        </w:rPr>
        <w:br/>
      </w:r>
      <w:r>
        <w:rPr>
          <w:rFonts w:hint="eastAsia"/>
        </w:rPr>
        <w:t>　　　　　　3、丙纶短纤维行业原材料供给特征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4、丙纶短纤维产业集中度特征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二、丙纶短纤维行业相关政策分析</w:t>
      </w:r>
      <w:r>
        <w:rPr>
          <w:rFonts w:hint="eastAsia"/>
        </w:rPr>
        <w:br/>
      </w:r>
      <w:r>
        <w:rPr>
          <w:rFonts w:hint="eastAsia"/>
        </w:rPr>
        <w:t>　　第四节 丙纶短纤维行业发展的波特五力模型分析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丙纶短纤维行业国内市场综述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2019-2024年中国丙纶短纤维行业产量状况及预测</w:t>
      </w:r>
      <w:r>
        <w:rPr>
          <w:rFonts w:hint="eastAsia"/>
        </w:rPr>
        <w:br/>
      </w:r>
      <w:r>
        <w:rPr>
          <w:rFonts w:hint="eastAsia"/>
        </w:rPr>
        <w:t>　　　　一、丙纶短纤维行业总体规模</w:t>
      </w:r>
      <w:r>
        <w:rPr>
          <w:rFonts w:hint="eastAsia"/>
        </w:rPr>
        <w:br/>
      </w:r>
      <w:r>
        <w:rPr>
          <w:rFonts w:hint="eastAsia"/>
        </w:rPr>
        <w:t>　　　　二、丙纶短纤维行业重点区域分布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三、2019-2024年丙纶短纤维行业产量情况分析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2019-2024年中国丙纶短纤维行业市场需求分析及预测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一、中国丙纶短纤维行业市场需求特点</w:t>
      </w:r>
      <w:r>
        <w:rPr>
          <w:rFonts w:hint="eastAsia"/>
        </w:rPr>
        <w:br/>
      </w:r>
      <w:r>
        <w:rPr>
          <w:rFonts w:hint="eastAsia"/>
        </w:rPr>
        <w:t>　　　　二、丙纶短纤维行业主要地域分布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三、2019-2024年丙纶短纤维行业市场需求状况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2025-2031年中国丙纶短纤维供需平衡预测</w:t>
      </w:r>
      <w:r>
        <w:rPr>
          <w:rFonts w:hint="eastAsia"/>
        </w:rPr>
        <w:br/>
      </w:r>
      <w:r>
        <w:rPr>
          <w:rFonts w:hint="eastAsia"/>
        </w:rPr>
        <w:t>　　第四节 中国丙纶短纤维产品市场价格趋势分析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一、中国丙纶短纤维产品2019-2024年市场价格回顾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二、中国丙纶短纤维产品当前市场价格及分析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三、影响丙纶短纤维产品市场价格因素分析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四、2025-2031年中国丙纶短纤维产品市场价格走势预测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中国丙纶短纤维市场规模分析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2019-2024年中国丙纶短纤维市场规模分析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2024-2025年中国丙纶短纤维区域结构分析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2019-2024年中国丙纶短纤维行业重点区域市场规模分析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中国丙纶短纤维行业进出口情况分析预测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2019-2024年中国丙纶短纤维行业进出口情况分析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一、2019-2024年中国丙纶短纤维行业进口分析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二、2019-2024年中国丙纶短纤维行业出口分析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2025-2031年中国丙纶短纤维行业进出口情况预测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一、2025-2031年中国丙纶短纤维行业进口预测分析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二、2025-2031年中国丙纶短纤维行业出口预测分析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影响丙纶短纤维行业进出口变化的主要原因分析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丙纶短纤维上下游行业发展现状与趋势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丙纶短纤维上游行业发展分析</w:t>
      </w:r>
      <w:r>
        <w:rPr>
          <w:rFonts w:hint="eastAsia"/>
        </w:rPr>
        <w:br/>
      </w:r>
      <w:r>
        <w:rPr>
          <w:rFonts w:hint="eastAsia"/>
        </w:rPr>
        <w:t>　　　　一、丙纶短纤维上游行业发展现状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二、丙纶短纤维上游行业发展趋势预测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丙纶短纤维下游行业发展分析</w:t>
      </w:r>
      <w:r>
        <w:rPr>
          <w:rFonts w:hint="eastAsia"/>
        </w:rPr>
        <w:br/>
      </w:r>
      <w:r>
        <w:rPr>
          <w:rFonts w:hint="eastAsia"/>
        </w:rPr>
        <w:t>　　　　一、丙纶短纤维下游行业发展现状</w:t>
      </w:r>
      <w:r>
        <w:rPr>
          <w:rFonts w:hint="eastAsia"/>
        </w:rPr>
        <w:br/>
      </w:r>
      <w:r>
        <w:rPr>
          <w:rFonts w:hint="eastAsia"/>
        </w:rPr>
        <w:t>　　　　二、丙纶短纤维下游行业发展趋势预测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丙纶短纤维行业重点企业竞争力分析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丙纶短纤维企业（一）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三、丙纶短纤维企业经营状况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四、丙纶短纤维企业发展策略</w:t>
      </w:r>
      <w:r>
        <w:rPr>
          <w:rFonts w:hint="eastAsia"/>
        </w:rPr>
        <w:br/>
      </w:r>
      <w:r>
        <w:rPr>
          <w:rFonts w:hint="eastAsia"/>
        </w:rPr>
        <w:t>　　第二节 丙纶短纤维企业（二）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三、丙纶短纤维企业经营状况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四、丙纶短纤维企业发展策略</w:t>
      </w:r>
      <w:r>
        <w:rPr>
          <w:rFonts w:hint="eastAsia"/>
        </w:rPr>
        <w:br/>
      </w:r>
      <w:r>
        <w:rPr>
          <w:rFonts w:hint="eastAsia"/>
        </w:rPr>
        <w:t>　　第三节 丙纶短纤维企业（三）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三、丙纶短纤维企业经营状况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四、丙纶短纤维企业发展策略</w:t>
      </w:r>
      <w:r>
        <w:rPr>
          <w:rFonts w:hint="eastAsia"/>
        </w:rPr>
        <w:br/>
      </w:r>
      <w:r>
        <w:rPr>
          <w:rFonts w:hint="eastAsia"/>
        </w:rPr>
        <w:t>　　第四节 丙纶短纤维企业（四）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三、丙纶短纤维企业经营状况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四、丙纶短纤维企业发展策略</w:t>
      </w:r>
      <w:r>
        <w:rPr>
          <w:rFonts w:hint="eastAsia"/>
        </w:rPr>
        <w:br/>
      </w:r>
      <w:r>
        <w:rPr>
          <w:rFonts w:hint="eastAsia"/>
        </w:rPr>
        <w:t>　　第五节 丙纶短纤维企业（五）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三、丙纶短纤维企业经营状况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四、丙纶短纤维企业发展策略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中国丙纶短纤维产业市场竞争策略建议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中国丙纶短纤维市场竞争策略建议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一、丙纶短纤维市场定位策略建议</w:t>
      </w:r>
      <w:r>
        <w:rPr>
          <w:rFonts w:hint="eastAsia"/>
        </w:rPr>
        <w:br/>
      </w:r>
      <w:r>
        <w:rPr>
          <w:rFonts w:hint="eastAsia"/>
        </w:rPr>
        <w:t>　　　　二、丙纶短纤维产品开发策略建议</w:t>
      </w:r>
      <w:r>
        <w:rPr>
          <w:rFonts w:hint="eastAsia"/>
        </w:rPr>
        <w:br/>
      </w:r>
      <w:r>
        <w:rPr>
          <w:rFonts w:hint="eastAsia"/>
        </w:rPr>
        <w:t>　　　　三、丙纶短纤维渠道竞争策略建议</w:t>
      </w:r>
      <w:r>
        <w:rPr>
          <w:rFonts w:hint="eastAsia"/>
        </w:rPr>
        <w:br/>
      </w:r>
      <w:r>
        <w:rPr>
          <w:rFonts w:hint="eastAsia"/>
        </w:rPr>
        <w:t>　　　　四、丙纶短纤维品牌竞争策略建议</w:t>
      </w:r>
      <w:r>
        <w:rPr>
          <w:rFonts w:hint="eastAsia"/>
        </w:rPr>
        <w:br/>
      </w:r>
      <w:r>
        <w:rPr>
          <w:rFonts w:hint="eastAsia"/>
        </w:rPr>
        <w:t>　　　　五、丙纶短纤维价格竞争策略建议</w:t>
      </w:r>
      <w:r>
        <w:rPr>
          <w:rFonts w:hint="eastAsia"/>
        </w:rPr>
        <w:br/>
      </w:r>
      <w:r>
        <w:rPr>
          <w:rFonts w:hint="eastAsia"/>
        </w:rPr>
        <w:t>　　　　六、丙纶短纤维客户服务策略建议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中国丙纶短纤维产业竞争战略建议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一、丙纶短纤维竞争战略选择建议</w:t>
      </w:r>
      <w:r>
        <w:rPr>
          <w:rFonts w:hint="eastAsia"/>
        </w:rPr>
        <w:br/>
      </w:r>
      <w:r>
        <w:rPr>
          <w:rFonts w:hint="eastAsia"/>
        </w:rPr>
        <w:t>　　　　二、丙纶短纤维产业升级策略建议</w:t>
      </w:r>
      <w:r>
        <w:rPr>
          <w:rFonts w:hint="eastAsia"/>
        </w:rPr>
        <w:br/>
      </w:r>
      <w:r>
        <w:rPr>
          <w:rFonts w:hint="eastAsia"/>
        </w:rPr>
        <w:t>　　　　三、丙纶短纤维产业转移策略建议</w:t>
      </w:r>
      <w:r>
        <w:rPr>
          <w:rFonts w:hint="eastAsia"/>
        </w:rPr>
        <w:br/>
      </w:r>
      <w:r>
        <w:rPr>
          <w:rFonts w:hint="eastAsia"/>
        </w:rPr>
        <w:t>　　　　四、丙纶短纤维价值链定位建议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丙纶短纤维行业投资前景与投资策略分析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丙纶短纤维行业SWOT模型分析</w:t>
      </w:r>
      <w:r>
        <w:rPr>
          <w:rFonts w:hint="eastAsia"/>
        </w:rPr>
        <w:br/>
      </w:r>
      <w:r>
        <w:rPr>
          <w:rFonts w:hint="eastAsia"/>
        </w:rPr>
        <w:t>　　　　一、丙纶短纤维行业优势分析</w:t>
      </w:r>
      <w:r>
        <w:rPr>
          <w:rFonts w:hint="eastAsia"/>
        </w:rPr>
        <w:br/>
      </w:r>
      <w:r>
        <w:rPr>
          <w:rFonts w:hint="eastAsia"/>
        </w:rPr>
        <w:t>　　　　二、丙纶短纤维行业劣势分析</w:t>
      </w:r>
      <w:r>
        <w:rPr>
          <w:rFonts w:hint="eastAsia"/>
        </w:rPr>
        <w:br/>
      </w:r>
      <w:r>
        <w:rPr>
          <w:rFonts w:hint="eastAsia"/>
        </w:rPr>
        <w:t>　　　　三、丙纶短纤维行业机会分析</w:t>
      </w:r>
      <w:r>
        <w:rPr>
          <w:rFonts w:hint="eastAsia"/>
        </w:rPr>
        <w:br/>
      </w:r>
      <w:r>
        <w:rPr>
          <w:rFonts w:hint="eastAsia"/>
        </w:rPr>
        <w:t>　　　　四、丙纶短纤维行业风险分析</w:t>
      </w:r>
      <w:r>
        <w:rPr>
          <w:rFonts w:hint="eastAsia"/>
        </w:rPr>
        <w:br/>
      </w:r>
      <w:r>
        <w:rPr>
          <w:rFonts w:hint="eastAsia"/>
        </w:rPr>
        <w:t>　　第二节 丙纶短纤维行业发展的PEST分析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丙纶短纤维行业投资价值分析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一、丙纶短纤维行业发展前景分析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二、丙纶短纤维行业盈利能力预测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丙纶短纤维行业投资风险分析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2025-2031年丙纶短纤维行业发展趋势及投资风险分析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2025-2031年丙纶短纤维行业发展趋势预测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一、中国丙纶短纤维行业发展方向分析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二、2025-2031年中国丙纶短纤维行业市场规模预测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三、2025-2031年中国丙纶短纤维行业供给情况预测分析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四、2025-2031年中国丙纶短纤维行业需求情况预测分析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当前丙纶短纤维行业存在的问题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2025-2031年中国丙纶短纤维行业投资风险分析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一、丙纶短纤维市场竞争风险</w:t>
      </w:r>
      <w:r>
        <w:rPr>
          <w:rFonts w:hint="eastAsia"/>
        </w:rPr>
        <w:br/>
      </w:r>
      <w:r>
        <w:rPr>
          <w:rFonts w:hint="eastAsia"/>
        </w:rPr>
        <w:t>　　　　二、丙纶短纤维行业原材料压力风险分析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三、丙纶短纤维技术风险分析</w:t>
      </w:r>
      <w:r>
        <w:rPr>
          <w:rFonts w:hint="eastAsia"/>
        </w:rPr>
        <w:br/>
      </w:r>
      <w:r>
        <w:rPr>
          <w:rFonts w:hint="eastAsia"/>
        </w:rPr>
        <w:t>　　　　四、丙纶短纤维行业政策和体制风险</w:t>
      </w:r>
      <w:r>
        <w:rPr>
          <w:rFonts w:hint="eastAsia"/>
        </w:rPr>
        <w:br/>
      </w:r>
      <w:r>
        <w:rPr>
          <w:rFonts w:hint="eastAsia"/>
        </w:rPr>
        <w:t>　　　　五、丙纶短纤维行业外资进入现状及对未来市场的威胁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2025-2031年中国丙纶短纤维行业发展前景和趋势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2025-2031年中国丙纶短纤维行业发展前景预测分析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一、未来全球丙纶短纤维行业发展预测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二、未来中国丙纶短纤维市场前景广阔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三、今后两年丙纶短纤维产业上市前景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四、2025-2031年中国丙纶短纤维产业市场规模预测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2025-2031年中国丙纶短纤维行业发展趋势分析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一、丙纶短纤维行业消费趋势</w:t>
      </w:r>
      <w:r>
        <w:rPr>
          <w:rFonts w:hint="eastAsia"/>
        </w:rPr>
        <w:br/>
      </w:r>
      <w:r>
        <w:rPr>
          <w:rFonts w:hint="eastAsia"/>
        </w:rPr>
        <w:t>　　　　二、未来丙纶短纤维产业创新的发展趋势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三、“十四五”期间中国丙纶短纤维行业发展剖析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五、未来丙纶短纤维行业发展变局剖析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丙纶短纤维行业研究结论及建议</w:t>
      </w:r>
      <w:r>
        <w:rPr>
          <w:rFonts w:hint="eastAsia"/>
        </w:rPr>
        <w:br/>
      </w:r>
      <w:r>
        <w:rPr>
          <w:rFonts w:hint="eastAsia"/>
        </w:rPr>
        <w:t>　　第一节 丙纶短纤维行业研究结论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[⋅中智⋅林⋅]丙纶短纤维行业发展建议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丙纶短纤维行业历程</w:t>
      </w:r>
      <w:r>
        <w:rPr>
          <w:rFonts w:hint="eastAsia"/>
        </w:rPr>
        <w:br/>
      </w:r>
      <w:r>
        <w:rPr>
          <w:rFonts w:hint="eastAsia"/>
        </w:rPr>
        <w:t>　　图表 丙纶短纤维行业生命周期</w:t>
      </w:r>
      <w:r>
        <w:rPr>
          <w:rFonts w:hint="eastAsia"/>
        </w:rPr>
        <w:br/>
      </w:r>
      <w:r>
        <w:rPr>
          <w:rFonts w:hint="eastAsia"/>
        </w:rPr>
        <w:t>　　图表 丙纶短纤维行业产业链分析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2019-2024年中国丙纶短纤维出口金额分析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23b5bf4c24b99" w:history="1">
        <w:r>
          <w:rPr>
            <w:rStyle w:val="Hyperlink"/>
          </w:rPr>
          <w:t>2025年中国丙纶短纤维市场调研及发展前景预测报告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23b5bf4c24b99" w:history="1">
        <w:r>
          <w:rPr>
            <w:rStyle w:val="Hyperlink"/>
          </w:rPr>
          <w:t>https://www.20087.com/0/18/BingLunDuanXianWeiHangYeFenXiBaoGao.html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热点：丙纶纤维生产厂家、丙纶短纤维的用途、丙纶布料、丙纶短纤维生产工艺、丙纶废丝可以做短纤吗、丙纶短纤维生产厂家威海、丙纶长丝价格、丙纶短纤维生产厂家文登、丙纶短纤维的用途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1a645a3514c30" w:history="1">
      <w:r>
        <w:rPr>
          <w:rStyle w:val="Hyperlink"/>
        </w:rPr>
        <w:t>2025年中国丙纶短纤维市场调研及发展前景预测报告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ingLunDuanXianWeiHangYeFenXiBaoGao.html" TargetMode="External" Id="R52423b5bf4c2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ingLunDuanXianWeiHangYeFenXiBaoGao.html" TargetMode="External" Id="R8d01a645a351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2024-09-04T08:31:00Z</dcterms:created>
  <dcterms:modified xsi:type="dcterms:W3CDTF">2024-09-04T09:31:00Z</dcterms:modified>
  <dc:subject>2025年中国丙纶短纤维市场调研及发展前景预测报告</dc:subject>
  <dc:title>2025年中国丙纶短纤维市场调研及发展前景预测报告</dc:title>
  <cp:keywords>2025年中国丙纶短纤维市场调研及发展前景预测报告</cp:keywords>
  <dc:description>2025年中国丙纶短纤维市场调研及发展前景预测报告</dc:description>
</cp:coreProperties>
</file>