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e95acdc2d441c0" w:history="1">
              <w:r>
                <w:rPr>
                  <w:rStyle w:val="Hyperlink"/>
                </w:rPr>
                <w:t>中国丝绸坯布市场调研及未来趋势分析报告（2026-2032年）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e95acdc2d441c0" w:history="1">
              <w:r>
                <w:rPr>
                  <w:rStyle w:val="Hyperlink"/>
                </w:rPr>
                <w:t>中国丝绸坯布市场调研及未来趋势分析报告（2026-2032年）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1097180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e95acdc2d441c0" w:history="1">
                <w:r>
                  <w:rPr>
                    <w:rStyle w:val="Hyperlink"/>
                  </w:rPr>
                  <w:t>https://www.20087.com/0/18/SiChouPiBuFaZhanQuShi.html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绸坯布是一种高档的纺织原料，广泛应用于服装制造和家居装饰等领域。近年来，随着消费者对高品质生活追求的提升和对传统工艺的兴趣增加，丝绸坯布的应用范围不断扩大。丝绸坯布通过先进的养蚕技术和精细的加工工艺，能够在各种环境中提供柔软的手感和亮丽的光泽。随着纺织技术和材料科学的进步，丝绸坯布的品质和可靠性不断提高，能够适应各种复杂的应用场景。此外，随着设计的优化，丝绸坯布的应用更加广泛，能够开发出更多类型的高档纺织品。然而，如何在保证材料性能的同时，进一步提高其经济性和市场竞争力，是丝绸坯布生产商需要解决的问题。</w:t>
      </w:r>
      <w:r>
        <w:rPr>
          <w:rFonts w:hint="eastAsia"/>
        </w:rPr>
        <w:br/>
      </w:r>
      <w:r>
        <w:rPr>
          <w:rFonts w:hint="eastAsia"/>
        </w:rPr>
        <w:t>　　未来，丝绸坯布的发展将更加注重天然化和创新化。市场调研网认为，一方面，随着天然产品趋势的发展，丝绸坯布将更加天然化，采用更多有机养殖和环保染色技术，提高产品的安全性。另一方面，随着创新设计理念的应用，丝绸坯布将更加创新化，能够融合现代设计元素，满足当代审美需求，提高产品的市场接受度。此外，随着可持续发展理念的推广，丝绸坯布的生产将更加注重环保设计，采用低碳生产方式和可回收材料，减少对环境的影响。然而，如何在提升材料性能的同时，保证其经济性和市场竞争力，以及如何应对不同应用场景下的特殊需求，是丝绸坯布生产商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e95acdc2d441c0" w:history="1">
        <w:r>
          <w:rPr>
            <w:rStyle w:val="Hyperlink"/>
          </w:rPr>
          <w:t>中国丝绸坯布市场调研及未来趋势分析报告（2026-2032年）</w:t>
        </w:r>
      </w:hyperlink>
      <w:r>
        <w:rPr>
          <w:rFonts w:hint="eastAsia"/>
        </w:rPr>
        <w:t>》，2025年丝绸坯布行业市场规模达 亿元，预计2032年市场规模将达 亿元，期间年均复合增长率（CAGR）达 %。报告基于对丝绸坯布行业的长期监测研究，结合丝绸坯布行业供需关系变化规律、产品消费结构、应用领域拓展、市场发展环境及政策支持等多维度分析，采用定量与定性相结合的科学方法，对行业内重点企业进行了系统研究。报告全面呈现了丝绸坯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丝绸坯布行业概述</w:t>
      </w:r>
      <w:r>
        <w:rPr>
          <w:rFonts w:hint="eastAsia"/>
        </w:rPr>
        <w:br/>
      </w:r>
      <w:r>
        <w:rPr>
          <w:rFonts w:hint="eastAsia"/>
        </w:rPr>
        <w:t>　　第一节 丝绸坯布相关概念</w:t>
      </w:r>
      <w:r>
        <w:rPr>
          <w:rFonts w:hint="eastAsia"/>
        </w:rPr>
        <w:br/>
      </w:r>
      <w:r>
        <w:rPr>
          <w:rFonts w:hint="eastAsia"/>
        </w:rPr>
        <w:t>　　　　一、丝绸坯布简介</w:t>
      </w:r>
      <w:r>
        <w:rPr>
          <w:rFonts w:hint="eastAsia"/>
        </w:rPr>
        <w:br/>
      </w:r>
      <w:r>
        <w:rPr>
          <w:rFonts w:hint="eastAsia"/>
        </w:rPr>
        <w:t>　　　　二、丝绸坯布的分类</w:t>
      </w:r>
      <w:r>
        <w:rPr>
          <w:rFonts w:hint="eastAsia"/>
        </w:rPr>
        <w:br/>
      </w:r>
      <w:r>
        <w:rPr>
          <w:rFonts w:hint="eastAsia"/>
        </w:rPr>
        <w:t>　　　　三、丝绸坯布的质量指标</w:t>
      </w:r>
      <w:r>
        <w:rPr>
          <w:rFonts w:hint="eastAsia"/>
        </w:rPr>
        <w:br/>
      </w:r>
      <w:r>
        <w:rPr>
          <w:rFonts w:hint="eastAsia"/>
        </w:rPr>
        <w:t>　　第二节 丝绸坯布的主要作用及用途简介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2021-2026年全球丝绸坯布行业发展状况分析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2021-2026年全球丝绸坯布行业运行概况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2021-2026年全球主要地区丝绸坯布行业运行情况分析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2021-2032年全球丝绸坯布行业发展趋势分析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2025-2026年中国丝绸坯布的行业发展环境分析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2025-2026年中国丝绸坯布行业发展政策环境分析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一、丝绸坯布行业政策影响分析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二、丝绸坯布相关行业标准分析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2025-2026年中国丝绸坯布的行业发展社会环境分析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2021-2026年中国丝绸坯布行业市场调查情况分析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2021-2026年中国丝绸坯布市场运行现状分析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一、国内丝绸坯布生产现状分析</w:t>
      </w:r>
      <w:r>
        <w:rPr>
          <w:rFonts w:hint="eastAsia"/>
        </w:rPr>
        <w:br/>
      </w:r>
      <w:r>
        <w:rPr>
          <w:rFonts w:hint="eastAsia"/>
        </w:rPr>
        <w:t>　　　　二、国内丝绸坯布市场需求情况分析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2021-2026年中国丝绸坯布行业发展形势分析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一、国内丝绸坯布行业现状</w:t>
      </w:r>
      <w:r>
        <w:rPr>
          <w:rFonts w:hint="eastAsia"/>
        </w:rPr>
        <w:br/>
      </w:r>
      <w:r>
        <w:rPr>
          <w:rFonts w:hint="eastAsia"/>
        </w:rPr>
        <w:t>　　　　二、中国丝绸坯布行业影响因素分析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2021-2026年中国丝绸坯布行业发展对策与建议分析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2021-2026年中国丝绸坯布行业数据调查分析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2021-2026年中国丝绸坯布行业规模分析</w:t>
      </w:r>
      <w:r>
        <w:rPr>
          <w:rFonts w:hint="eastAsia"/>
        </w:rPr>
        <w:br/>
      </w:r>
      <w:r>
        <w:rPr>
          <w:rFonts w:hint="eastAsia"/>
        </w:rPr>
        <w:t>　　　　一、丝绸坯布企业数量增长分析</w:t>
      </w:r>
      <w:r>
        <w:rPr>
          <w:rFonts w:hint="eastAsia"/>
        </w:rPr>
        <w:br/>
      </w:r>
      <w:r>
        <w:rPr>
          <w:rFonts w:hint="eastAsia"/>
        </w:rPr>
        <w:t>　　　　二、丝绸坯布从业人数增长分析</w:t>
      </w:r>
      <w:r>
        <w:rPr>
          <w:rFonts w:hint="eastAsia"/>
        </w:rPr>
        <w:br/>
      </w:r>
      <w:r>
        <w:rPr>
          <w:rFonts w:hint="eastAsia"/>
        </w:rPr>
        <w:t>　　　　三、丝绸坯布资产规模增长分析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2025-2026年中国丝绸坯布行业结构分析</w:t>
      </w:r>
      <w:r>
        <w:rPr>
          <w:rFonts w:hint="eastAsia"/>
        </w:rPr>
        <w:br/>
      </w:r>
      <w:r>
        <w:rPr>
          <w:rFonts w:hint="eastAsia"/>
        </w:rPr>
        <w:t>　　　　一、丝绸坯布企业数量结构分析</w:t>
      </w:r>
      <w:r>
        <w:rPr>
          <w:rFonts w:hint="eastAsia"/>
        </w:rPr>
        <w:br/>
      </w:r>
      <w:r>
        <w:rPr>
          <w:rFonts w:hint="eastAsia"/>
        </w:rPr>
        <w:t>　　　　二、丝绸坯布销售收入结构分析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2021-2026年中国丝绸坯布行业产值分析</w:t>
      </w:r>
      <w:r>
        <w:rPr>
          <w:rFonts w:hint="eastAsia"/>
        </w:rPr>
        <w:br/>
      </w:r>
      <w:r>
        <w:rPr>
          <w:rFonts w:hint="eastAsia"/>
        </w:rPr>
        <w:t>　　　　一、丝绸坯布产成品增长分析</w:t>
      </w:r>
      <w:r>
        <w:rPr>
          <w:rFonts w:hint="eastAsia"/>
        </w:rPr>
        <w:br/>
      </w:r>
      <w:r>
        <w:rPr>
          <w:rFonts w:hint="eastAsia"/>
        </w:rPr>
        <w:t>　　　　二、丝绸坯布工业销售产值分析</w:t>
      </w:r>
      <w:r>
        <w:rPr>
          <w:rFonts w:hint="eastAsia"/>
        </w:rPr>
        <w:br/>
      </w:r>
      <w:r>
        <w:rPr>
          <w:rFonts w:hint="eastAsia"/>
        </w:rPr>
        <w:t>　　　　三、丝绸坯布出口交货值分析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2021-2026年中国丝绸坯布行业成本费用分析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一、丝绸坯布销售成本统计</w:t>
      </w:r>
      <w:r>
        <w:rPr>
          <w:rFonts w:hint="eastAsia"/>
        </w:rPr>
        <w:br/>
      </w:r>
      <w:r>
        <w:rPr>
          <w:rFonts w:hint="eastAsia"/>
        </w:rPr>
        <w:t>　　　　二、丝绸坯布费用统计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2021-2026年中国丝绸坯布行业盈利能力分析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2021-2026年中国丝绸坯布进出口数据监测分析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2021-2026年中国丝绸坯布进口数据分析</w:t>
      </w:r>
      <w:r>
        <w:rPr>
          <w:rFonts w:hint="eastAsia"/>
        </w:rPr>
        <w:br/>
      </w:r>
      <w:r>
        <w:rPr>
          <w:rFonts w:hint="eastAsia"/>
        </w:rPr>
        <w:t>　　　　一、丝绸坯布进口数量分析</w:t>
      </w:r>
      <w:r>
        <w:rPr>
          <w:rFonts w:hint="eastAsia"/>
        </w:rPr>
        <w:br/>
      </w:r>
      <w:r>
        <w:rPr>
          <w:rFonts w:hint="eastAsia"/>
        </w:rPr>
        <w:t>　　　　二、丝绸坯布进口金额分析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2021-2026年中国丝绸坯布出口数据分析</w:t>
      </w:r>
      <w:r>
        <w:rPr>
          <w:rFonts w:hint="eastAsia"/>
        </w:rPr>
        <w:br/>
      </w:r>
      <w:r>
        <w:rPr>
          <w:rFonts w:hint="eastAsia"/>
        </w:rPr>
        <w:t>　　　　一、丝绸坯布出口数量分析</w:t>
      </w:r>
      <w:r>
        <w:rPr>
          <w:rFonts w:hint="eastAsia"/>
        </w:rPr>
        <w:br/>
      </w:r>
      <w:r>
        <w:rPr>
          <w:rFonts w:hint="eastAsia"/>
        </w:rPr>
        <w:t>　　　　二、丝绸坯布出口金额分析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2021-2026年中国丝绸坯布进出口平均单价分析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2021-2026年中国丝绸坯布进出口国家及地区分析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中国丝绸坯布区域市场调查状况分析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中国丝绸坯布用户度市场调查情况分析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丝绸坯布用户认知程度</w:t>
      </w:r>
      <w:r>
        <w:rPr>
          <w:rFonts w:hint="eastAsia"/>
        </w:rPr>
        <w:br/>
      </w:r>
      <w:r>
        <w:rPr>
          <w:rFonts w:hint="eastAsia"/>
        </w:rPr>
        <w:t>　　第二节 丝绸坯布用户关注因素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2021-2026年中国丝绸坯布产业市场竞争格局分析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2021-2026年中国丝绸坯布产业竞争现状分析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二、丝绸坯布产品价格竞争分析</w:t>
      </w:r>
      <w:r>
        <w:rPr>
          <w:rFonts w:hint="eastAsia"/>
        </w:rPr>
        <w:br/>
      </w:r>
      <w:r>
        <w:rPr>
          <w:rFonts w:hint="eastAsia"/>
        </w:rPr>
        <w:t>　　　　三、丝绸坯布产业技术竞争分析</w:t>
      </w:r>
      <w:r>
        <w:rPr>
          <w:rFonts w:hint="eastAsia"/>
        </w:rPr>
        <w:br/>
      </w:r>
      <w:r>
        <w:rPr>
          <w:rFonts w:hint="eastAsia"/>
        </w:rPr>
        <w:t>　　第二节 丝绸坯布竞争优劣势分析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2021-2026年中国丝绸坯布行业集中度分析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2021-2026年中国丝绸坯布企业提升竞争力策略分析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丝绸坯布行业重点企业发展调研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三、丝绸坯布企业经营情况分析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2021-2026年中国丝绸坯布行业产业链分析</w:t>
      </w:r>
      <w:r>
        <w:rPr>
          <w:rFonts w:hint="eastAsia"/>
        </w:rPr>
        <w:br/>
      </w:r>
      <w:r>
        <w:rPr>
          <w:rFonts w:hint="eastAsia"/>
        </w:rPr>
        <w:t>　　第一节 丝绸坯布上游行业分析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三、上游行业对丝绸坯布行业的影响</w:t>
      </w:r>
      <w:r>
        <w:rPr>
          <w:rFonts w:hint="eastAsia"/>
        </w:rPr>
        <w:br/>
      </w:r>
      <w:r>
        <w:rPr>
          <w:rFonts w:hint="eastAsia"/>
        </w:rPr>
        <w:t>　　第二节 丝绸坯布下游行业分析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三、下游行业对丝绸坯布行业的影响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2021-2032年中国丝绸坯布产业发展趋势预测分析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2021-2032年中国丝绸坯布产业发展趋势分析</w:t>
      </w:r>
      <w:r>
        <w:rPr>
          <w:rFonts w:hint="eastAsia"/>
        </w:rPr>
        <w:br/>
      </w:r>
      <w:r>
        <w:rPr>
          <w:rFonts w:hint="eastAsia"/>
        </w:rPr>
        <w:t>　　　　一、丝绸坯布技术发展方向分析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二、丝绸坯布行业前景分析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2021-2032年中国丝绸坯布产业市场预测分析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一、丝绸坯布市场供给预测分析</w:t>
      </w:r>
      <w:r>
        <w:rPr>
          <w:rFonts w:hint="eastAsia"/>
        </w:rPr>
        <w:br/>
      </w:r>
      <w:r>
        <w:rPr>
          <w:rFonts w:hint="eastAsia"/>
        </w:rPr>
        <w:t>　　　　二、丝绸坯布产品需求预测分析</w:t>
      </w:r>
      <w:r>
        <w:rPr>
          <w:rFonts w:hint="eastAsia"/>
        </w:rPr>
        <w:br/>
      </w:r>
      <w:r>
        <w:rPr>
          <w:rFonts w:hint="eastAsia"/>
        </w:rPr>
        <w:t>　　　　三、丝绸坯布进出口预测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2021-2032年中国丝绸坯布产业市场盈利预测分析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2021-2032年中国丝绸坯布产业投资机会与风险分析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2021-2032年中国丝绸坯布产业投资环境分析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2021-2032年中国丝绸坯布产业投资机会分析</w:t>
      </w:r>
      <w:r>
        <w:rPr>
          <w:rFonts w:hint="eastAsia"/>
        </w:rPr>
        <w:br/>
      </w:r>
      <w:r>
        <w:rPr>
          <w:rFonts w:hint="eastAsia"/>
        </w:rPr>
        <w:t>　　　　一、丝绸坯布行业区域投资热点分析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二、丝绸坯布行业投资潜力分析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中智~林~－2021-2032年中国丝绸坯布产业投资风险分析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e95acdc2d441c0" w:history="1">
        <w:r>
          <w:rPr>
            <w:rStyle w:val="Hyperlink"/>
          </w:rPr>
          <w:t>中国丝绸坯布市场调研及未来趋势分析报告（2026-2032年）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1097180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e95acdc2d441c0" w:history="1">
        <w:r>
          <w:rPr>
            <w:rStyle w:val="Hyperlink"/>
          </w:rPr>
          <w:t>https://www.20087.com/0/18/SiChouPiBuFaZhanQuShi.html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热点：丝绸布料、丝绸布怎么做什么手工、丝绸布料的优缺点、丝绸 缎、丝绸棉布区分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cc841a9a91458b" w:history="1">
      <w:r>
        <w:rPr>
          <w:rStyle w:val="Hyperlink"/>
        </w:rPr>
        <w:t>中国丝绸坯布市场调研及未来趋势分析报告（2026-2032年）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SiChouPiBuFaZhanQuShi.html" TargetMode="External" Id="R08e95acdc2d441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SiChouPiBuFaZhanQuShi.html" TargetMode="External" Id="R95cc841a9a9145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2026-06-29T05:15:00Z</dcterms:created>
  <dcterms:modified xsi:type="dcterms:W3CDTF">2026-06-29T06:15:00Z</dcterms:modified>
  <dc:subject>中国丝绸坯布市场调研及未来趋势分析报告（2026-2032年）</dc:subject>
  <dc:title>中国丝绸坯布市场调研及未来趋势分析报告（2026-2032年）</dc:title>
  <cp:keywords>中国丝绸坯布市场调研及未来趋势分析报告（2026-2032年）</cp:keywords>
  <dc:description>中国丝绸坯布市场调研及未来趋势分析报告（2026-2032年）</dc:description>
</cp:coreProperties>
</file>