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6a8224de44110" w:history="1">
              <w:r>
                <w:rPr>
                  <w:rStyle w:val="Hyperlink"/>
                </w:rPr>
                <w:t>2025-2031年中国刺绣设备市场调查研究与前景趋势分析报告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6a8224de44110" w:history="1">
              <w:r>
                <w:rPr>
                  <w:rStyle w:val="Hyperlink"/>
                </w:rPr>
                <w:t>2025-2031年中国刺绣设备市场调查研究与前景趋势分析报告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6a8224de44110" w:history="1">
                <w:r>
                  <w:rPr>
                    <w:rStyle w:val="Hyperlink"/>
                  </w:rPr>
                  <w:t>https://www.20087.com/0/08/CiXiuSheBeiQianJing.html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设备是用于批量或个性化刺绣作业的专业机械，广泛应用于服装、家纺、工艺品、广告礼品、舞台服饰等行业。其主要形式包括电脑刺绣机、多头刺绣机、锁链绣机、珠片绣机等，具备高速、高精度、多色线自动换线等特点，能够完成复杂图案的连续刺绣任务。近年来，随着纺织智能制造的推进，刺绣设备正朝着高自动化、多功能集成、数字控制方向发展，部分高端机型已支持CAD图形导入、自动排版、断线检测与智能调线等功能，提高了生产效率与成品质量。但行业内仍存在设备价格高昂、操作门槛较高、小规模企业普及率低等问题，影响技术红利的全面释放。</w:t>
      </w:r>
      <w:r>
        <w:rPr>
          <w:rFonts w:hint="eastAsia"/>
        </w:rPr>
        <w:br/>
      </w:r>
      <w:r>
        <w:rPr>
          <w:rFonts w:hint="eastAsia"/>
        </w:rPr>
        <w:t>　　未来，刺绣设备的发展将更加注重智能化、柔性化与个性化定制能力的提升。一方面，随着工业互联网与AI视觉识别技术的融合，刺绣设备将具备自适应图案调整、智能缺陷检测、远程监控与诊断等功能，提升设备运行稳定性与生产灵活性；另一方面，3D刺绣、立体绣、激光切割绣等新型工艺的引入，将推动刺绣产品向更具艺术表现力的方向发展，拓展在高端服饰与文创产品中的应用空间。此外，绿色制造理念也将在设备设计与生产过程中得到体现，例如节能电机、低噪音结构、可回收材料等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6a8224de44110" w:history="1">
        <w:r>
          <w:rPr>
            <w:rStyle w:val="Hyperlink"/>
          </w:rPr>
          <w:t>2025-2031年中国刺绣设备市场调查研究与前景趋势分析报告</w:t>
        </w:r>
      </w:hyperlink>
      <w:r>
        <w:rPr>
          <w:rFonts w:hint="eastAsia"/>
        </w:rPr>
        <w:t>》依托行业权威数据及长期市场监测信息，系统分析了刺绣设备行业的市场规模、供需关系、竞争格局及重点企业经营状况，并结合刺绣设备行业发展现状，科学预测了刺绣设备市场前景与技术发展方向。报告通过SWOT分析，揭示了刺绣设备行业机遇与潜在风险，为投资者提供了全面的现状分析与前景评估，助力挖掘投资价值并优化决策。同时，报告从投资、生产及营销等角度提出可行性建议，为刺绣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刺绣设备行业概述</w:t>
      </w:r>
      <w:r>
        <w:rPr>
          <w:rFonts w:hint="eastAsia"/>
        </w:rPr>
        <w:br/>
      </w:r>
      <w:r>
        <w:rPr>
          <w:rFonts w:hint="eastAsia"/>
        </w:rPr>
        <w:t>　　第一节 刺绣设备定义与分类</w:t>
      </w:r>
      <w:r>
        <w:rPr>
          <w:rFonts w:hint="eastAsia"/>
        </w:rPr>
        <w:br/>
      </w:r>
      <w:r>
        <w:rPr>
          <w:rFonts w:hint="eastAsia"/>
        </w:rPr>
        <w:t>　　第二节 刺绣设备应用领域</w:t>
      </w:r>
      <w:r>
        <w:rPr>
          <w:rFonts w:hint="eastAsia"/>
        </w:rPr>
        <w:br/>
      </w:r>
      <w:r>
        <w:rPr>
          <w:rFonts w:hint="eastAsia"/>
        </w:rPr>
        <w:t>　　第三节 刺绣设备行业经济指标分析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刺绣设备产业链及经营模式分析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三、刺绣设备销售模式及销售渠道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全球刺绣设备市场发展综述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2019-2024年全球刺绣设备市场规模与趋势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主要国家与地区刺绣设备市场分析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2025-2031年全球刺绣设备行业发展趋势与前景预测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中国刺绣设备行业市场分析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2024-2025年刺绣设备产能与投资动态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一、国内刺绣设备产能及利用情况</w:t>
      </w:r>
      <w:r>
        <w:rPr>
          <w:rFonts w:hint="eastAsia"/>
        </w:rPr>
        <w:br/>
      </w:r>
      <w:r>
        <w:rPr>
          <w:rFonts w:hint="eastAsia"/>
        </w:rPr>
        <w:t>　　　　二、刺绣设备产能扩张与投资动态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2025-2031年刺绣设备行业产量统计与趋势预测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一、2019-2024年刺绣设备行业产量数据统计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1、2019-2024年刺绣设备产量及增长趋势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2、2019-2024年刺绣设备细分产品产量及份额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二、影响刺绣设备产量的关键因素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三、2025-2031年刺绣设备产量预测</w:t>
      </w:r>
      <w:r>
        <w:rPr>
          <w:rFonts w:hint="eastAsia"/>
        </w:rPr>
        <w:br/>
      </w:r>
      <w:r>
        <w:rPr>
          <w:rFonts w:hint="eastAsia"/>
        </w:rPr>
        <w:t>　　第三节 2025-2031年刺绣设备市场需求与销售分析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一、2024-2025年刺绣设备行业需求现状</w:t>
      </w:r>
      <w:r>
        <w:rPr>
          <w:rFonts w:hint="eastAsia"/>
        </w:rPr>
        <w:br/>
      </w:r>
      <w:r>
        <w:rPr>
          <w:rFonts w:hint="eastAsia"/>
        </w:rPr>
        <w:t>　　　　二、刺绣设备客户群体与需求特点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三、2019-2024年刺绣设备行业销售规模分析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四、2025-2031年刺绣设备市场增长潜力与规模预测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中国刺绣设备细分市场与下游应用领域分析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刺绣设备细分市场分析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一、2024-2025年刺绣设备主要细分产品市场现状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刺绣设备下游应用与客户群体分析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一、2024-2025年刺绣设备各应用领域市场现状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2024-2025年刺绣设备行业技术发展现状及趋势分析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刺绣设备行业技术发展现状分析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国内外刺绣设备行业技术差异与原因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刺绣设备行业技术发展方向、趋势预测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提升刺绣设备行业技术能力策略建议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刺绣设备价格机制与竞争策略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一、2019-2024年刺绣设备市场价格走势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刺绣设备定价策略与方法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2025-2031年刺绣设备价格竞争态势与趋势预测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中国刺绣设备行业重点区域市场研究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2024-2025年重点区域刺绣设备市场发展概况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二、2019-2024年刺绣设备市场需求规模情况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三、2025-2031年刺绣设备行业发展潜力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二、2019-2024年刺绣设备市场需求规模情况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三、2025-2031年刺绣设备行业发展潜力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二、2019-2024年刺绣设备市场需求规模情况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三、2025-2031年刺绣设备行业发展潜力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二、2019-2024年刺绣设备市场需求规模情况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三、2025-2031年刺绣设备行业发展潜力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二、2019-2024年刺绣设备市场需求规模情况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三、2025-2031年刺绣设备行业发展潜力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2019-2024年中国刺绣设备行业进出口情况分析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刺绣设备行业进口情况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一、2019-2024年刺绣设备进口规模及增长情况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二、刺绣设备主要进口来源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刺绣设备行业出口情况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一、2019-2024年刺绣设备出口规模及增长情况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二、刺绣设备主要出口目的地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2019-2024年中国刺绣设备行业总体发展与财务状况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2019-2024年中国刺绣设备行业规模情况</w:t>
      </w:r>
      <w:r>
        <w:rPr>
          <w:rFonts w:hint="eastAsia"/>
        </w:rPr>
        <w:br/>
      </w:r>
      <w:r>
        <w:rPr>
          <w:rFonts w:hint="eastAsia"/>
        </w:rPr>
        <w:t>　　　　一、刺绣设备行业企业数量规模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二、刺绣设备行业从业人员规模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三、刺绣设备行业市场敏感性分析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2019-2024年中国刺绣设备行业财务能力分析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一、刺绣设备行业盈利能力</w:t>
      </w:r>
      <w:r>
        <w:rPr>
          <w:rFonts w:hint="eastAsia"/>
        </w:rPr>
        <w:br/>
      </w:r>
      <w:r>
        <w:rPr>
          <w:rFonts w:hint="eastAsia"/>
        </w:rPr>
        <w:t>　　　　二、刺绣设备行业偿债能力</w:t>
      </w:r>
      <w:r>
        <w:rPr>
          <w:rFonts w:hint="eastAsia"/>
        </w:rPr>
        <w:br/>
      </w:r>
      <w:r>
        <w:rPr>
          <w:rFonts w:hint="eastAsia"/>
        </w:rPr>
        <w:t>　　　　三、刺绣设备行业营运能力</w:t>
      </w:r>
      <w:r>
        <w:rPr>
          <w:rFonts w:hint="eastAsia"/>
        </w:rPr>
        <w:br/>
      </w:r>
      <w:r>
        <w:rPr>
          <w:rFonts w:hint="eastAsia"/>
        </w:rPr>
        <w:t>　　　　四、刺绣设备行业发展能力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刺绣设备行业重点企业调研分析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二、企业刺绣设备业务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中国刺绣设备行业竞争格局分析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刺绣设备行业竞争格局总览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2024-2025年刺绣设备行业竞争力分析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2019-2024年刺绣设备行业企业并购活动分析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2024-2025年刺绣设备行业会展与招投标活动分析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一、刺绣设备行业会展活动及其市场影响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2025年中国刺绣设备企业发展企业发展策略与建议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刺绣设备销售模式与渠道策略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刺绣设备品牌与市场推广策略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刺绣设备研发投入与技术创新能力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刺绣设备合作联盟与资源整合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中国刺绣设备行业风险与对策</w:t>
      </w:r>
      <w:r>
        <w:rPr>
          <w:rFonts w:hint="eastAsia"/>
        </w:rPr>
        <w:br/>
      </w:r>
      <w:r>
        <w:rPr>
          <w:rFonts w:hint="eastAsia"/>
        </w:rPr>
        <w:t>　　第一节 刺绣设备行业SWOT分析</w:t>
      </w:r>
      <w:r>
        <w:rPr>
          <w:rFonts w:hint="eastAsia"/>
        </w:rPr>
        <w:br/>
      </w:r>
      <w:r>
        <w:rPr>
          <w:rFonts w:hint="eastAsia"/>
        </w:rPr>
        <w:t>　　　　一、刺绣设备行业优势</w:t>
      </w:r>
      <w:r>
        <w:rPr>
          <w:rFonts w:hint="eastAsia"/>
        </w:rPr>
        <w:br/>
      </w:r>
      <w:r>
        <w:rPr>
          <w:rFonts w:hint="eastAsia"/>
        </w:rPr>
        <w:t>　　　　二、刺绣设备行业劣势</w:t>
      </w:r>
      <w:r>
        <w:rPr>
          <w:rFonts w:hint="eastAsia"/>
        </w:rPr>
        <w:br/>
      </w:r>
      <w:r>
        <w:rPr>
          <w:rFonts w:hint="eastAsia"/>
        </w:rPr>
        <w:t>　　　　三、刺绣设备市场机会</w:t>
      </w:r>
      <w:r>
        <w:rPr>
          <w:rFonts w:hint="eastAsia"/>
        </w:rPr>
        <w:br/>
      </w:r>
      <w:r>
        <w:rPr>
          <w:rFonts w:hint="eastAsia"/>
        </w:rPr>
        <w:t>　　　　四、刺绣设备市场威胁</w:t>
      </w:r>
      <w:r>
        <w:rPr>
          <w:rFonts w:hint="eastAsia"/>
        </w:rPr>
        <w:br/>
      </w:r>
      <w:r>
        <w:rPr>
          <w:rFonts w:hint="eastAsia"/>
        </w:rPr>
        <w:t>　　第二节 刺绣设备行业风险及对策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2025-2031年中国刺绣设备行业前景与发展趋势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2024-2025年刺绣设备行业发展环境分析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一、刺绣设备行业主管部门与监管体制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二、刺绣设备行业主要法律法规及政策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三、刺绣设备行业标准与质量监管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2025-2031年刺绣设备行业发展趋势与方向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2025-2031年刺绣设备行业发展潜力与机遇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刺绣设备行业研究结论与建议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中⋅智⋅林⋅：刺绣设备行业发展建议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刺绣设备介绍</w:t>
      </w:r>
      <w:r>
        <w:rPr>
          <w:rFonts w:hint="eastAsia"/>
        </w:rPr>
        <w:br/>
      </w:r>
      <w:r>
        <w:rPr>
          <w:rFonts w:hint="eastAsia"/>
        </w:rPr>
        <w:t>　　图表 刺绣设备图片</w:t>
      </w:r>
      <w:r>
        <w:rPr>
          <w:rFonts w:hint="eastAsia"/>
        </w:rPr>
        <w:br/>
      </w:r>
      <w:r>
        <w:rPr>
          <w:rFonts w:hint="eastAsia"/>
        </w:rPr>
        <w:t>　　图表 刺绣设备种类</w:t>
      </w:r>
      <w:r>
        <w:rPr>
          <w:rFonts w:hint="eastAsia"/>
        </w:rPr>
        <w:br/>
      </w:r>
      <w:r>
        <w:rPr>
          <w:rFonts w:hint="eastAsia"/>
        </w:rPr>
        <w:t>　　图表 刺绣设备用途 应用</w:t>
      </w:r>
      <w:r>
        <w:rPr>
          <w:rFonts w:hint="eastAsia"/>
        </w:rPr>
        <w:br/>
      </w:r>
      <w:r>
        <w:rPr>
          <w:rFonts w:hint="eastAsia"/>
        </w:rPr>
        <w:t>　　图表 刺绣设备产业链调研</w:t>
      </w:r>
      <w:r>
        <w:rPr>
          <w:rFonts w:hint="eastAsia"/>
        </w:rPr>
        <w:br/>
      </w:r>
      <w:r>
        <w:rPr>
          <w:rFonts w:hint="eastAsia"/>
        </w:rPr>
        <w:t>　　图表 刺绣设备行业现状</w:t>
      </w:r>
      <w:r>
        <w:rPr>
          <w:rFonts w:hint="eastAsia"/>
        </w:rPr>
        <w:br/>
      </w:r>
      <w:r>
        <w:rPr>
          <w:rFonts w:hint="eastAsia"/>
        </w:rPr>
        <w:t>　　图表 刺绣设备行业特点</w:t>
      </w:r>
      <w:r>
        <w:rPr>
          <w:rFonts w:hint="eastAsia"/>
        </w:rPr>
        <w:br/>
      </w:r>
      <w:r>
        <w:rPr>
          <w:rFonts w:hint="eastAsia"/>
        </w:rPr>
        <w:t>　　图表 刺绣设备政策</w:t>
      </w:r>
      <w:r>
        <w:rPr>
          <w:rFonts w:hint="eastAsia"/>
        </w:rPr>
        <w:br/>
      </w:r>
      <w:r>
        <w:rPr>
          <w:rFonts w:hint="eastAsia"/>
        </w:rPr>
        <w:t>　　图表 刺绣设备技术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2019-2024年中国刺绣设备行业市场规模</w:t>
      </w:r>
      <w:r>
        <w:rPr>
          <w:rFonts w:hint="eastAsia"/>
        </w:rPr>
        <w:br/>
      </w:r>
      <w:r>
        <w:rPr>
          <w:rFonts w:hint="eastAsia"/>
        </w:rPr>
        <w:t>　　图表 刺绣设备生产现状</w:t>
      </w:r>
      <w:r>
        <w:rPr>
          <w:rFonts w:hint="eastAsia"/>
        </w:rPr>
        <w:br/>
      </w:r>
      <w:r>
        <w:rPr>
          <w:rFonts w:hint="eastAsia"/>
        </w:rPr>
        <w:t>　　图表 刺绣设备发展有利因素分析</w:t>
      </w:r>
      <w:r>
        <w:rPr>
          <w:rFonts w:hint="eastAsia"/>
        </w:rPr>
        <w:br/>
      </w:r>
      <w:r>
        <w:rPr>
          <w:rFonts w:hint="eastAsia"/>
        </w:rPr>
        <w:t>　　图表 刺绣设备发展不利因素分析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2024年中国刺绣设备产能</w:t>
      </w:r>
      <w:r>
        <w:rPr>
          <w:rFonts w:hint="eastAsia"/>
        </w:rPr>
        <w:br/>
      </w:r>
      <w:r>
        <w:rPr>
          <w:rFonts w:hint="eastAsia"/>
        </w:rPr>
        <w:t>　　图表 2024年刺绣设备供给情况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2019-2024年中国刺绣设备产量统计</w:t>
      </w:r>
      <w:r>
        <w:rPr>
          <w:rFonts w:hint="eastAsia"/>
        </w:rPr>
        <w:br/>
      </w:r>
      <w:r>
        <w:rPr>
          <w:rFonts w:hint="eastAsia"/>
        </w:rPr>
        <w:t>　　图表 刺绣设备最新消息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2019-2024年中国刺绣设备市场需求情况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2019-2024年刺绣设备销售情况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2019-2024年中国刺绣设备价格走势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2019-2024年中国刺绣设备行业销售收入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2019-2024年中国刺绣设备行业利润总额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2019-2024年中国刺绣设备进口情况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2019-2024年中国刺绣设备出口情况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2019-2024年中国刺绣设备行业企业数量统计</w:t>
      </w:r>
      <w:r>
        <w:rPr>
          <w:rFonts w:hint="eastAsia"/>
        </w:rPr>
        <w:br/>
      </w:r>
      <w:r>
        <w:rPr>
          <w:rFonts w:hint="eastAsia"/>
        </w:rPr>
        <w:t>　　图表 刺绣设备成本和利润分析</w:t>
      </w:r>
      <w:r>
        <w:rPr>
          <w:rFonts w:hint="eastAsia"/>
        </w:rPr>
        <w:br/>
      </w:r>
      <w:r>
        <w:rPr>
          <w:rFonts w:hint="eastAsia"/>
        </w:rPr>
        <w:t>　　图表 刺绣设备上游发展</w:t>
      </w:r>
      <w:r>
        <w:rPr>
          <w:rFonts w:hint="eastAsia"/>
        </w:rPr>
        <w:br/>
      </w:r>
      <w:r>
        <w:rPr>
          <w:rFonts w:hint="eastAsia"/>
        </w:rPr>
        <w:t>　　图表 刺绣设备下游发展</w:t>
      </w:r>
      <w:r>
        <w:rPr>
          <w:rFonts w:hint="eastAsia"/>
        </w:rPr>
        <w:br/>
      </w:r>
      <w:r>
        <w:rPr>
          <w:rFonts w:hint="eastAsia"/>
        </w:rPr>
        <w:t>　　图表 2024年中国刺绣设备行业需求区域调研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**地区刺绣设备市场规模</w:t>
      </w:r>
      <w:r>
        <w:rPr>
          <w:rFonts w:hint="eastAsia"/>
        </w:rPr>
        <w:br/>
      </w:r>
      <w:r>
        <w:rPr>
          <w:rFonts w:hint="eastAsia"/>
        </w:rPr>
        <w:t>　　图表 **地区刺绣设备行业市场需求</w:t>
      </w:r>
      <w:r>
        <w:rPr>
          <w:rFonts w:hint="eastAsia"/>
        </w:rPr>
        <w:br/>
      </w:r>
      <w:r>
        <w:rPr>
          <w:rFonts w:hint="eastAsia"/>
        </w:rPr>
        <w:t>　　图表 **地区刺绣设备市场调研</w:t>
      </w:r>
      <w:r>
        <w:rPr>
          <w:rFonts w:hint="eastAsia"/>
        </w:rPr>
        <w:br/>
      </w:r>
      <w:r>
        <w:rPr>
          <w:rFonts w:hint="eastAsia"/>
        </w:rPr>
        <w:t>　　图表 **地区刺绣设备市场需求分析</w:t>
      </w:r>
      <w:r>
        <w:rPr>
          <w:rFonts w:hint="eastAsia"/>
        </w:rPr>
        <w:br/>
      </w:r>
      <w:r>
        <w:rPr>
          <w:rFonts w:hint="eastAsia"/>
        </w:rPr>
        <w:t>　　图表 **地区刺绣设备市场规模</w:t>
      </w:r>
      <w:r>
        <w:rPr>
          <w:rFonts w:hint="eastAsia"/>
        </w:rPr>
        <w:br/>
      </w:r>
      <w:r>
        <w:rPr>
          <w:rFonts w:hint="eastAsia"/>
        </w:rPr>
        <w:t>　　图表 **地区刺绣设备行业市场需求</w:t>
      </w:r>
      <w:r>
        <w:rPr>
          <w:rFonts w:hint="eastAsia"/>
        </w:rPr>
        <w:br/>
      </w:r>
      <w:r>
        <w:rPr>
          <w:rFonts w:hint="eastAsia"/>
        </w:rPr>
        <w:t>　　图表 **地区刺绣设备市场调研</w:t>
      </w:r>
      <w:r>
        <w:rPr>
          <w:rFonts w:hint="eastAsia"/>
        </w:rPr>
        <w:br/>
      </w:r>
      <w:r>
        <w:rPr>
          <w:rFonts w:hint="eastAsia"/>
        </w:rPr>
        <w:t>　　图表 **地区刺绣设备市场需求分析</w:t>
      </w:r>
      <w:r>
        <w:rPr>
          <w:rFonts w:hint="eastAsia"/>
        </w:rPr>
        <w:br/>
      </w:r>
      <w:r>
        <w:rPr>
          <w:rFonts w:hint="eastAsia"/>
        </w:rPr>
        <w:t>　　图表 刺绣设备招标、中标情况</w:t>
      </w:r>
      <w:r>
        <w:rPr>
          <w:rFonts w:hint="eastAsia"/>
        </w:rPr>
        <w:br/>
      </w:r>
      <w:r>
        <w:rPr>
          <w:rFonts w:hint="eastAsia"/>
        </w:rPr>
        <w:t>　　图表 刺绣设备品牌分析</w:t>
      </w:r>
      <w:r>
        <w:rPr>
          <w:rFonts w:hint="eastAsia"/>
        </w:rPr>
        <w:br/>
      </w:r>
      <w:r>
        <w:rPr>
          <w:rFonts w:hint="eastAsia"/>
        </w:rPr>
        <w:t>　　图表 刺绣设备重点企业（一）简介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企业刺绣设备型号、规格</w:t>
      </w:r>
      <w:r>
        <w:rPr>
          <w:rFonts w:hint="eastAsia"/>
        </w:rPr>
        <w:br/>
      </w:r>
      <w:r>
        <w:rPr>
          <w:rFonts w:hint="eastAsia"/>
        </w:rPr>
        <w:t>　　图表 刺绣设备重点企业（一）经营情况分析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刺绣设备重点企业（一）盈利能力情况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刺绣设备重点企业（一）偿债能力情况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刺绣设备重点企业（一）运营能力情况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刺绣设备重点企业（一）成长能力情况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刺绣设备重点企业（二）概述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企业刺绣设备型号、规格</w:t>
      </w:r>
      <w:r>
        <w:rPr>
          <w:rFonts w:hint="eastAsia"/>
        </w:rPr>
        <w:br/>
      </w:r>
      <w:r>
        <w:rPr>
          <w:rFonts w:hint="eastAsia"/>
        </w:rPr>
        <w:t>　　图表 刺绣设备重点企业（二）经营情况分析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刺绣设备重点企业（二）盈利能力情况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刺绣设备重点企业（二）偿债能力情况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刺绣设备重点企业（二）运营能力情况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刺绣设备重点企业（二）成长能力情况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刺绣设备重点企业（三）概况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企业刺绣设备型号、规格</w:t>
      </w:r>
      <w:r>
        <w:rPr>
          <w:rFonts w:hint="eastAsia"/>
        </w:rPr>
        <w:br/>
      </w:r>
      <w:r>
        <w:rPr>
          <w:rFonts w:hint="eastAsia"/>
        </w:rPr>
        <w:t>　　图表 刺绣设备重点企业（三）经营情况分析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刺绣设备重点企业（三）盈利能力情况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刺绣设备重点企业（三）偿债能力情况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刺绣设备重点企业（三）运营能力情况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刺绣设备重点企业（三）成长能力情况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刺绣设备优势</w:t>
      </w:r>
      <w:r>
        <w:rPr>
          <w:rFonts w:hint="eastAsia"/>
        </w:rPr>
        <w:br/>
      </w:r>
      <w:r>
        <w:rPr>
          <w:rFonts w:hint="eastAsia"/>
        </w:rPr>
        <w:t>　　图表 刺绣设备劣势</w:t>
      </w:r>
      <w:r>
        <w:rPr>
          <w:rFonts w:hint="eastAsia"/>
        </w:rPr>
        <w:br/>
      </w:r>
      <w:r>
        <w:rPr>
          <w:rFonts w:hint="eastAsia"/>
        </w:rPr>
        <w:t>　　图表 刺绣设备机会</w:t>
      </w:r>
      <w:r>
        <w:rPr>
          <w:rFonts w:hint="eastAsia"/>
        </w:rPr>
        <w:br/>
      </w:r>
      <w:r>
        <w:rPr>
          <w:rFonts w:hint="eastAsia"/>
        </w:rPr>
        <w:t>　　图表 刺绣设备威胁</w:t>
      </w:r>
      <w:r>
        <w:rPr>
          <w:rFonts w:hint="eastAsia"/>
        </w:rPr>
        <w:br/>
      </w:r>
      <w:r>
        <w:rPr>
          <w:rFonts w:hint="eastAsia"/>
        </w:rPr>
        <w:t>　　图表 进入刺绣设备行业壁垒</w:t>
      </w:r>
      <w:r>
        <w:rPr>
          <w:rFonts w:hint="eastAsia"/>
        </w:rPr>
        <w:br/>
      </w:r>
      <w:r>
        <w:rPr>
          <w:rFonts w:hint="eastAsia"/>
        </w:rPr>
        <w:t>　　图表 刺绣设备投资、并购情况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2025-2031年中国刺绣设备行业产能预测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2025-2031年中国刺绣设备行业产量预测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2025-2031年中国刺绣设备销售预测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2025-2031年中国刺绣设备市场规模预测</w:t>
      </w:r>
      <w:r>
        <w:rPr>
          <w:rFonts w:hint="eastAsia"/>
        </w:rPr>
        <w:br/>
      </w:r>
      <w:r>
        <w:rPr>
          <w:rFonts w:hint="eastAsia"/>
        </w:rPr>
        <w:t>　　图表 刺绣设备行业准入条件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2025-2031年中国刺绣设备行业信息化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2025-2031年中国刺绣设备行业风险分析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2025-2031年中国刺绣设备发展趋势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2025-2031年中国刺绣设备市场前景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6a8224de44110" w:history="1">
        <w:r>
          <w:rPr>
            <w:rStyle w:val="Hyperlink"/>
          </w:rPr>
          <w:t>2025-2031年中国刺绣设备市场调查研究与前景趋势分析报告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6a8224de44110" w:history="1">
        <w:r>
          <w:rPr>
            <w:rStyle w:val="Hyperlink"/>
          </w:rPr>
          <w:t>https://www.20087.com/0/08/CiXiuSheBeiQianJing.html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热点：刺绣机器、刺绣设备多少钱、电脑刺绣机图片大全、刺绣设备哪个品牌好、哪里可以购买刺绣针和设备、刺绣设备是性价比高、机器刺绣对图的要求、刺绣设备内容、手工刺绣和机器刺绣的区别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91ea796fb4767" w:history="1">
      <w:r>
        <w:rPr>
          <w:rStyle w:val="Hyperlink"/>
        </w:rPr>
        <w:t>2025-2031年中国刺绣设备市场调查研究与前景趋势分析报告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CiXiuSheBeiQianJing.html" TargetMode="External" Id="R3e16a8224de4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CiXiuSheBeiQianJing.html" TargetMode="External" Id="Rfd591ea796fb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2025-05-24T05:29:49Z</dcterms:created>
  <dcterms:modified xsi:type="dcterms:W3CDTF">2025-05-24T06:29:49Z</dcterms:modified>
  <dc:subject>2025-2031年中国刺绣设备市场调查研究与前景趋势分析报告</dc:subject>
  <dc:title>2025-2031年中国刺绣设备市场调查研究与前景趋势分析报告</dc:title>
  <cp:keywords>2025-2031年中国刺绣设备市场调查研究与前景趋势分析报告</cp:keywords>
  <dc:description>2025-2031年中国刺绣设备市场调查研究与前景趋势分析报告</dc:description>
</cp:coreProperties>
</file>