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7476056ff4995" w:history="1">
              <w:r>
                <w:rPr>
                  <w:rStyle w:val="Hyperlink"/>
                </w:rPr>
                <w:t>中国功能性面料发展现状分析与市场前景预测报告（2025-2031年）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7476056ff4995" w:history="1">
              <w:r>
                <w:rPr>
                  <w:rStyle w:val="Hyperlink"/>
                </w:rPr>
                <w:t>中国功能性面料发展现状分析与市场前景预测报告（2025-2031年）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7476056ff4995" w:history="1">
                <w:r>
                  <w:rPr>
                    <w:rStyle w:val="Hyperlink"/>
                  </w:rPr>
                  <w:t>https://www.20087.com/0/18/GongNengXingMianLiaoDeXianZhuangYuFaZhanQianJing.html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面料是指具有防水、透气、保暖、抗菌、防紫外线等特殊功能的纺织品。随着科技的进步，这类面料已广泛应用于户外运动装备、医疗保健、军事装备等领域。目前，纳米技术、生物工程技术的运用，使得功能性面料在保持原有功能的基础上，更加轻薄、柔软、环保。智能纺织品的出现，如温度调节、健康监测等功能的加入，更是拓宽了功能性面料的应用范畴。</w:t>
      </w:r>
      <w:r>
        <w:rPr>
          <w:rFonts w:hint="eastAsia"/>
        </w:rPr>
        <w:br/>
      </w:r>
      <w:r>
        <w:rPr>
          <w:rFonts w:hint="eastAsia"/>
        </w:rPr>
        <w:t>　　未来，功能性面料将更加注重生态友好和智能化。随着环保意识的增强，生物基材料、可降解材料将成为研发热点，推动行业向可持续方向发展。同时，智能纤维和纺织品的进一步研发，将使面料能够感应外部环境或人体状况，自动调节功能，如自动调节透气性、改变颜色等。此外，随着个性化定制需求的增长，通过3D打印等技术实现的个性化功能性面料也将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7476056ff4995" w:history="1">
        <w:r>
          <w:rPr>
            <w:rStyle w:val="Hyperlink"/>
          </w:rPr>
          <w:t>中国功能性面料发展现状分析与市场前景预测报告（2025-2031年）</w:t>
        </w:r>
      </w:hyperlink>
      <w:r>
        <w:rPr>
          <w:rFonts w:hint="eastAsia"/>
        </w:rPr>
        <w:t>》深入分析了功能性面料行业的产业链、市场规模与需求，详细探讨了功能性面料价格体系和行业现状。基于严谨的数据分析与市场洞察，报告对功能性面料行业的市场前景、发展趋势进行了科学预测。同时，报告聚焦功能性面料重点企业，剖析了行业的竞争格局、市场集中度及品牌影响力，并对功能性面料细分市场进行了深入研究。功能性面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功能性面料行业概述</w:t>
      </w:r>
      <w:r>
        <w:rPr>
          <w:rFonts w:hint="eastAsia"/>
        </w:rPr>
        <w:br/>
      </w:r>
      <w:r>
        <w:rPr>
          <w:rFonts w:hint="eastAsia"/>
        </w:rPr>
        <w:t>　　第一节 功能性面料定义与分类</w:t>
      </w:r>
      <w:r>
        <w:rPr>
          <w:rFonts w:hint="eastAsia"/>
        </w:rPr>
        <w:br/>
      </w:r>
      <w:r>
        <w:rPr>
          <w:rFonts w:hint="eastAsia"/>
        </w:rPr>
        <w:t>　　第二节 功能性面料应用领域</w:t>
      </w:r>
      <w:r>
        <w:rPr>
          <w:rFonts w:hint="eastAsia"/>
        </w:rPr>
        <w:br/>
      </w:r>
      <w:r>
        <w:rPr>
          <w:rFonts w:hint="eastAsia"/>
        </w:rPr>
        <w:t>　　第三节 功能性面料行业经济指标分析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一、功能性面料行业赢利性评估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五、功能性面料行业风险性评估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六、功能性面料行业周期性分析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全球功能性面料市场发展分析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2023-2024年全球功能性面料行业发展分析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2025-2031年全球功能性面料行业发展趋势与前景预测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一、功能性面料技术发展趋势</w:t>
      </w:r>
      <w:r>
        <w:rPr>
          <w:rFonts w:hint="eastAsia"/>
        </w:rPr>
        <w:br/>
      </w:r>
      <w:r>
        <w:rPr>
          <w:rFonts w:hint="eastAsia"/>
        </w:rPr>
        <w:t>　　　　二、功能性面料行业发展趋势</w:t>
      </w:r>
      <w:r>
        <w:rPr>
          <w:rFonts w:hint="eastAsia"/>
        </w:rPr>
        <w:br/>
      </w:r>
      <w:r>
        <w:rPr>
          <w:rFonts w:hint="eastAsia"/>
        </w:rPr>
        <w:t>　　　　三、功能性面料行业发展潜力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2023-2024年功能性面料产能与投资动态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2025-2031年功能性面料行业产量统计与趋势预测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一、2020-2024年功能性面料行业数据与增长趋势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1、2020-2024年功能性面料产量及增长趋势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2、2020-2024年功能性面料细分产品产量及份额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三、2025-2031年功能性面料产量预测</w:t>
      </w:r>
      <w:r>
        <w:rPr>
          <w:rFonts w:hint="eastAsia"/>
        </w:rPr>
        <w:br/>
      </w:r>
      <w:r>
        <w:rPr>
          <w:rFonts w:hint="eastAsia"/>
        </w:rPr>
        <w:t>　　第三节 2025-2031年功能性面料市场需求与销售分析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一、2023-2024年功能性面料行业需求现状</w:t>
      </w:r>
      <w:r>
        <w:rPr>
          <w:rFonts w:hint="eastAsia"/>
        </w:rPr>
        <w:br/>
      </w:r>
      <w:r>
        <w:rPr>
          <w:rFonts w:hint="eastAsia"/>
        </w:rPr>
        <w:t>　　　　二、功能性面料客户群体与需求特点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三、2020-2024年功能性面料行业销售规模分析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四、2025-2031年功能性面料市场增长潜力与规模预测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一、2023-2024年功能性面料主要细分产品市场现状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2023-2024年中国功能性面料技术发展研究</w:t>
      </w:r>
      <w:r>
        <w:rPr>
          <w:rFonts w:hint="eastAsia"/>
        </w:rPr>
        <w:br/>
      </w:r>
      <w:r>
        <w:rPr>
          <w:rFonts w:hint="eastAsia"/>
        </w:rPr>
        <w:t>　　第一节 当前功能性面料技术发展现状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功能性面料技术未来发展趋势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一、2020-2024年功能性面料市场价格走势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2025-2031年功能性面料价格竞争态势与趋势预测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2023-2024年重点区域功能性面料市场发展概况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二、2020-2024年功能性面料市场需求规模情况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三、2025-2031年功能性面料行业发展潜力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2020-2024年中国功能性面料行业进出口情况分析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一、2020-2024年功能性面料进口规模分析</w:t>
      </w:r>
      <w:r>
        <w:rPr>
          <w:rFonts w:hint="eastAsia"/>
        </w:rPr>
        <w:br/>
      </w:r>
      <w:r>
        <w:rPr>
          <w:rFonts w:hint="eastAsia"/>
        </w:rPr>
        <w:t>　　　　二、功能性面料主要进口来源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一、2020-2024年功能性面料出口规模分析</w:t>
      </w:r>
      <w:r>
        <w:rPr>
          <w:rFonts w:hint="eastAsia"/>
        </w:rPr>
        <w:br/>
      </w:r>
      <w:r>
        <w:rPr>
          <w:rFonts w:hint="eastAsia"/>
        </w:rPr>
        <w:t>　　　　二、功能性面料主要出口目的地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2020-2024年中国功能性面料总体规模与财务指标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一、功能性面料企业数量与结构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二、功能性面料从业人员规模</w:t>
      </w:r>
      <w:r>
        <w:rPr>
          <w:rFonts w:hint="eastAsia"/>
        </w:rPr>
        <w:br/>
      </w:r>
      <w:r>
        <w:rPr>
          <w:rFonts w:hint="eastAsia"/>
        </w:rPr>
        <w:t>　　　　三、功能性面料行业资产状况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中国功能性面料行业竞争格局分析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2023-2024年功能性面料行业竞争力分析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2020-2024年功能性面料行业企业并购活动分析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2023-2024年功能性面料行业会展与招投标活动分析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2025年中国功能性面料企业发展策略分析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功能性面料市场策略分析</w:t>
      </w:r>
      <w:r>
        <w:rPr>
          <w:rFonts w:hint="eastAsia"/>
        </w:rPr>
        <w:br/>
      </w:r>
      <w:r>
        <w:rPr>
          <w:rFonts w:hint="eastAsia"/>
        </w:rPr>
        <w:t>　　　　一、功能性面料市场定位与拓展策略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功能性面料销售策略分析</w:t>
      </w:r>
      <w:r>
        <w:rPr>
          <w:rFonts w:hint="eastAsia"/>
        </w:rPr>
        <w:br/>
      </w:r>
      <w:r>
        <w:rPr>
          <w:rFonts w:hint="eastAsia"/>
        </w:rPr>
        <w:t>　　　　一、功能性面料销售渠道与网络建设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提高功能性面料企业竞争力建议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功能性面料品牌战略思考</w:t>
      </w:r>
      <w:r>
        <w:rPr>
          <w:rFonts w:hint="eastAsia"/>
        </w:rPr>
        <w:br/>
      </w:r>
      <w:r>
        <w:rPr>
          <w:rFonts w:hint="eastAsia"/>
        </w:rPr>
        <w:t>　　　　一、功能性面料品牌建设与维护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中国功能性面料行业风险与对策</w:t>
      </w:r>
      <w:r>
        <w:rPr>
          <w:rFonts w:hint="eastAsia"/>
        </w:rPr>
        <w:br/>
      </w:r>
      <w:r>
        <w:rPr>
          <w:rFonts w:hint="eastAsia"/>
        </w:rPr>
        <w:t>　　第一节 功能性面料行业SWOT分析</w:t>
      </w:r>
      <w:r>
        <w:rPr>
          <w:rFonts w:hint="eastAsia"/>
        </w:rPr>
        <w:br/>
      </w:r>
      <w:r>
        <w:rPr>
          <w:rFonts w:hint="eastAsia"/>
        </w:rPr>
        <w:t>　　　　一、功能性面料行业优势分析</w:t>
      </w:r>
      <w:r>
        <w:rPr>
          <w:rFonts w:hint="eastAsia"/>
        </w:rPr>
        <w:br/>
      </w:r>
      <w:r>
        <w:rPr>
          <w:rFonts w:hint="eastAsia"/>
        </w:rPr>
        <w:t>　　　　二、功能性面料行业劣势分析</w:t>
      </w:r>
      <w:r>
        <w:rPr>
          <w:rFonts w:hint="eastAsia"/>
        </w:rPr>
        <w:br/>
      </w:r>
      <w:r>
        <w:rPr>
          <w:rFonts w:hint="eastAsia"/>
        </w:rPr>
        <w:t>　　　　三、功能性面料市场机会探索</w:t>
      </w:r>
      <w:r>
        <w:rPr>
          <w:rFonts w:hint="eastAsia"/>
        </w:rPr>
        <w:br/>
      </w:r>
      <w:r>
        <w:rPr>
          <w:rFonts w:hint="eastAsia"/>
        </w:rPr>
        <w:t>　　　　四、功能性面料市场威胁评估</w:t>
      </w:r>
      <w:r>
        <w:rPr>
          <w:rFonts w:hint="eastAsia"/>
        </w:rPr>
        <w:br/>
      </w:r>
      <w:r>
        <w:rPr>
          <w:rFonts w:hint="eastAsia"/>
        </w:rPr>
        <w:t>　　第二节 功能性面料行业风险及对策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2025-2031年中国功能性面料行业前景与发展趋势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2025-2031年功能性面料行业发展趋势与方向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2025-2031年功能性面料行业发展潜力与机遇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功能性面料行业发展建议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功能性面料行业历程</w:t>
      </w:r>
      <w:r>
        <w:rPr>
          <w:rFonts w:hint="eastAsia"/>
        </w:rPr>
        <w:br/>
      </w:r>
      <w:r>
        <w:rPr>
          <w:rFonts w:hint="eastAsia"/>
        </w:rPr>
        <w:t>　　图表 功能性面料行业生命周期</w:t>
      </w:r>
      <w:r>
        <w:rPr>
          <w:rFonts w:hint="eastAsia"/>
        </w:rPr>
        <w:br/>
      </w:r>
      <w:r>
        <w:rPr>
          <w:rFonts w:hint="eastAsia"/>
        </w:rPr>
        <w:t>　　图表 功能性面料行业产业链分析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2020-2024年功能性面料行业市场容量分析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2020-2024年中国功能性面料市场需求量及增速统计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2024年中国功能性面料行业需求领域分布格局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2020-2024年中国功能性面料进口数量分析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2020-2024年中国功能性面料进口金额分析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2020-2024年中国功能性面料出口数量分析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2020-2024年中国功能性面料出口金额分析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2024年中国功能性面料进口国家及地区分析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2020-2024年中国功能性面料行业企业平均规模情况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7476056ff4995" w:history="1">
        <w:r>
          <w:rPr>
            <w:rStyle w:val="Hyperlink"/>
          </w:rPr>
          <w:t>中国功能性面料发展现状分析与市场前景预测报告（2025-2031年）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7476056ff4995" w:history="1">
        <w:r>
          <w:rPr>
            <w:rStyle w:val="Hyperlink"/>
          </w:rPr>
          <w:t>https://www.20087.com/0/18/GongNengXingMianLiaoDeXianZhuangYuFaZhanQianJing.html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1067bd254d45" w:history="1">
      <w:r>
        <w:rPr>
          <w:rStyle w:val="Hyperlink"/>
        </w:rPr>
        <w:t>中国功能性面料发展现状分析与市场前景预测报告（2025-2031年）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NengXingMianLiaoDeXianZhuangYuFaZhanQianJing.html" TargetMode="External" Id="R7ba7476056ff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NengXingMianLiaoDeXianZhuangYuFaZhanQianJing.html" TargetMode="External" Id="R62501067bd25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2024-11-29T08:52:36Z</dcterms:created>
  <dcterms:modified xsi:type="dcterms:W3CDTF">2024-11-29T09:52:36Z</dcterms:modified>
  <dc:subject>中国功能性面料发展现状分析与市场前景预测报告（2025-2031年）</dc:subject>
  <dc:title>中国功能性面料发展现状分析与市场前景预测报告（2025-2031年）</dc:title>
  <cp:keywords>中国功能性面料发展现状分析与市场前景预测报告（2025-2031年）</cp:keywords>
  <dc:description>中国功能性面料发展现状分析与市场前景预测报告（2025-2031年）</dc:description>
</cp:coreProperties>
</file>