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4c0f46e9c4996" w:history="1">
              <w:r>
                <w:rPr>
                  <w:rStyle w:val="Hyperlink"/>
                </w:rPr>
                <w:t>2025-2031年中国塑身行业发展全面调研与未来趋势预测报告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4c0f46e9c4996" w:history="1">
              <w:r>
                <w:rPr>
                  <w:rStyle w:val="Hyperlink"/>
                </w:rPr>
                <w:t>2025-2031年中国塑身行业发展全面调研与未来趋势预测报告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4c0f46e9c4996" w:history="1">
                <w:r>
                  <w:rPr>
                    <w:rStyle w:val="Hyperlink"/>
                  </w:rPr>
                  <w:t>https://www.20087.com/0/18/SuShenDeFaZhanQuShi.html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服务包括健身训练、营养指导和美容整形等，已经成为现代生活中不可或缺的一部分。随着健康意识的提高和审美观念的变化，塑身市场呈现多元化和专业化的发展趋势。健身房、私人教练、在线健身课程以及非侵入性塑形技术的普及，为消费者提供了丰富的选择，满足了不同层次和需求的塑身需求。</w:t>
      </w:r>
      <w:r>
        <w:rPr>
          <w:rFonts w:hint="eastAsia"/>
        </w:rPr>
        <w:br/>
      </w:r>
      <w:r>
        <w:rPr>
          <w:rFonts w:hint="eastAsia"/>
        </w:rPr>
        <w:t>　　塑身行业未来将更加注重科技和个性化。可穿戴设备和生物反馈技术将为用户提供更精准的身体数据，帮助制定个性化的训练计划。同时，基因检测和营养基因组学的结合，将使营养补充和膳食指导更加科学化。此外，非手术美容技术和再生医学的进步，将为消费者提供更安全、更有效的塑形解决方案，减少对传统整形手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4c0f46e9c4996" w:history="1">
        <w:r>
          <w:rPr>
            <w:rStyle w:val="Hyperlink"/>
          </w:rPr>
          <w:t>2025-2031年中国塑身行业发展全面调研与未来趋势预测报告</w:t>
        </w:r>
      </w:hyperlink>
      <w:r>
        <w:rPr>
          <w:rFonts w:hint="eastAsia"/>
        </w:rPr>
        <w:t>》依托权威机构及行业协会数据，结合塑身行业的宏观环境与微观实践，从塑身市场规模、市场需求、技术现状及产业链结构等多维度进行了系统调研与分析。报告通过严谨的研究方法与翔实的数据支持，辅以直观图表，全面剖析了塑身行业发展趋势、重点企业表现及市场竞争格局，并通过SWOT分析揭示了行业机遇与潜在风险，为塑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塑身行业发展概述</w:t>
      </w:r>
      <w:r>
        <w:rPr>
          <w:rFonts w:hint="eastAsia"/>
        </w:rPr>
        <w:br/>
      </w:r>
      <w:r>
        <w:rPr>
          <w:rFonts w:hint="eastAsia"/>
        </w:rPr>
        <w:t>　　第一节 塑身行业定义</w:t>
      </w:r>
      <w:r>
        <w:rPr>
          <w:rFonts w:hint="eastAsia"/>
        </w:rPr>
        <w:br/>
      </w:r>
      <w:r>
        <w:rPr>
          <w:rFonts w:hint="eastAsia"/>
        </w:rPr>
        <w:t>　　　　一、塑身行业定义</w:t>
      </w:r>
      <w:r>
        <w:rPr>
          <w:rFonts w:hint="eastAsia"/>
        </w:rPr>
        <w:br/>
      </w:r>
      <w:r>
        <w:rPr>
          <w:rFonts w:hint="eastAsia"/>
        </w:rPr>
        <w:t>　　　　二、塑身行业应用</w:t>
      </w:r>
      <w:r>
        <w:rPr>
          <w:rFonts w:hint="eastAsia"/>
        </w:rPr>
        <w:br/>
      </w:r>
      <w:r>
        <w:rPr>
          <w:rFonts w:hint="eastAsia"/>
        </w:rPr>
        <w:t>　　第二节 塑身行业发展环境</w:t>
      </w:r>
      <w:r>
        <w:rPr>
          <w:rFonts w:hint="eastAsia"/>
        </w:rPr>
        <w:br/>
      </w:r>
      <w:r>
        <w:rPr>
          <w:rFonts w:hint="eastAsia"/>
        </w:rPr>
        <w:t>　　　　一、国内塑身行业发展环境</w:t>
      </w:r>
      <w:r>
        <w:rPr>
          <w:rFonts w:hint="eastAsia"/>
        </w:rPr>
        <w:br/>
      </w:r>
      <w:r>
        <w:rPr>
          <w:rFonts w:hint="eastAsia"/>
        </w:rPr>
        <w:t>　　　　二、国外塑身行业发展环境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全球塑身行业现状及发展预测分析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全球塑身行业概述</w:t>
      </w:r>
      <w:r>
        <w:rPr>
          <w:rFonts w:hint="eastAsia"/>
        </w:rPr>
        <w:br/>
      </w:r>
      <w:r>
        <w:rPr>
          <w:rFonts w:hint="eastAsia"/>
        </w:rPr>
        <w:t>　　第二节 全球塑身行业市场格局分析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一、全球塑身贸易动向分析</w:t>
      </w:r>
      <w:r>
        <w:rPr>
          <w:rFonts w:hint="eastAsia"/>
        </w:rPr>
        <w:br/>
      </w:r>
      <w:r>
        <w:rPr>
          <w:rFonts w:hint="eastAsia"/>
        </w:rPr>
        <w:t>　　　　二、全球塑身生产概况</w:t>
      </w:r>
      <w:r>
        <w:rPr>
          <w:rFonts w:hint="eastAsia"/>
        </w:rPr>
        <w:br/>
      </w:r>
      <w:r>
        <w:rPr>
          <w:rFonts w:hint="eastAsia"/>
        </w:rPr>
        <w:t>　　　　三、国内外塑身工厂化生产模式及效益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全球塑身产业主要国家运行形势分析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2025-2031年全球塑身产业市场走势预测分析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中国塑身行业产业链结构分析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中国塑身行业产业链结构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中国塑身行业产业链演进趋势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中国塑身行业产业链竞争分析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中国塑身所属行业成本费用数据分析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2020-2025年塑身制造行业产品销售成本分析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2020-2025年塑身制造行业销售费用分析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2020-2025年塑身制造行业管理费用分析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2020-2025年塑身制造行业财务费用分析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中国塑身行业市场供需</w:t>
      </w:r>
      <w:r>
        <w:rPr>
          <w:rFonts w:hint="eastAsia"/>
        </w:rPr>
        <w:br/>
      </w:r>
      <w:r>
        <w:rPr>
          <w:rFonts w:hint="eastAsia"/>
        </w:rPr>
        <w:t>　　第一节 2020-2025年塑身行业产能分析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一、2020-2025年中国塑身行业产能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三、2020-2025年中国塑身行业产能利用率分析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2020-2025年塑身行业产量分析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一、2020-2025年中国塑身行业产量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三、2020-2025年中国塑身行业增长率</w:t>
      </w:r>
      <w:r>
        <w:rPr>
          <w:rFonts w:hint="eastAsia"/>
        </w:rPr>
        <w:br/>
      </w:r>
      <w:r>
        <w:rPr>
          <w:rFonts w:hint="eastAsia"/>
        </w:rPr>
        <w:t>　　第三节 2025-2031年塑身行业市场需求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一、2020-2025年中国塑身行业市场供应分析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二、2025-2031年中国塑身行业市场需求量预测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2020-2025年中国塑身所属行业进出口贸易数据分析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2020-2025年中国塑身所属行业进出口贸易结构分析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2020-2025年中国塑身所属行业进出口贸易规模分析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2020-2025年中国塑身所属行业进出口市场集中度分析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2020-2025年中国塑身所属行业进出口数据监测分析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2020-2025年中国塑身所属行业进出口平均单价分析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2020-2025年中国塑身所属行业进出口国家及地区分析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塑身行业相关行业综合分析</w:t>
      </w:r>
      <w:r>
        <w:rPr>
          <w:rFonts w:hint="eastAsia"/>
        </w:rPr>
        <w:br/>
      </w:r>
      <w:r>
        <w:rPr>
          <w:rFonts w:hint="eastAsia"/>
        </w:rPr>
        <w:t>　　第一节 塑身行业上游运行分析</w:t>
      </w:r>
      <w:r>
        <w:rPr>
          <w:rFonts w:hint="eastAsia"/>
        </w:rPr>
        <w:br/>
      </w:r>
      <w:r>
        <w:rPr>
          <w:rFonts w:hint="eastAsia"/>
        </w:rPr>
        <w:t>　　　　一、塑身行业上游介绍</w:t>
      </w:r>
      <w:r>
        <w:rPr>
          <w:rFonts w:hint="eastAsia"/>
        </w:rPr>
        <w:br/>
      </w:r>
      <w:r>
        <w:rPr>
          <w:rFonts w:hint="eastAsia"/>
        </w:rPr>
        <w:t>　　　　二、塑身行业上游发展状况分析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三、塑身行业对上游所属行业产业进出口影响力分析</w:t>
      </w:r>
      <w:r>
        <w:rPr>
          <w:rFonts w:hint="eastAsia"/>
        </w:rPr>
        <w:br/>
      </w:r>
      <w:r>
        <w:rPr>
          <w:rFonts w:hint="eastAsia"/>
        </w:rPr>
        <w:t>　　第二节 塑身行业下游运行分析</w:t>
      </w:r>
      <w:r>
        <w:rPr>
          <w:rFonts w:hint="eastAsia"/>
        </w:rPr>
        <w:br/>
      </w:r>
      <w:r>
        <w:rPr>
          <w:rFonts w:hint="eastAsia"/>
        </w:rPr>
        <w:t>　　　　一、塑身行业下游介绍</w:t>
      </w:r>
      <w:r>
        <w:rPr>
          <w:rFonts w:hint="eastAsia"/>
        </w:rPr>
        <w:br/>
      </w:r>
      <w:r>
        <w:rPr>
          <w:rFonts w:hint="eastAsia"/>
        </w:rPr>
        <w:t>　　　　二、塑身行业下游发展状况分析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三、塑身行业对下游产业所属行业进出口影响力分析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中国塑身行业产品价格分析</w:t>
      </w:r>
      <w:r>
        <w:rPr>
          <w:rFonts w:hint="eastAsia"/>
        </w:rPr>
        <w:br/>
      </w:r>
      <w:r>
        <w:rPr>
          <w:rFonts w:hint="eastAsia"/>
        </w:rPr>
        <w:t>　　第一节 中国塑身行业历年价格回顾</w:t>
      </w:r>
      <w:r>
        <w:rPr>
          <w:rFonts w:hint="eastAsia"/>
        </w:rPr>
        <w:br/>
      </w:r>
      <w:r>
        <w:rPr>
          <w:rFonts w:hint="eastAsia"/>
        </w:rPr>
        <w:t>　　第二节 中国塑身行业当前市场价格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中国塑身行业价格影响因素分析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中国塑身行业先点区域市场规模分析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浙江塑身堂品牌管理有限公司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二、北京保迪秀健康科技有限公司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三、欣姿内衣有限公司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四、广州市经典世家内衣有限公司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五、美体塑身内衣公司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塑身行业投资分析及趋势预测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[中-智林-]行业发展趋势与预测分析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4c0f46e9c4996" w:history="1">
        <w:r>
          <w:rPr>
            <w:rStyle w:val="Hyperlink"/>
          </w:rPr>
          <w:t>2025-2031年中国塑身行业发展全面调研与未来趋势预测报告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4c0f46e9c4996" w:history="1">
        <w:r>
          <w:rPr>
            <w:rStyle w:val="Hyperlink"/>
          </w:rPr>
          <w:t>https://www.20087.com/0/18/SuShenDeFaZhanQuShi.html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热点：39瘦身塑身、塑身内衣、塑身产品塑身、塑身衣哪个品牌效果好、塑身怎么读、塑身衣哪个牌子的效果比较好一点、塑身美体方法、塑身衣品牌排行榜前十名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e965e75ec44ed" w:history="1">
      <w:r>
        <w:rPr>
          <w:rStyle w:val="Hyperlink"/>
        </w:rPr>
        <w:t>2025-2031年中国塑身行业发展全面调研与未来趋势预测报告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uShenDeFaZhanQuShi.html" TargetMode="External" Id="Re084c0f46e9c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uShenDeFaZhanQuShi.html" TargetMode="External" Id="R04ce965e75ec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2025-01-26T01:08:00Z</dcterms:created>
  <dcterms:modified xsi:type="dcterms:W3CDTF">2025-01-26T02:08:00Z</dcterms:modified>
  <dc:subject>2025-2031年中国塑身行业发展全面调研与未来趋势预测报告</dc:subject>
  <dc:title>2025-2031年中国塑身行业发展全面调研与未来趋势预测报告</dc:title>
  <cp:keywords>2025-2031年中国塑身行业发展全面调研与未来趋势预测报告</cp:keywords>
  <dc:description>2025-2031年中国塑身行业发展全面调研与未来趋势预测报告</dc:description>
</cp:coreProperties>
</file>