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8355ddc1d4dd4" w:history="1">
              <w:r>
                <w:rPr>
                  <w:rStyle w:val="Hyperlink"/>
                </w:rPr>
                <w:t>2023-2029年全球与中国女性时装行业发展全面调研与未来趋势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8355ddc1d4dd4" w:history="1">
              <w:r>
                <w:rPr>
                  <w:rStyle w:val="Hyperlink"/>
                </w:rPr>
                <w:t>2023-2029年全球与中国女性时装行业发展全面调研与未来趋势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8355ddc1d4dd4" w:history="1">
                <w:r>
                  <w:rPr>
                    <w:rStyle w:val="Hyperlink"/>
                  </w:rPr>
                  <w:t>https://www.20087.com/0/18/NvXingShiZhuangWeiLaiFaZhanQuShi.html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时装是一个高度竞争且快速变化的行业，受到时尚潮流、消费者偏好和技术进步的影响。目前，女性时装品牌不仅在设计上追求时尚感和个性化，还在营销策略上积极利用社交媒体和电子商务平台。随着消费者对可持续时尚的关注度提高，越来越多的品牌开始采用环保材料，并实施可持续生产流程。</w:t>
      </w:r>
      <w:r>
        <w:rPr>
          <w:rFonts w:hint="eastAsia"/>
        </w:rPr>
        <w:br/>
      </w:r>
      <w:r>
        <w:rPr>
          <w:rFonts w:hint="eastAsia"/>
        </w:rPr>
        <w:t>　　未来，女性时装的发展将更加注重可持续性和个性化。随着消费者环保意识的增强，使用可回收材料和生态友好型染料的时装产品将更加受欢迎。同时，随着3D打印技术和智能纺织品的发展，时装设计将变得更加多样化和个性化，满足不同消费者的需求。此外，利用人工智能和大数据技术进行产品推荐和尺寸匹配，将提高购物体验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8355ddc1d4dd4" w:history="1">
        <w:r>
          <w:rPr>
            <w:rStyle w:val="Hyperlink"/>
          </w:rPr>
          <w:t>2023-2029年全球与中国女性时装行业发展全面调研与未来趋势</w:t>
        </w:r>
      </w:hyperlink>
      <w:r>
        <w:rPr>
          <w:rFonts w:hint="eastAsia"/>
        </w:rPr>
        <w:t>》基于权威数据资源与长期监测数据，全面分析了女性时装行业现状、市场需求、市场规模及产业链结构。女性时装报告探讨了价格变动、细分市场特征以及市场前景，并对未来发展趋势进行了科学预测。同时，女性时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女性时装市场概述</w:t>
      </w:r>
      <w:r>
        <w:rPr>
          <w:rFonts w:hint="eastAsia"/>
        </w:rPr>
        <w:br/>
      </w:r>
      <w:r>
        <w:rPr>
          <w:rFonts w:hint="eastAsia"/>
        </w:rPr>
        <w:t>　　1.1 女性时装产品定义及统计范围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按照不同产品类型，女性时装主要可以分为如下几个类别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不同产品类型女性时装增长趋势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从不同应用，女性时装主要包括如下几个方面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全球与中国女性时装发展现状及趋势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2018-2029年全球女性时装发展现状及未来趋势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2018-2029年中国女性时装发展现状及未来趋势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2018-2023年全球女性时装供需现状及2023-2029年预测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2018-2029年全球女性时装产能、产量、产能利用率及发展趋势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2018-2029年全球女性时装产量、表观消费量及发展趋势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2018-2023年中国女性时装供需现状及2023-2029年预测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2018-2029年中国女性时装产能、产量、产能利用率及2023-2029年趋势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2018-2029年中国女性时装产量、表观消费量及发展趋势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2018-2029年中国女性时装产量、市场需求量及发展趋势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中国及欧美日等女性时装行业政策分析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全球与中国主要厂商女性时装产量、产值及竞争分析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2018-2023年全球女性时装主要厂商列表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2018-2023年全球女性时装主要厂商产量列表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2018-2023年全球女性时装主要厂商产值列表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2022年全球主要生产商女性时装收入排名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2018-2023年全球女性时装主要厂商产品价格列表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中国女性时装主要厂商产量、产值及市场份额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2018-2023年中国女性时装主要厂商产量列表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2018-2023年中国女性时装主要厂商产值列表</w:t>
      </w:r>
      <w:r>
        <w:rPr>
          <w:rFonts w:hint="eastAsia"/>
        </w:rPr>
        <w:br/>
      </w:r>
      <w:r>
        <w:rPr>
          <w:rFonts w:hint="eastAsia"/>
        </w:rPr>
        <w:t>　　2.3 女性时装厂商产地分布及商业化日期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女性时装行业集中度、竞争程度分析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女性时装行业集中度分析：全球Top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全球女性时装第一梯队、第二梯队和第三梯队生产商（品牌）及市场份额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全球领先女性时装企业SWOT分析</w:t>
      </w:r>
      <w:r>
        <w:rPr>
          <w:rFonts w:hint="eastAsia"/>
        </w:rPr>
        <w:br/>
      </w:r>
      <w:r>
        <w:rPr>
          <w:rFonts w:hint="eastAsia"/>
        </w:rPr>
        <w:t>　　2.6 全球主要女性时装企业采访及观点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全球主要女性时装生产地区分析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全球主要地区女性时装市场规模分析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2018-2023年全球主要地区女性时装产量及市场份额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2023-2029年全球主要地区女性时装产量及市场份额预测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2018-2023年全球主要地区女性时装产值及市场份额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2023-2029年全球主要地区女性时装产值及市场份额预测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2018-2023年北美市场女性时装产量、产值及增长率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2018-2023年欧洲市场女性时装产量、产值及增长率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2018-2023年中国市场女性时装产量、产值及增长率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2018-2023年日本市场女性时装产量、产值及增长率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2018-2023年东南亚市场女性时装产量、产值及增长率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2018-2023年印度市场女性时装产量、产值及增长率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2023-2029年全球主要地区女性时装消费展望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2018-2023年全球主要地区女性时装消费量及增长率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2023-2029年全球主要地区女性时装消费量预测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2018-2029年中国市场女性时装消费量、增长率及发展预测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2018-2029年北美市场女性时装消费量、增长率及发展预测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2018-2029年欧洲市场女性时装消费量、增长率及发展预测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2018-2029年日本市场女性时装消费量、增长率及发展预测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2018-2029年东南亚市场女性时装消费量、增长率及发展预测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2018-2029年印度市场女性时装消费量、增长率及发展预测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全球女性时装行业重点企业调研分析</w:t>
      </w:r>
      <w:r>
        <w:rPr>
          <w:rFonts w:hint="eastAsia"/>
        </w:rPr>
        <w:br/>
      </w:r>
      <w:r>
        <w:rPr>
          <w:rFonts w:hint="eastAsia"/>
        </w:rPr>
        <w:t>　　5.1 女性时装重点企业（一）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重点企业（一）基本信息、女性时装生产基地、销售区域、竞争对手及市场地位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重点企业（一）女性时装产能、产量、产值、价格及毛利率统计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女性时装重点企业（二）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重点企业（二）基本信息、女性时装生产基地、销售区域、竞争对手及市场地位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重点企业（二）女性时装产能、产量、产值、价格及毛利率统计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女性时装重点企业（三）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重点企业（三）基本信息、女性时装生产基地、销售区域、竞争对手及市场地位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重点企业（三）女性时装产能、产量、产值、价格及毛利率统计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女性时装重点企业（四）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重点企业（四）基本信息、女性时装生产基地、销售区域、竞争对手及市场地位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重点企业（四）女性时装产能、产量、产值、价格及毛利率统计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女性时装重点企业（五）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重点企业（五）基本信息、女性时装生产基地、销售区域、竞争对手及市场地位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重点企业（五）女性时装产能、产量、产值、价格及毛利率统计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女性时装重点企业（六）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重点企业（六）基本信息、女性时装生产基地、销售区域、竞争对手及市场地位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重点企业（六）女性时装产能、产量、产值、价格及毛利率统计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女性时装重点企业（七）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重点企业（七）基本信息、女性时装生产基地、销售区域、竞争对手及市场地位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重点企业（七）女性时装产能、产量、产值、价格及毛利率统计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不同类型女性时装市场分析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2018-2029年全球不同类型女性时装产量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2018-2023年全球不同类型女性时装产量及市场份额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2023-2029年全球不同类型女性时装产量预测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2018-2029年全球不同类型女性时装产值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2018-2023年全球不同类型女性时装产值及市场份额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2023-2029年全球不同类型女性时装产值预测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2018-2023年全球不同类型女性时装价格走势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2018-2023年不同价格区间女性时装市场份额对比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2018-2029年中国不同类型女性时装产量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2018-2023年中国不同类型女性时装产量及市场份额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2023-2029年中国不同类型女性时装产量预测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2018-2029年中国不同类型女性时装产值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2018-2023年中国不同类型女性时装产值及市场份额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2023-2029年中国不同类型女性时装产值预测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女性时装上游原料及下游主要应用分析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女性时装产业链分析</w:t>
      </w:r>
      <w:r>
        <w:rPr>
          <w:rFonts w:hint="eastAsia"/>
        </w:rPr>
        <w:br/>
      </w:r>
      <w:r>
        <w:rPr>
          <w:rFonts w:hint="eastAsia"/>
        </w:rPr>
        <w:t>　　7.2 女性时装产业上游供应分析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2018-2029年全球不同应用女性时装消费量、市场份额及增长率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2018-2023年全球不同应用女性时装消费量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2023-2029年全球不同应用女性时装消费量预测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2018-2029年中国不同应用女性时装消费量、市场份额及增长率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2018-2023年中国不同应用女性时装消费量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2023-2029年中国不同应用女性时装消费量预测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中国女性时装产量、消费量、进出口分析及未来趋势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2018-2029年中国女性时装产量、消费量、进出口分析及未来趋势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中国女性时装进出口贸易趋势</w:t>
      </w:r>
      <w:r>
        <w:rPr>
          <w:rFonts w:hint="eastAsia"/>
        </w:rPr>
        <w:br/>
      </w:r>
      <w:r>
        <w:rPr>
          <w:rFonts w:hint="eastAsia"/>
        </w:rPr>
        <w:t>　　8.3 中国女性时装主要进口来源</w:t>
      </w:r>
      <w:r>
        <w:rPr>
          <w:rFonts w:hint="eastAsia"/>
        </w:rPr>
        <w:br/>
      </w:r>
      <w:r>
        <w:rPr>
          <w:rFonts w:hint="eastAsia"/>
        </w:rPr>
        <w:t>　　8.4 中国女性时装主要出口目的地</w:t>
      </w:r>
      <w:r>
        <w:rPr>
          <w:rFonts w:hint="eastAsia"/>
        </w:rPr>
        <w:br/>
      </w:r>
      <w:r>
        <w:rPr>
          <w:rFonts w:hint="eastAsia"/>
        </w:rPr>
        <w:t>　　8.5 中国女性时装未来发展的有利因素、不利因素分析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中国女性时装主要生产消费地区分布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中国女性时装生产地区分布</w:t>
      </w:r>
      <w:r>
        <w:rPr>
          <w:rFonts w:hint="eastAsia"/>
        </w:rPr>
        <w:br/>
      </w:r>
      <w:r>
        <w:rPr>
          <w:rFonts w:hint="eastAsia"/>
        </w:rPr>
        <w:t>　　9.2 中国女性时装消费地区分布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影响中国女性时装供需的主要因素分析</w:t>
      </w:r>
      <w:r>
        <w:rPr>
          <w:rFonts w:hint="eastAsia"/>
        </w:rPr>
        <w:br/>
      </w:r>
      <w:r>
        <w:rPr>
          <w:rFonts w:hint="eastAsia"/>
        </w:rPr>
        <w:t>　　10.1 女性时装技术及相关行业技术发展</w:t>
      </w:r>
      <w:r>
        <w:rPr>
          <w:rFonts w:hint="eastAsia"/>
        </w:rPr>
        <w:br/>
      </w:r>
      <w:r>
        <w:rPr>
          <w:rFonts w:hint="eastAsia"/>
        </w:rPr>
        <w:t>　　10.2 女性时装进出口贸易现状及趋势</w:t>
      </w:r>
      <w:r>
        <w:rPr>
          <w:rFonts w:hint="eastAsia"/>
        </w:rPr>
        <w:br/>
      </w:r>
      <w:r>
        <w:rPr>
          <w:rFonts w:hint="eastAsia"/>
        </w:rPr>
        <w:t>　　10.3 女性时装下游行业需求变化因素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2023-2029年女性时装行业、产品及技术发展趋势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女性时装行业及市场环境发展趋势</w:t>
      </w:r>
      <w:r>
        <w:rPr>
          <w:rFonts w:hint="eastAsia"/>
        </w:rPr>
        <w:br/>
      </w:r>
      <w:r>
        <w:rPr>
          <w:rFonts w:hint="eastAsia"/>
        </w:rPr>
        <w:t>　　11.2 女性时装产品及技术发展趋势</w:t>
      </w:r>
      <w:r>
        <w:rPr>
          <w:rFonts w:hint="eastAsia"/>
        </w:rPr>
        <w:br/>
      </w:r>
      <w:r>
        <w:rPr>
          <w:rFonts w:hint="eastAsia"/>
        </w:rPr>
        <w:t>　　11.3 女性时装产品价格走势</w:t>
      </w:r>
      <w:r>
        <w:rPr>
          <w:rFonts w:hint="eastAsia"/>
        </w:rPr>
        <w:br/>
      </w:r>
      <w:r>
        <w:rPr>
          <w:rFonts w:hint="eastAsia"/>
        </w:rPr>
        <w:t>　　11.4 2023-2029年女性时装市场消费形态、消费者偏好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女性时装销售渠道分析及建议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国内女性时装销售渠道</w:t>
      </w:r>
      <w:r>
        <w:rPr>
          <w:rFonts w:hint="eastAsia"/>
        </w:rPr>
        <w:br/>
      </w:r>
      <w:r>
        <w:rPr>
          <w:rFonts w:hint="eastAsia"/>
        </w:rPr>
        <w:t>　　12.2 海外市场女性时装销售渠道</w:t>
      </w:r>
      <w:r>
        <w:rPr>
          <w:rFonts w:hint="eastAsia"/>
        </w:rPr>
        <w:br/>
      </w:r>
      <w:r>
        <w:rPr>
          <w:rFonts w:hint="eastAsia"/>
        </w:rPr>
        <w:t>　　12.3 女性时装销售/营销策略建议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按照不同产品类型，女性时装主要可以分为如下几个类别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不同种类女性时装增长趋势</w:t>
      </w:r>
      <w:r>
        <w:rPr>
          <w:rFonts w:hint="eastAsia"/>
        </w:rPr>
        <w:br/>
      </w:r>
      <w:r>
        <w:rPr>
          <w:rFonts w:hint="eastAsia"/>
        </w:rPr>
        <w:t>　　表3 按不同应用，女性时装主要包括如下几个方面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不同应用女性时装消费量增长趋势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中国及欧美日等地区女性时装相关政策分析</w:t>
      </w:r>
      <w:r>
        <w:rPr>
          <w:rFonts w:hint="eastAsia"/>
        </w:rPr>
        <w:br/>
      </w:r>
      <w:r>
        <w:rPr>
          <w:rFonts w:hint="eastAsia"/>
        </w:rPr>
        <w:t>　　表6 2018-2023年全球女性时装主要厂商产量列表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2018-2023年全球女性时装主要厂商产量市场份额列表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2018-2023年全球女性时装主要厂商产值列表</w:t>
      </w:r>
      <w:r>
        <w:rPr>
          <w:rFonts w:hint="eastAsia"/>
        </w:rPr>
        <w:br/>
      </w:r>
      <w:r>
        <w:rPr>
          <w:rFonts w:hint="eastAsia"/>
        </w:rPr>
        <w:t>　　表9 全球女性时装主要厂商产值、市场份额列表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2022年全球主要生产商女性时装收入排名</w:t>
      </w:r>
      <w:r>
        <w:rPr>
          <w:rFonts w:hint="eastAsia"/>
        </w:rPr>
        <w:br/>
      </w:r>
      <w:r>
        <w:rPr>
          <w:rFonts w:hint="eastAsia"/>
        </w:rPr>
        <w:t>　　表11 2018-2023年全球女性时装主要厂商产品价格列表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中国女性时装主要厂商产品价格列表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2018-2023年中国女性时装主要厂商产量市场份额列表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2018-2023年中国女性时装主要厂商产值列表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2018-2023年中国女性时装主要厂商产值市场份额列表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全球主要女性时装厂商产地分布及商业化日期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全球主要女性时装企业采访及观点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全球主要地区女性时装产值对比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全球主要地区2018-2023年女性时装产量市场份额列表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2018-2023年全球主要地区女性时装产量列表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2018-2023年全球主要地区女性时装产量份额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2018-2023年全球主要地区女性时装产值列表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2018-2023年全球主要地区女性时装产值份额列表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2018-2023年全球主要地区女性时装消费量列表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2018-2023年全球主要地区女性时装消费量市场份额列表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重点企业（一）女性时装产能、产量、产值、价格及毛利率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重点企业（一）女性时装产品规格及价格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重点企业（二）女性时装产能、产量、产值、价格及毛利率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重点企业（二）女性时装产品规格及价格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重点企业（三）女性时装产能、产量、产值、价格及毛利率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重点企业（三）女性时装产品规格及价格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重点企业（四）女性时装产能、产量、产值、价格及毛利率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重点企业（四）女性时装产品规格及价格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重点企业（五）女性时装产能、产量、产值、价格及毛利率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重点企业（五）女性时装产品规格及价格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重点企业（六）女性时装产能、产量、产值、价格及毛利率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重点企业（六）女性时装产品规格及价格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重点企业（七）女性时装产能、产量、产值、价格及毛利率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重点企业（七）女性时装产品规格及价格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2018-2023年全球不同产品类型女性时装产量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2018-2023年全球不同产品类型女性时装产量市场份额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2023-2029年全球不同产品类型女性时装产量预测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2023-2029年全球不同产品类型女性时装产量市场份额预测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2018-2023年全球不同类型女性时装产值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2018-2023年全球不同类型女性时装产值市场份额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2023-2029年全球不同类型女性时装产值预测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2023-2029年全球不同类型女性时装产值市场份额预测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2018-2023年全球不同价格区间女性时装市场份额对比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2018-2023年中国不同产品类型女性时装产量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2018-2023年中国不同产品类型女性时装产量市场份额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2023-2029年中国不同产品类型女性时装产量预测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2023-2029年中国不同产品类型女性时装产量市场份额预测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2018-2023年中国不同产品类型女性时装产值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2018-2023年中国不同产品类型女性时装产值市场份额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2023-2029年中国不同产品类型女性时装产值预测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2023-2029年中国不同产品类型女性时装产值市场份额预测</w:t>
      </w:r>
      <w:r>
        <w:rPr>
          <w:rFonts w:hint="eastAsia"/>
        </w:rPr>
        <w:br/>
      </w:r>
      <w:r>
        <w:rPr>
          <w:rFonts w:hint="eastAsia"/>
        </w:rPr>
        <w:t>　　表78 女性时装上游原料供应商及联系方式列表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2018-2023年全球不同应用女性时装消费量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2018-2023年全球不同应用女性时装消费量市场份额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2023-2029年全球不同应用女性时装消费量预测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2023-2029年全球不同应用女性时装消费量市场份额预测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2018-2023年中国不同应用女性时装消费量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2018-2023年中国不同应用女性时装消费量市场份额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2023-2029年中国不同应用女性时装消费量预测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2023-2029年中国不同应用女性时装消费量市场份额预测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2018-2023年中国女性时装产量、消费量、进出口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2023-2029年中国女性时装产量、消费量、进出口预测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中国市场女性时装进出口贸易趋势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中国市场女性时装主要进口来源</w:t>
      </w:r>
      <w:r>
        <w:rPr>
          <w:rFonts w:hint="eastAsia"/>
        </w:rPr>
        <w:br/>
      </w:r>
      <w:r>
        <w:rPr>
          <w:rFonts w:hint="eastAsia"/>
        </w:rPr>
        <w:t>　　表91 中国市场女性时装主要出口目的地</w:t>
      </w:r>
      <w:r>
        <w:rPr>
          <w:rFonts w:hint="eastAsia"/>
        </w:rPr>
        <w:br/>
      </w:r>
      <w:r>
        <w:rPr>
          <w:rFonts w:hint="eastAsia"/>
        </w:rPr>
        <w:t>　　表92 中国女性时装市场未来发展的有利因素、不利因素分析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中国女性时装生产地区分布</w:t>
      </w:r>
      <w:r>
        <w:rPr>
          <w:rFonts w:hint="eastAsia"/>
        </w:rPr>
        <w:br/>
      </w:r>
      <w:r>
        <w:rPr>
          <w:rFonts w:hint="eastAsia"/>
        </w:rPr>
        <w:t>　　表94 中国女性时装消费地区分布</w:t>
      </w:r>
      <w:r>
        <w:rPr>
          <w:rFonts w:hint="eastAsia"/>
        </w:rPr>
        <w:br/>
      </w:r>
      <w:r>
        <w:rPr>
          <w:rFonts w:hint="eastAsia"/>
        </w:rPr>
        <w:t>　　表95 女性时装行业及市场环境发展趋势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女性时装产品及技术发展趋势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2018-2023年国内女性时装主要销售模式及销售渠道趋势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2018-2023年欧美日等地区女性时装主要销售模式及销售渠道趋势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女性时装产品市场定位及目标消费者分析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女性时装产品图片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2022年全球不同产品类型女性时装产量市场份额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全球不同类型女性时装消费量市场份额对比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2018-2023年全球女性时装产量及增长率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2018-2023年全球女性时装产值及增长率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2018-2029年中国女性时装产量及发展趋势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2018-2029年中国女性时装产值及未来发展趋势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2018-2029年全球女性时装产能、产量、产能利用率及发展趋势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2018-2029年全球女性时装产量、市场需求量及发展趋势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2018-2029年中国女性时装产能、产量、产能利用率及发展趋势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2018-2029年中国女性时装产量、市场需求量及发展趋势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全球女性时装主要厂商2022年产量市场份额列表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全球女性时装主要厂商2022年产值市场份额列表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2018-2023年中国市场女性时装主要厂商产量市场份额列表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中国女性时装主要厂商2022年产量市场份额列表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中国女性时装主要厂商2022年产值市场份额列表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2022年全球前五及前十大生产商女性时装市场份额</w:t>
      </w:r>
      <w:r>
        <w:rPr>
          <w:rFonts w:hint="eastAsia"/>
        </w:rPr>
        <w:br/>
      </w:r>
      <w:r>
        <w:rPr>
          <w:rFonts w:hint="eastAsia"/>
        </w:rPr>
        <w:t>　　图24 2018-2023年全球女性时装第一梯队、第二梯队和第三梯队生产商（品牌）及市场份额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女性时装全球领先企业SWOT分析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全球主要地区女性时装消费量市场份额对比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2018-2023年北美市场女性时装产量及增长率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2018-2023年北美市场女性时装产值及增长率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2018-2023年欧洲市场女性时装产量及增长率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2018-2023年欧洲市场女性时装产值及增长率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2018-2023年中国市场女性时装产量及增长率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2018-2023年中国市场女性时装产值及增长率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2018-2023年日本市场女性时装产量及增长率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2018-2023年日本市场女性时装产值及增长率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2018-2023年东南亚市场女性时装产量及增长率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2018-2023年东南亚市场女性时装产值及增长率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2018-2023年印度市场女性时装产量及增长率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2018-2023年印度市场女性时装产值及增长率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2018-2023年全球主要地区女性时装消费量市场份额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2023-2029年全球主要地区女性时装消费量市场份额预测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2018-2029年中国市场女性时装消费量、增长率及发展预测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2018-2029年北美市场女性时装消费量、增长率及发展预测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2018-2029年欧洲市场女性时装消费量、增长率及发展预测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2018-2029年日本市场女性时装消费量、增长率及发展预测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2018-2029年东南亚市场女性时装消费量、增长率及发展预测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2018-2029年印度市场女性时装消费量、增长率及发展预测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女性时装产业链分析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女性时装产品价格走势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8355ddc1d4dd4" w:history="1">
        <w:r>
          <w:rPr>
            <w:rStyle w:val="Hyperlink"/>
          </w:rPr>
          <w:t>2023-2029年全球与中国女性时装行业发展全面调研与未来趋势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8355ddc1d4dd4" w:history="1">
        <w:r>
          <w:rPr>
            <w:rStyle w:val="Hyperlink"/>
          </w:rPr>
          <w:t>https://www.20087.com/0/18/NvXingShiZhuangWeiLaiFaZhanQuShi.html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1b238d3e447ff" w:history="1">
      <w:r>
        <w:rPr>
          <w:rStyle w:val="Hyperlink"/>
        </w:rPr>
        <w:t>2023-2029年全球与中国女性时装行业发展全面调研与未来趋势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NvXingShiZhuangWeiLaiFaZhanQuShi.html" TargetMode="External" Id="R9658355ddc1d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NvXingShiZhuangWeiLaiFaZhanQuShi.html" TargetMode="External" Id="Re421b238d3e4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2023-03-10T03:58:00Z</dcterms:created>
  <dcterms:modified xsi:type="dcterms:W3CDTF">2023-03-10T04:58:00Z</dcterms:modified>
  <dc:subject>2023-2029年全球与中国女性时装行业发展全面调研与未来趋势</dc:subject>
  <dc:title>2023-2029年全球与中国女性时装行业发展全面调研与未来趋势</dc:title>
  <cp:keywords>2023-2029年全球与中国女性时装行业发展全面调研与未来趋势</cp:keywords>
  <dc:description>2023-2029年全球与中国女性时装行业发展全面调研与未来趋势</dc:description>
</cp:coreProperties>
</file>