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f5c448889481d" w:history="1">
              <w:r>
                <w:rPr>
                  <w:rStyle w:val="Hyperlink"/>
                </w:rPr>
                <w:t>2026-2032年全球与中国婴儿哺乳枕发展现状及前景趋势报告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f5c448889481d" w:history="1">
              <w:r>
                <w:rPr>
                  <w:rStyle w:val="Hyperlink"/>
                </w:rPr>
                <w:t>2026-2032年全球与中国婴儿哺乳枕发展现状及前景趋势报告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f5c448889481d" w:history="1">
                <w:r>
                  <w:rPr>
                    <w:rStyle w:val="Hyperlink"/>
                  </w:rPr>
                  <w:t>https://www.20087.com/0/68/YingErBuRuZhenQianJing.html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哺乳枕是母婴护理用品中的重要辅助工具，主要用于支撑母亲手臂与婴儿身体，减轻哺乳过程中的腰背疲劳并促进正确衔乳姿势。婴儿哺乳枕普遍采用记忆棉、PP棉或充气结构，外覆可拆卸、可机洗的亲肤面料，设计上注重符合人体工学曲线、防滑底面及多场景适用性（如哺乳、拍嗝、亲子互动）。高端型号引入分区支撑、温感调节或内置收纳功能，以提升实用性。随着科学育儿理念普及，哺乳枕在初产家庭中已成为标配，但市场仍存在填充物回弹性不足、清洗后易变形、通用性差（难以适配不同体型母亲）等问题，且部分产品缺乏临床哺乳顾问参与设计，功能性与舒适性未达最优平衡。</w:t>
      </w:r>
      <w:r>
        <w:rPr>
          <w:rFonts w:hint="eastAsia"/>
        </w:rPr>
        <w:br/>
      </w:r>
      <w:r>
        <w:rPr>
          <w:rFonts w:hint="eastAsia"/>
        </w:rPr>
        <w:t>　　未来，婴儿哺乳枕将朝着智能适配、健康支持与全周期使用方向演进。嵌入式压力传感与柔性电子技术可实时反馈婴儿姿势是否正确，并通过APP提供哺乳指导。模块化设计允许用户根据阶段需求更换支撑模块（如新生儿曲面托、辅食期坐垫），延长产品生命周期。材料方面，抗菌防螨纤维、植物基记忆棉及可生物降解填充物将提升安全与环保属性。此外，与产后康复、婴儿发育评估等服务的捆绑，将使哺乳枕成为母婴健康管理入口。长远来看，婴儿哺乳枕将从单一哺乳工具升级为覆盖喂养、互动、早期发育支持的智能育儿伴侣，深度融入科学养育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f5c448889481d" w:history="1">
        <w:r>
          <w:rPr>
            <w:rStyle w:val="Hyperlink"/>
          </w:rPr>
          <w:t>2026-2032年全球与中国婴儿哺乳枕发展现状及前景趋势报告</w:t>
        </w:r>
      </w:hyperlink>
      <w:r>
        <w:rPr>
          <w:rFonts w:hint="eastAsia"/>
        </w:rPr>
        <w:t>》基于多年婴儿哺乳枕行业研究积累，结合当前市场发展现状，依托国家权威数据资源和长期市场监测数据库，对婴儿哺乳枕行业进行了全面调研与分析。报告详细阐述了婴儿哺乳枕市场规模、市场前景、发展趋势、技术现状及未来方向，重点分析了行业内主要企业的竞争格局，并通过SWOT分析揭示了婴儿哺乳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7f5c448889481d" w:history="1">
        <w:r>
          <w:rPr>
            <w:rStyle w:val="Hyperlink"/>
          </w:rPr>
          <w:t>2026-2032年全球与中国婴儿哺乳枕发展现状及前景趋势报告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》为投资者提供了准确的市场现状解读，帮助预判行业前景，挖掘投资价值，同时从投资策略和营销策略等角度提出实用建议，助力投资者在婴儿哺乳枕行业中把握机遇、规避风险。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按产品类型细分，全球婴儿哺乳枕市场规模2020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U形</w:t>
      </w:r>
      <w:r>
        <w:rPr>
          <w:rFonts w:hint="eastAsia"/>
        </w:rPr>
        <w:br/>
      </w:r>
      <w:r>
        <w:rPr>
          <w:rFonts w:hint="eastAsia"/>
        </w:rPr>
        <w:t>　　　　1.3.3 C形</w:t>
      </w:r>
      <w:r>
        <w:rPr>
          <w:rFonts w:hint="eastAsia"/>
        </w:rPr>
        <w:br/>
      </w:r>
      <w:r>
        <w:rPr>
          <w:rFonts w:hint="eastAsia"/>
        </w:rPr>
        <w:t>　　　　1.3.4 缠腰形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按应用细分，全球婴儿哺乳枕市场规模2020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婴儿哺乳枕行业发展总体概况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婴儿哺乳枕行业发展主要特点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婴儿哺乳枕行业发展影响因素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婴儿哺乳枕有利因素</w:t>
      </w:r>
      <w:r>
        <w:rPr>
          <w:rFonts w:hint="eastAsia"/>
        </w:rPr>
        <w:br/>
      </w:r>
      <w:r>
        <w:rPr>
          <w:rFonts w:hint="eastAsia"/>
        </w:rPr>
        <w:t>　　　　1.5.3 .2 婴儿哺乳枕不利因素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全球市场，近三年婴儿哺乳枕主要企业占有率及排名（按销量）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婴儿哺乳枕主要企业在国际市场占有率（按销量，2022-2025）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2024年婴儿哺乳枕主要企业在国际市场排名（按销量）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全球市场主要企业婴儿哺乳枕销量（2022-2025）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全球市场，近三年婴儿哺乳枕主要企业占有率及排名（按收入）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婴儿哺乳枕主要企业在国际市场占有率（按收入，2022-2025）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2024年婴儿哺乳枕主要企业在国际市场排名（按收入）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全球市场主要企业婴儿哺乳枕销售收入（2022-2025）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全球市场主要企业婴儿哺乳枕销售价格（2022-2025）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中国市场，近三年婴儿哺乳枕主要企业占有率及排名（按销量）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婴儿哺乳枕主要企业在中国市场占有率（按销量，2022-2025）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2024年婴儿哺乳枕主要企业在中国市场排名（按销量）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中国市场主要企业婴儿哺乳枕销量（2022-2025）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中国市场，近三年婴儿哺乳枕主要企业占有率及排名（按收入）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婴儿哺乳枕主要企业在中国市场占有率（按收入，2022-2025）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2024年婴儿哺乳枕主要企业在中国市场排名（按收入）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中国市场主要企业婴儿哺乳枕销售收入（2022-2025）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全球主要厂商婴儿哺乳枕总部及产地分布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全球主要厂商成立时间及婴儿哺乳枕商业化日期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全球主要厂商婴儿哺乳枕产品类型及应用</w:t>
      </w:r>
      <w:r>
        <w:rPr>
          <w:rFonts w:hint="eastAsia"/>
        </w:rPr>
        <w:br/>
      </w:r>
      <w:r>
        <w:rPr>
          <w:rFonts w:hint="eastAsia"/>
        </w:rPr>
        <w:t>　　2.9 婴儿哺乳枕行业集中度、竞争程度分析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婴儿哺乳枕行业集中度分析：2024年全球Top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全球婴儿哺乳枕第一梯队、第二梯队和第三梯队生产商（品牌）及市场份额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全球婴儿哺乳枕总体规模分析</w:t>
      </w:r>
      <w:r>
        <w:rPr>
          <w:rFonts w:hint="eastAsia"/>
        </w:rPr>
        <w:br/>
      </w:r>
      <w:r>
        <w:rPr>
          <w:rFonts w:hint="eastAsia"/>
        </w:rPr>
        <w:t>　　3.1 全球婴儿哺乳枕供需现状及预测（2020-2032）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全球婴儿哺乳枕产能、产量、产能利用率及发展趋势（2020-2032）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全球婴儿哺乳枕产量、需求量及发展趋势（2020-2032）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全球主要地区婴儿哺乳枕产量及发展趋势（2020-2032）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全球主要地区婴儿哺乳枕产量（2020-2025）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全球主要地区婴儿哺乳枕产量（2026-2032）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全球主要地区婴儿哺乳枕产量市场份额（2020-2032）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中国婴儿哺乳枕供需现状及预测（2020-2032）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中国婴儿哺乳枕产能、产量、产能利用率及发展趋势（2020-2032）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中国婴儿哺乳枕产量、市场需求量及发展趋势（2020-2032）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中国市场婴儿哺乳枕进出口（2020-2032）</w:t>
      </w:r>
      <w:r>
        <w:rPr>
          <w:rFonts w:hint="eastAsia"/>
        </w:rPr>
        <w:br/>
      </w:r>
      <w:r>
        <w:rPr>
          <w:rFonts w:hint="eastAsia"/>
        </w:rPr>
        <w:t>　　3.4 全球婴儿哺乳枕销量及销售额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全球市场婴儿哺乳枕销售额（2020-2032）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全球市场婴儿哺乳枕销量（2020-2032）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全球市场婴儿哺乳枕价格趋势（2020-2032）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全球婴儿哺乳枕主要地区分析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全球主要地区婴儿哺乳枕市场规模分析：2020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全球主要地区婴儿哺乳枕销售收入及市场份额（2020-2025年）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全球主要地区婴儿哺乳枕销售收入预测（2026-2032年）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全球主要地区婴儿哺乳枕销量分析：2020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全球主要地区婴儿哺乳枕销量及市场份额（2020-2025年）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全球主要地区婴儿哺乳枕销量及市场份额预测（2026-2032）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北美市场婴儿哺乳枕销量、收入及增长率（2020-2032）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欧洲市场婴儿哺乳枕销量、收入及增长率（2020-2032）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中国市场婴儿哺乳枕销量、收入及增长率（2020-2032）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日本市场婴儿哺乳枕销量、收入及增长率（2020-2032）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东南亚市场婴儿哺乳枕销量、收入及增长率（2020-2032）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印度市场婴儿哺乳枕销量、收入及增长率（2020-2032）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婴儿哺乳枕销量、收入、价格及毛利率（2020-2025）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不同产品类型婴儿哺乳枕分析</w:t>
      </w:r>
      <w:r>
        <w:rPr>
          <w:rFonts w:hint="eastAsia"/>
        </w:rPr>
        <w:br/>
      </w:r>
      <w:r>
        <w:rPr>
          <w:rFonts w:hint="eastAsia"/>
        </w:rPr>
        <w:t>　　6.1 全球不同产品类型婴儿哺乳枕销量（2020-2032）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全球不同产品类型婴儿哺乳枕销量及市场份额（2020-2025）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全球不同产品类型婴儿哺乳枕销量预测（2026-2032）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全球不同产品类型婴儿哺乳枕收入（2020-2032）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全球不同产品类型婴儿哺乳枕收入及市场份额（2020-2025）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全球不同产品类型婴儿哺乳枕收入预测（2026-2032）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全球不同产品类型婴儿哺乳枕价格走势（2020-2032）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中国不同产品类型婴儿哺乳枕销量（2020-2032）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中国不同产品类型婴儿哺乳枕销量预测（2026-2032）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中国不同产品类型婴儿哺乳枕销量及市场份额（2020-2025）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中国不同产品类型婴儿哺乳枕收入（2020-2032）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中国不同产品类型婴儿哺乳枕收入及市场份额（2020-2025）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中国不同产品类型婴儿哺乳枕收入预测（2026-2032）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不同应用婴儿哺乳枕分析</w:t>
      </w:r>
      <w:r>
        <w:rPr>
          <w:rFonts w:hint="eastAsia"/>
        </w:rPr>
        <w:br/>
      </w:r>
      <w:r>
        <w:rPr>
          <w:rFonts w:hint="eastAsia"/>
        </w:rPr>
        <w:t>　　7.1 全球不同应用婴儿哺乳枕销量（2020-2032）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全球不同应用婴儿哺乳枕销量及市场份额（2020-2025）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全球不同应用婴儿哺乳枕销量预测（2026-2032）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全球不同应用婴儿哺乳枕收入（2020-2032）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全球不同应用婴儿哺乳枕收入及市场份额（2020-2025）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全球不同应用婴儿哺乳枕收入预测（2026-2032）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全球不同应用婴儿哺乳枕价格走势（2020-2032）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中国不同应用婴儿哺乳枕销量（2020-2032）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中国不同应用婴儿哺乳枕销量及市场份额（2020-2025）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中国不同应用婴儿哺乳枕销量预测（2026-2032）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中国不同应用婴儿哺乳枕收入（2020-2032）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中国不同应用婴儿哺乳枕收入及市场份额（2020-2025）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中国不同应用婴儿哺乳枕收入预测（2026-2032）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婴儿哺乳枕行业发展趋势</w:t>
      </w:r>
      <w:r>
        <w:rPr>
          <w:rFonts w:hint="eastAsia"/>
        </w:rPr>
        <w:br/>
      </w:r>
      <w:r>
        <w:rPr>
          <w:rFonts w:hint="eastAsia"/>
        </w:rPr>
        <w:t>　　8.2 婴儿哺乳枕行业主要驱动因素</w:t>
      </w:r>
      <w:r>
        <w:rPr>
          <w:rFonts w:hint="eastAsia"/>
        </w:rPr>
        <w:br/>
      </w:r>
      <w:r>
        <w:rPr>
          <w:rFonts w:hint="eastAsia"/>
        </w:rPr>
        <w:t>　　8.3 婴儿哺乳枕中国企业SWOT分析</w:t>
      </w:r>
      <w:r>
        <w:rPr>
          <w:rFonts w:hint="eastAsia"/>
        </w:rPr>
        <w:br/>
      </w:r>
      <w:r>
        <w:rPr>
          <w:rFonts w:hint="eastAsia"/>
        </w:rPr>
        <w:t>　　8.4 中国婴儿哺乳枕行业政策环境分析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婴儿哺乳枕行业产业链简介</w:t>
      </w:r>
      <w:r>
        <w:rPr>
          <w:rFonts w:hint="eastAsia"/>
        </w:rPr>
        <w:br/>
      </w:r>
      <w:r>
        <w:rPr>
          <w:rFonts w:hint="eastAsia"/>
        </w:rPr>
        <w:t>　　　　9.1.1 婴儿哺乳枕行业供应链分析</w:t>
      </w:r>
      <w:r>
        <w:rPr>
          <w:rFonts w:hint="eastAsia"/>
        </w:rPr>
        <w:br/>
      </w:r>
      <w:r>
        <w:rPr>
          <w:rFonts w:hint="eastAsia"/>
        </w:rPr>
        <w:t>　　　　9.1.2 婴儿哺乳枕主要原料及供应情况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婴儿哺乳枕行业采购模式</w:t>
      </w:r>
      <w:r>
        <w:rPr>
          <w:rFonts w:hint="eastAsia"/>
        </w:rPr>
        <w:br/>
      </w:r>
      <w:r>
        <w:rPr>
          <w:rFonts w:hint="eastAsia"/>
        </w:rPr>
        <w:t>　　9.3 婴儿哺乳枕行业生产模式</w:t>
      </w:r>
      <w:r>
        <w:rPr>
          <w:rFonts w:hint="eastAsia"/>
        </w:rPr>
        <w:br/>
      </w:r>
      <w:r>
        <w:rPr>
          <w:rFonts w:hint="eastAsia"/>
        </w:rPr>
        <w:t>　　9.4 婴儿哺乳枕行业销售模式及销售渠道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按产品类型细分，全球婴儿哺乳枕市场规模2020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按应用细分，全球婴儿哺乳枕市场规模（CAGR）2020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婴儿哺乳枕行业发展主要特点</w:t>
      </w:r>
      <w:r>
        <w:rPr>
          <w:rFonts w:hint="eastAsia"/>
        </w:rPr>
        <w:br/>
      </w:r>
      <w:r>
        <w:rPr>
          <w:rFonts w:hint="eastAsia"/>
        </w:rPr>
        <w:t>　　表 4： 婴儿哺乳枕行业发展有利因素分析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婴儿哺乳枕行业发展不利因素分析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进入婴儿哺乳枕行业壁垒</w:t>
      </w:r>
      <w:r>
        <w:rPr>
          <w:rFonts w:hint="eastAsia"/>
        </w:rPr>
        <w:br/>
      </w:r>
      <w:r>
        <w:rPr>
          <w:rFonts w:hint="eastAsia"/>
        </w:rPr>
        <w:t>　　表 7： 婴儿哺乳枕主要企业在国际市场占有率（按销量，2022-2025）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2024年婴儿哺乳枕主要企业在国际市场排名（按销量）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全球市场主要企业婴儿哺乳枕销量（2022-2025）&amp;（千件）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婴儿哺乳枕主要企业在国际市场占有率（按收入，2022-2025）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2024年婴儿哺乳枕主要企业在国际市场排名（按收入）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全球市场主要企业婴儿哺乳枕销售收入（2022-2025）&amp;（万元）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全球市场主要企业婴儿哺乳枕销售价格（2022-2025）&amp;（元/件）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婴儿哺乳枕主要企业在中国市场占有率（按销量，2022-2025）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2024年婴儿哺乳枕主要企业在中国市场排名（按销量）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中国市场主要企业婴儿哺乳枕销量（2022-2025）&amp;（千件）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婴儿哺乳枕主要企业在中国市场占有率（按收入，2022-2025）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2024年婴儿哺乳枕主要企业在中国市场排名（按收入）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中国市场主要企业婴儿哺乳枕销售收入（2022-2025）&amp;（万元）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全球主要厂商婴儿哺乳枕总部及产地分布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全球主要厂商成立时间及婴儿哺乳枕商业化日期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全球主要厂商婴儿哺乳枕产品类型及应用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2024年全球婴儿哺乳枕主要厂商市场地位（第一梯队、第二梯队和第三梯队）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全球婴儿哺乳枕市场投资、并购等现状分析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全球主要地区婴儿哺乳枕产量增速（CAGR）：（2020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全球主要地区婴儿哺乳枕产量（2020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全球主要地区婴儿哺乳枕产量（2020-2025）&amp;（千件）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全球主要地区婴儿哺乳枕产量（2026-2032）&amp;（千件）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全球主要地区婴儿哺乳枕产量市场份额（2020-2025）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全球主要地区婴儿哺乳枕产量（2026-2032）&amp;（千件）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中国市场婴儿哺乳枕产量、销量、进出口（2020-2025年）&amp;（千件）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中国市场婴儿哺乳枕产量、销量、进出口预测（2026-2032）&amp;（千件）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全球主要地区婴儿哺乳枕销售收入增速：（2020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全球主要地区婴儿哺乳枕销售收入（2020-2025）&amp;（万元）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全球主要地区婴儿哺乳枕销售收入市场份额（2020-2025）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全球主要地区婴儿哺乳枕收入（2026-2032）&amp;（万元）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全球主要地区婴儿哺乳枕收入市场份额（2026-2032）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全球主要地区婴儿哺乳枕销量（千件）：2020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全球主要地区婴儿哺乳枕销量（2020-2025）&amp;（千件）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全球主要地区婴儿哺乳枕销量市场份额（2020-2025）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全球主要地区婴儿哺乳枕销量（2026-2032）&amp;（千件）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全球主要地区婴儿哺乳枕销量份额（2026-2032）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婴儿哺乳枕生产基地、销售区域、竞争对手及市场地位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婴儿哺乳枕产品规格、参数及市场应用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婴儿哺乳枕销量（千件）、收入（万元）、价格（元/件）及毛利率（2020-2025）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全球不同产品类型婴儿哺乳枕销量（2020-2025年）&amp;（千件）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全球不同产品类型婴儿哺乳枕销量市场份额（2020-2025）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全球不同产品类型婴儿哺乳枕销量预测（2026-2032）&amp;（千件）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全球市场不同产品类型婴儿哺乳枕销量市场份额预测（2026-2032）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全球不同产品类型婴儿哺乳枕收入（2020-2025年）&amp;（万元）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全球不同产品类型婴儿哺乳枕收入市场份额（2020-2025）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全球不同产品类型婴儿哺乳枕收入预测（2026-2032）&amp;（万元）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全球不同产品类型婴儿哺乳枕收入市场份额预测（2026-2032）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中国不同产品类型婴儿哺乳枕销量预测（2026-2032）&amp;（千件）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全球市场不同产品类型婴儿哺乳枕销量市场份额预测（2026-2032）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中国不同产品类型婴儿哺乳枕销量（2020-2025年）&amp;（千件）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中国不同产品类型婴儿哺乳枕销量市场份额（2020-2025）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中国不同产品类型婴儿哺乳枕收入（2020-2025年）&amp;（万元）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中国不同产品类型婴儿哺乳枕收入市场份额（2020-2025）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中国不同产品类型婴儿哺乳枕收入预测（2026-2032）&amp;（万元）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中国不同产品类型婴儿哺乳枕收入市场份额预测（2026-2032）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全球不同应用婴儿哺乳枕销量（2020-2025年）&amp;（千件）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全球不同应用婴儿哺乳枕销量市场份额（2020-2025）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全球不同应用婴儿哺乳枕销量预测（2026-2032）&amp;（千件）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全球市场不同应用婴儿哺乳枕销量市场份额预测（2026-2032）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全球不同应用婴儿哺乳枕收入（2020-2025年）&amp;（万元）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全球不同应用婴儿哺乳枕收入市场份额（2020-2025）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全球不同应用婴儿哺乳枕收入预测（2026-2032）&amp;（万元）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全球不同应用婴儿哺乳枕收入市场份额预测（2026-2032）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中国不同应用婴儿哺乳枕销量（2020-2025年）&amp;（千件）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中国不同应用婴儿哺乳枕销量市场份额（2020-2025）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中国不同应用婴儿哺乳枕销量预测（2026-2032）&amp;（千件）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中国市场不同应用婴儿哺乳枕销量市场份额预测（2026-2032）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中国不同应用婴儿哺乳枕收入（2020-2025年）&amp;（万元）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中国不同应用婴儿哺乳枕收入市场份额（2020-2025）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中国不同应用婴儿哺乳枕收入预测（2026-2032）&amp;（万元）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中国不同应用婴儿哺乳枕收入市场份额预测（2026-2032）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婴儿哺乳枕行业发展趋势</w:t>
      </w:r>
      <w:r>
        <w:rPr>
          <w:rFonts w:hint="eastAsia"/>
        </w:rPr>
        <w:br/>
      </w:r>
      <w:r>
        <w:rPr>
          <w:rFonts w:hint="eastAsia"/>
        </w:rPr>
        <w:t>　　表 206： 婴儿哺乳枕行业主要驱动因素</w:t>
      </w:r>
      <w:r>
        <w:rPr>
          <w:rFonts w:hint="eastAsia"/>
        </w:rPr>
        <w:br/>
      </w:r>
      <w:r>
        <w:rPr>
          <w:rFonts w:hint="eastAsia"/>
        </w:rPr>
        <w:t>　　表 207： 婴儿哺乳枕行业供应链分析</w:t>
      </w:r>
      <w:r>
        <w:rPr>
          <w:rFonts w:hint="eastAsia"/>
        </w:rPr>
        <w:br/>
      </w:r>
      <w:r>
        <w:rPr>
          <w:rFonts w:hint="eastAsia"/>
        </w:rPr>
        <w:t>　　表 208： 婴儿哺乳枕上游原料供应商</w:t>
      </w:r>
      <w:r>
        <w:rPr>
          <w:rFonts w:hint="eastAsia"/>
        </w:rPr>
        <w:br/>
      </w:r>
      <w:r>
        <w:rPr>
          <w:rFonts w:hint="eastAsia"/>
        </w:rPr>
        <w:t>　　表 209： 婴儿哺乳枕主要地区不同应用客户分析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婴儿哺乳枕典型经销商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婴儿哺乳枕产品图片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全球不同产品类型婴儿哺乳枕销售额2020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全球不同产品类型婴儿哺乳枕市场份额2024 &amp; 2032</w:t>
      </w:r>
      <w:r>
        <w:rPr>
          <w:rFonts w:hint="eastAsia"/>
        </w:rPr>
        <w:br/>
      </w:r>
      <w:r>
        <w:rPr>
          <w:rFonts w:hint="eastAsia"/>
        </w:rPr>
        <w:t>　　图 4： U形产品图片</w:t>
      </w:r>
      <w:r>
        <w:rPr>
          <w:rFonts w:hint="eastAsia"/>
        </w:rPr>
        <w:br/>
      </w:r>
      <w:r>
        <w:rPr>
          <w:rFonts w:hint="eastAsia"/>
        </w:rPr>
        <w:t>　　图 5： C形产品图片</w:t>
      </w:r>
      <w:r>
        <w:rPr>
          <w:rFonts w:hint="eastAsia"/>
        </w:rPr>
        <w:br/>
      </w:r>
      <w:r>
        <w:rPr>
          <w:rFonts w:hint="eastAsia"/>
        </w:rPr>
        <w:t>　　图 6： 缠腰形产品图片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全球不同应用婴儿哺乳枕市场份额2024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2024年全球前五大生产商婴儿哺乳枕市场份额</w:t>
      </w:r>
      <w:r>
        <w:rPr>
          <w:rFonts w:hint="eastAsia"/>
        </w:rPr>
        <w:br/>
      </w:r>
      <w:r>
        <w:rPr>
          <w:rFonts w:hint="eastAsia"/>
        </w:rPr>
        <w:t>　　图 13： 2024年全球婴儿哺乳枕第一梯队、第二梯队和第三梯队厂商及市场份额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全球婴儿哺乳枕产能、产量、产能利用率及发展趋势（2020-2032）&amp;（千件）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全球婴儿哺乳枕产量、需求量及发展趋势（2020-2032）&amp;（千件）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全球主要地区婴儿哺乳枕产量市场份额（2020-2032）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中国婴儿哺乳枕产能、产量、产能利用率及发展趋势（2020-2032）&amp;（千件）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中国婴儿哺乳枕产量、市场需求量及发展趋势（2020-2032）&amp;（千件）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全球婴儿哺乳枕市场销售额及增长率：（2020-2032）&amp;（万元）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全球市场婴儿哺乳枕市场规模：2020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全球市场婴儿哺乳枕销量及增长率（2020-2032）&amp;（千件）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全球市场婴儿哺乳枕价格趋势（2020-2032）&amp;（元/件）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全球主要地区婴儿哺乳枕销售收入（2020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全球主要地区婴儿哺乳枕销售收入市场份额（2020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北美市场婴儿哺乳枕销量及增长率（2020-2032）&amp;（千件）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北美市场婴儿哺乳枕收入及增长率（2020-2032）&amp;（万元）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欧洲市场婴儿哺乳枕销量及增长率（2020-2032）&amp;（千件）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欧洲市场婴儿哺乳枕收入及增长率（2020-2032）&amp;（万元）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中国市场婴儿哺乳枕销量及增长率（2020-2032）&amp;（千件）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中国市场婴儿哺乳枕收入及增长率（2020-2032）&amp;（万元）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日本市场婴儿哺乳枕销量及增长率（2020-2032）&amp;（千件）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日本市场婴儿哺乳枕收入及增长率（2020-2032）&amp;（万元）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东南亚市场婴儿哺乳枕销量及增长率（2020-2032）&amp;（千件）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东南亚市场婴儿哺乳枕收入及增长率（2020-2032）&amp;（万元）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印度市场婴儿哺乳枕销量及增长率（2020-2032）&amp;（千件）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印度市场婴儿哺乳枕收入及增长率（2020-2032）&amp;（万元）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全球不同产品类型婴儿哺乳枕价格走势（2020-2032）&amp;（元/件）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全球不同应用婴儿哺乳枕价格走势（2020-2032）&amp;（元/件）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婴儿哺乳枕中国企业SWOT分析</w:t>
      </w:r>
      <w:r>
        <w:rPr>
          <w:rFonts w:hint="eastAsia"/>
        </w:rPr>
        <w:br/>
      </w:r>
      <w:r>
        <w:rPr>
          <w:rFonts w:hint="eastAsia"/>
        </w:rPr>
        <w:t>　　图 40： 婴儿哺乳枕产业链</w:t>
      </w:r>
      <w:r>
        <w:rPr>
          <w:rFonts w:hint="eastAsia"/>
        </w:rPr>
        <w:br/>
      </w:r>
      <w:r>
        <w:rPr>
          <w:rFonts w:hint="eastAsia"/>
        </w:rPr>
        <w:t>　　图 41： 婴儿哺乳枕行业采购模式分析</w:t>
      </w:r>
      <w:r>
        <w:rPr>
          <w:rFonts w:hint="eastAsia"/>
        </w:rPr>
        <w:br/>
      </w:r>
      <w:r>
        <w:rPr>
          <w:rFonts w:hint="eastAsia"/>
        </w:rPr>
        <w:t>　　图 42： 婴儿哺乳枕行业生产模式</w:t>
      </w:r>
      <w:r>
        <w:rPr>
          <w:rFonts w:hint="eastAsia"/>
        </w:rPr>
        <w:br/>
      </w:r>
      <w:r>
        <w:rPr>
          <w:rFonts w:hint="eastAsia"/>
        </w:rPr>
        <w:t>　　图 43： 婴儿哺乳枕行业销售模式分析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f5c448889481d" w:history="1">
        <w:r>
          <w:rPr>
            <w:rStyle w:val="Hyperlink"/>
          </w:rPr>
          <w:t>2026-2032年全球与中国婴儿哺乳枕发展现状及前景趋势报告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f5c448889481d" w:history="1">
        <w:r>
          <w:rPr>
            <w:rStyle w:val="Hyperlink"/>
          </w:rPr>
          <w:t>https://www.20087.com/0/68/YingErBuRuZhenQianJing.html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哺乳枕对宝宝脊椎好吗、婴儿哺乳枕好评评语、婴儿睡哺乳枕更容易喂奶吗、婴儿哺乳枕头有没有必要、哺乳枕哪个牌子好、婴儿哺乳枕哪个牌子好、新生儿可以用哺乳枕吗、婴儿哺乳枕怎么做、婴儿躺枕头上吃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d6ad34fb44fcc" w:history="1">
      <w:r>
        <w:rPr>
          <w:rStyle w:val="Hyperlink"/>
        </w:rPr>
        <w:t>2026-2032年全球与中国婴儿哺乳枕发展现状及前景趋势报告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ngErBuRuZhenQianJing.html" TargetMode="External" Id="R067f5c448889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ngErBuRuZhenQianJing.html" TargetMode="External" Id="R2d0d6ad34fb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2025-11-12T07:02:23Z</dcterms:created>
  <dcterms:modified xsi:type="dcterms:W3CDTF">2025-11-12T08:02:23Z</dcterms:modified>
  <dc:subject>2026-2032年全球与中国婴儿哺乳枕发展现状及前景趋势报告</dc:subject>
  <dc:title>2026-2032年全球与中国婴儿哺乳枕发展现状及前景趋势报告</dc:title>
  <cp:keywords>2026-2032年全球与中国婴儿哺乳枕发展现状及前景趋势报告</cp:keywords>
  <dc:description>2026-2032年全球与中国婴儿哺乳枕发展现状及前景趋势报告</dc:description>
</cp:coreProperties>
</file>