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ea7b911d74271" w:history="1">
              <w:r>
                <w:rPr>
                  <w:rStyle w:val="Hyperlink"/>
                </w:rPr>
                <w:t>2026-2032年全球与中国摩托车防摔服行业调研及前景趋势分析报告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ea7b911d74271" w:history="1">
              <w:r>
                <w:rPr>
                  <w:rStyle w:val="Hyperlink"/>
                </w:rPr>
                <w:t>2026-2032年全球与中国摩托车防摔服行业调研及前景趋势分析报告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ea7b911d74271" w:history="1">
                <w:r>
                  <w:rPr>
                    <w:rStyle w:val="Hyperlink"/>
                  </w:rPr>
                  <w:t>https://www.20087.com/0/18/MoTuoCheFangShuaiFuShiChangQianJingFenXi.html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防摔服是骑行安全防护装备，在专业骑手与日常通勤用户中逐步普及，核心功能是通过高密度护具（肩、肘、背、胸）与耐磨外层（如Cordura、皮革）吸收冲击能量并减少擦伤。主流产品已通过CE认证，部分高端型号引入D3O等非牛顿流体材料，在常态下柔软、受冲击时瞬间硬化。然而，市场存在显著分层：低价防摔服护具位置偏移、缝合强度不足，难以通过真实碰撞考验；而高性能产品则因厚重、闷热及价格高昂，影响日常穿着意愿。此外，消费者对“认证等级”（如CE Level 1 vs Level 2）理解不足，常忽视定期更换老化护具的必要性。</w:t>
      </w:r>
      <w:r>
        <w:rPr>
          <w:rFonts w:hint="eastAsia"/>
        </w:rPr>
        <w:br/>
      </w:r>
      <w:r>
        <w:rPr>
          <w:rFonts w:hint="eastAsia"/>
        </w:rPr>
        <w:t>　　未来，摩托车防摔服将向轻量化、全天候适应与智能集成方向演进。气凝胶与石墨烯复合材料将实现同等防护下的减重与透气性提升；模块化护具设计支持按需增减，适配城市通勤与长途摩旅不同场景。温控纤维与防水透湿膜将增强四季穿着舒适度。智能版本可能嵌入碰撞传感器，自动触发SOS定位求救，并记录事故数据用于保险理赔。法规层面，多国或将提高摩托车骑行装备强制标准，推动防摔服从“可选配件”变为“安全必需品”。长远看，摩托车防摔服将不再是笨重负担，而是融合尖端材料科学与主动安全技术的智能骑行伴侣，真正实现“防护无感，安全有依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ea7b911d74271" w:history="1">
        <w:r>
          <w:rPr>
            <w:rStyle w:val="Hyperlink"/>
          </w:rPr>
          <w:t>2026-2032年全球与中国摩托车防摔服行业调研及前景趋势分析报告</w:t>
        </w:r>
      </w:hyperlink>
      <w:r>
        <w:rPr>
          <w:rFonts w:hint="eastAsia"/>
        </w:rPr>
        <w:t>》全面梳理了摩托车防摔服行业的市场规模、技术现状及产业链结构，结合数据分析了摩托车防摔服市场需求、价格动态与竞争格局，科学预测了摩托车防摔服发展趋势与市场前景，解读了行业内重点企业的战略布局与品牌影响力，同时对市场竞争与集中度进行了评估。此外，报告还细分了市场领域，揭示了摩托车防摔服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按产品类型细分，全球摩托车防摔服市场规模2020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无安全气囊防护服</w:t>
      </w:r>
      <w:r>
        <w:rPr>
          <w:rFonts w:hint="eastAsia"/>
        </w:rPr>
        <w:br/>
      </w:r>
      <w:r>
        <w:rPr>
          <w:rFonts w:hint="eastAsia"/>
        </w:rPr>
        <w:t>　　　　1.3.3 安全气囊防护服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按应用细分，全球摩托车防摔服市场规模2020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女士</w:t>
      </w:r>
      <w:r>
        <w:rPr>
          <w:rFonts w:hint="eastAsia"/>
        </w:rPr>
        <w:br/>
      </w:r>
      <w:r>
        <w:rPr>
          <w:rFonts w:hint="eastAsia"/>
        </w:rPr>
        <w:t>　　　　1.4.3 男士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摩托车防摔服行业发展总体概况</w:t>
      </w:r>
      <w:r>
        <w:rPr>
          <w:rFonts w:hint="eastAsia"/>
        </w:rPr>
        <w:br/>
      </w:r>
      <w:r>
        <w:rPr>
          <w:rFonts w:hint="eastAsia"/>
        </w:rPr>
        <w:t>　　　　1.5.2 摩托车防摔服行业发展主要特点</w:t>
      </w:r>
      <w:r>
        <w:rPr>
          <w:rFonts w:hint="eastAsia"/>
        </w:rPr>
        <w:br/>
      </w:r>
      <w:r>
        <w:rPr>
          <w:rFonts w:hint="eastAsia"/>
        </w:rPr>
        <w:t>　　　　1.5.3 摩托车防摔服行业发展影响因素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摩托车防摔服有利因素</w:t>
      </w:r>
      <w:r>
        <w:rPr>
          <w:rFonts w:hint="eastAsia"/>
        </w:rPr>
        <w:br/>
      </w:r>
      <w:r>
        <w:rPr>
          <w:rFonts w:hint="eastAsia"/>
        </w:rPr>
        <w:t>　　　　1.5.3 .2 摩托车防摔服不利因素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全球市场，近三年摩托车防摔服主要企业占有率及排名（按销量）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摩托车防摔服主要企业在国际市场占有率（按销量，2022-2025）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2024年摩托车防摔服主要企业在国际市场排名（按销量）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全球市场主要企业摩托车防摔服销量（2022-2025）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全球市场，近三年摩托车防摔服主要企业占有率及排名（按收入）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摩托车防摔服主要企业在国际市场占有率（按收入，2022-2025）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2024年摩托车防摔服主要企业在国际市场排名（按收入）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全球市场主要企业摩托车防摔服销售收入（2022-2025）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全球市场主要企业摩托车防摔服销售价格（2022-2025）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中国市场，近三年摩托车防摔服主要企业占有率及排名（按销量）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摩托车防摔服主要企业在中国市场占有率（按销量，2022-2025）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2024年摩托车防摔服主要企业在中国市场排名（按销量）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中国市场主要企业摩托车防摔服销量（2022-2025）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中国市场，近三年摩托车防摔服主要企业占有率及排名（按收入）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摩托车防摔服主要企业在中国市场占有率（按收入，2022-2025）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2024年摩托车防摔服主要企业在中国市场排名（按收入）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中国市场主要企业摩托车防摔服销售收入（2022-2025）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全球主要厂商摩托车防摔服总部及产地分布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全球主要厂商成立时间及摩托车防摔服商业化日期</w:t>
      </w:r>
      <w:r>
        <w:rPr>
          <w:rFonts w:hint="eastAsia"/>
        </w:rPr>
        <w:br/>
      </w:r>
      <w:r>
        <w:rPr>
          <w:rFonts w:hint="eastAsia"/>
        </w:rPr>
        <w:t>　　2.8 全球主要厂商摩托车防摔服产品类型及应用</w:t>
      </w:r>
      <w:r>
        <w:rPr>
          <w:rFonts w:hint="eastAsia"/>
        </w:rPr>
        <w:br/>
      </w:r>
      <w:r>
        <w:rPr>
          <w:rFonts w:hint="eastAsia"/>
        </w:rPr>
        <w:t>　　2.9 摩托车防摔服行业集中度、竞争程度分析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摩托车防摔服行业集中度分析：2024年全球Top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全球摩托车防摔服第一梯队、第二梯队和第三梯队生产商（品牌）及市场份额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全球摩托车防摔服总体规模分析</w:t>
      </w:r>
      <w:r>
        <w:rPr>
          <w:rFonts w:hint="eastAsia"/>
        </w:rPr>
        <w:br/>
      </w:r>
      <w:r>
        <w:rPr>
          <w:rFonts w:hint="eastAsia"/>
        </w:rPr>
        <w:t>　　3.1 全球摩托车防摔服供需现状及预测（2020-2032）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全球摩托车防摔服产能、产量、产能利用率及发展趋势（2020-2032）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全球摩托车防摔服产量、需求量及发展趋势（2020-2032）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全球主要地区摩托车防摔服产量及发展趋势（2020-2032）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全球主要地区摩托车防摔服产量（2020-2025）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全球主要地区摩托车防摔服产量（2026-2032）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全球主要地区摩托车防摔服产量市场份额（2020-2032）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中国摩托车防摔服供需现状及预测（2020-2032）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中国摩托车防摔服产能、产量、产能利用率及发展趋势（2020-2032）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中国摩托车防摔服产量、市场需求量及发展趋势（2020-2032）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中国市场摩托车防摔服进出口（2020-2032）</w:t>
      </w:r>
      <w:r>
        <w:rPr>
          <w:rFonts w:hint="eastAsia"/>
        </w:rPr>
        <w:br/>
      </w:r>
      <w:r>
        <w:rPr>
          <w:rFonts w:hint="eastAsia"/>
        </w:rPr>
        <w:t>　　3.4 全球摩托车防摔服销量及销售额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全球市场摩托车防摔服销售额（2020-2032）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全球市场摩托车防摔服销量（2020-2032）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全球市场摩托车防摔服价格趋势（2020-2032）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全球摩托车防摔服主要地区分析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全球主要地区摩托车防摔服市场规模分析：2020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全球主要地区摩托车防摔服销售收入及市场份额（2020-2025年）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全球主要地区摩托车防摔服销售收入预测（2026-2032年）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全球主要地区摩托车防摔服销量分析：2020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全球主要地区摩托车防摔服销量及市场份额（2020-2025年）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全球主要地区摩托车防摔服销量及市场份额预测（2026-2032）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北美市场摩托车防摔服销量、收入及增长率（2020-2032）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欧洲市场摩托车防摔服销量、收入及增长率（2020-2032）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中国市场摩托车防摔服销量、收入及增长率（2020-2032）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日本市场摩托车防摔服销量、收入及增长率（2020-2032）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东南亚市场摩托车防摔服销量、收入及增长率（2020-2032）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印度市场摩托车防摔服销量、收入及增长率（2020-2032）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摩托车防摔服销量、收入、价格及毛利率（2020-2025）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摩托车防摔服销量、收入、价格及毛利率（2020-2025）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摩托车防摔服销量、收入、价格及毛利率（2020-2025）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摩托车防摔服销量、收入、价格及毛利率（2020-2025）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摩托车防摔服销量、收入、价格及毛利率（2020-2025）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摩托车防摔服销量、收入、价格及毛利率（2020-2025）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摩托车防摔服销量、收入、价格及毛利率（2020-2025）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摩托车防摔服销量、收入、价格及毛利率（2020-2025）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摩托车防摔服销量、收入、价格及毛利率（2020-2025）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摩托车防摔服销量、收入、价格及毛利率（2020-2025）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摩托车防摔服销量、收入、价格及毛利率（2020-2025）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不同产品类型摩托车防摔服分析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全球不同产品类型摩托车防摔服销量（2020-2032）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全球不同产品类型摩托车防摔服销量及市场份额（2020-2025）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全球不同产品类型摩托车防摔服销量预测（2026-2032）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全球不同产品类型摩托车防摔服收入（2020-2032）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全球不同产品类型摩托车防摔服收入及市场份额（2020-2025）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全球不同产品类型摩托车防摔服收入预测（2026-2032）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全球不同产品类型摩托车防摔服价格走势（2020-2032）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中国不同产品类型摩托车防摔服销量（2020-2032）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中国不同产品类型摩托车防摔服销量预测（2026-2032）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中国不同产品类型摩托车防摔服销量及市场份额（2020-2025）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中国不同产品类型摩托车防摔服收入（2020-2032）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中国不同产品类型摩托车防摔服收入及市场份额（2020-2025）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中国不同产品类型摩托车防摔服收入预测（2026-2032）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不同应用摩托车防摔服分析</w:t>
      </w:r>
      <w:r>
        <w:rPr>
          <w:rFonts w:hint="eastAsia"/>
        </w:rPr>
        <w:br/>
      </w:r>
      <w:r>
        <w:rPr>
          <w:rFonts w:hint="eastAsia"/>
        </w:rPr>
        <w:t>　　7.1 全球不同应用摩托车防摔服销量（2020-2032）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全球不同应用摩托车防摔服销量及市场份额（2020-2025）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全球不同应用摩托车防摔服销量预测（2026-2032）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全球不同应用摩托车防摔服收入（2020-2032）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全球不同应用摩托车防摔服收入及市场份额（2020-2025）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全球不同应用摩托车防摔服收入预测（2026-2032）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全球不同应用摩托车防摔服价格走势（2020-2032）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中国不同应用摩托车防摔服销量（2020-2032）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中国不同应用摩托车防摔服销量及市场份额（2020-2025）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中国不同应用摩托车防摔服销量预测（2026-2032）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中国不同应用摩托车防摔服收入（2020-2032）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中国不同应用摩托车防摔服收入及市场份额（2020-2025）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中国不同应用摩托车防摔服收入预测（2026-2032）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摩托车防摔服行业发展趋势</w:t>
      </w:r>
      <w:r>
        <w:rPr>
          <w:rFonts w:hint="eastAsia"/>
        </w:rPr>
        <w:br/>
      </w:r>
      <w:r>
        <w:rPr>
          <w:rFonts w:hint="eastAsia"/>
        </w:rPr>
        <w:t>　　8.2 摩托车防摔服行业主要驱动因素</w:t>
      </w:r>
      <w:r>
        <w:rPr>
          <w:rFonts w:hint="eastAsia"/>
        </w:rPr>
        <w:br/>
      </w:r>
      <w:r>
        <w:rPr>
          <w:rFonts w:hint="eastAsia"/>
        </w:rPr>
        <w:t>　　8.3 摩托车防摔服中国企业SWOT分析</w:t>
      </w:r>
      <w:r>
        <w:rPr>
          <w:rFonts w:hint="eastAsia"/>
        </w:rPr>
        <w:br/>
      </w:r>
      <w:r>
        <w:rPr>
          <w:rFonts w:hint="eastAsia"/>
        </w:rPr>
        <w:t>　　8.4 中国摩托车防摔服行业政策环境分析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摩托车防摔服行业产业链简介</w:t>
      </w:r>
      <w:r>
        <w:rPr>
          <w:rFonts w:hint="eastAsia"/>
        </w:rPr>
        <w:br/>
      </w:r>
      <w:r>
        <w:rPr>
          <w:rFonts w:hint="eastAsia"/>
        </w:rPr>
        <w:t>　　　　9.1.1 摩托车防摔服行业供应链分析</w:t>
      </w:r>
      <w:r>
        <w:rPr>
          <w:rFonts w:hint="eastAsia"/>
        </w:rPr>
        <w:br/>
      </w:r>
      <w:r>
        <w:rPr>
          <w:rFonts w:hint="eastAsia"/>
        </w:rPr>
        <w:t>　　　　9.1.2 摩托车防摔服主要原料及供应情况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摩托车防摔服行业采购模式</w:t>
      </w:r>
      <w:r>
        <w:rPr>
          <w:rFonts w:hint="eastAsia"/>
        </w:rPr>
        <w:br/>
      </w:r>
      <w:r>
        <w:rPr>
          <w:rFonts w:hint="eastAsia"/>
        </w:rPr>
        <w:t>　　9.3 摩托车防摔服行业生产模式</w:t>
      </w:r>
      <w:r>
        <w:rPr>
          <w:rFonts w:hint="eastAsia"/>
        </w:rPr>
        <w:br/>
      </w:r>
      <w:r>
        <w:rPr>
          <w:rFonts w:hint="eastAsia"/>
        </w:rPr>
        <w:t>　　9.4 摩托车防摔服行业销售模式及销售渠道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按产品类型细分，全球摩托车防摔服市场规模2020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按应用细分，全球摩托车防摔服市场规模（CAGR）2020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摩托车防摔服行业发展主要特点</w:t>
      </w:r>
      <w:r>
        <w:rPr>
          <w:rFonts w:hint="eastAsia"/>
        </w:rPr>
        <w:br/>
      </w:r>
      <w:r>
        <w:rPr>
          <w:rFonts w:hint="eastAsia"/>
        </w:rPr>
        <w:t>　　表 4： 摩托车防摔服行业发展有利因素分析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摩托车防摔服行业发展不利因素分析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进入摩托车防摔服行业壁垒</w:t>
      </w:r>
      <w:r>
        <w:rPr>
          <w:rFonts w:hint="eastAsia"/>
        </w:rPr>
        <w:br/>
      </w:r>
      <w:r>
        <w:rPr>
          <w:rFonts w:hint="eastAsia"/>
        </w:rPr>
        <w:t>　　表 7： 摩托车防摔服主要企业在国际市场占有率（按销量，2022-2025）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2024年摩托车防摔服主要企业在国际市场排名（按销量）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全球市场主要企业摩托车防摔服销量（2022-2025）&amp;（千个）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摩托车防摔服主要企业在国际市场占有率（按收入，2022-2025）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2024年摩托车防摔服主要企业在国际市场排名（按收入）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全球市场主要企业摩托车防摔服销售收入（2022-2025）&amp;（万元）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全球市场主要企业摩托车防摔服销售价格（2022-2025）&amp;（US$/Unit）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摩托车防摔服主要企业在中国市场占有率（按销量，2022-2025）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2024年摩托车防摔服主要企业在中国市场排名（按销量）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中国市场主要企业摩托车防摔服销量（2022-2025）&amp;（千个）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摩托车防摔服主要企业在中国市场占有率（按收入，2022-2025）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2024年摩托车防摔服主要企业在中国市场排名（按收入）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中国市场主要企业摩托车防摔服销售收入（2022-2025）&amp;（万元）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全球主要厂商摩托车防摔服总部及产地分布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全球主要厂商成立时间及摩托车防摔服商业化日期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全球主要厂商摩托车防摔服产品类型及应用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2024年全球摩托车防摔服主要厂商市场地位（第一梯队、第二梯队和第三梯队）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全球摩托车防摔服市场投资、并购等现状分析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全球主要地区摩托车防摔服产量增速（CAGR）：（2020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全球主要地区摩托车防摔服产量（2020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全球主要地区摩托车防摔服产量（2020-2025）&amp;（千个）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全球主要地区摩托车防摔服产量（2026-2032）&amp;（千个）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全球主要地区摩托车防摔服产量市场份额（2020-2025）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全球主要地区摩托车防摔服产量（2026-2032）&amp;（千个）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中国市场摩托车防摔服产量、销量、进出口（2020-2025年）&amp;（千个）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中国市场摩托车防摔服产量、销量、进出口预测（2026-2032）&amp;（千个）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全球主要地区摩托车防摔服销售收入增速：（2020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全球主要地区摩托车防摔服销售收入（2020-2025）&amp;（万元）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全球主要地区摩托车防摔服销售收入市场份额（2020-2025）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全球主要地区摩托车防摔服收入（2026-2032）&amp;（万元）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全球主要地区摩托车防摔服收入市场份额（2026-2032）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全球主要地区摩托车防摔服销量（千个）：2020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全球主要地区摩托车防摔服销量（2020-2025）&amp;（千个）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全球主要地区摩托车防摔服销量市场份额（2020-2025）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全球主要地区摩托车防摔服销量（2026-2032）&amp;（千个）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全球主要地区摩托车防摔服销量份额（2026-2032）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摩托车防摔服销量（千个）、收入（万元）、价格（US$/Unit）及毛利率（2020-2025）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摩托车防摔服销量（千个）、收入（万元）、价格（US$/Unit）及毛利率（2020-2025）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摩托车防摔服销量（千个）、收入（万元）、价格（US$/Unit）及毛利率（2020-2025）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摩托车防摔服销量（千个）、收入（万元）、价格（US$/Unit）及毛利率（2020-2025）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摩托车防摔服销量（千个）、收入（万元）、价格（US$/Unit）及毛利率（2020-2025）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摩托车防摔服销量（千个）、收入（万元）、价格（US$/Unit）及毛利率（2020-2025）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摩托车防摔服销量（千个）、收入（万元）、价格（US$/Unit）及毛利率（2020-2025）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摩托车防摔服销量（千个）、收入（万元）、价格（US$/Unit）及毛利率（2020-2025）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摩托车防摔服销量（千个）、收入（万元）、价格（US$/Unit）及毛利率（2020-2025）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摩托车防摔服销量（千个）、收入（万元）、价格（US$/Unit）及毛利率（2020-2025）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摩托车防摔服销量（千个）、收入（万元）、价格（US$/Unit）及毛利率（2020-2025）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全球不同产品类型摩托车防摔服销量（2020-2025年）&amp;（千个）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全球不同产品类型摩托车防摔服销量市场份额（2020-2025）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全球不同产品类型摩托车防摔服销量预测（2026-2032）&amp;（千个）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全球市场不同产品类型摩托车防摔服销量市场份额预测（2026-2032）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全球不同产品类型摩托车防摔服收入（2020-2025年）&amp;（万元）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全球不同产品类型摩托车防摔服收入市场份额（2020-2025）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全球不同产品类型摩托车防摔服收入预测（2026-2032）&amp;（万元）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全球不同产品类型摩托车防摔服收入市场份额预测（2026-2032）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中国不同产品类型摩托车防摔服销量预测（2026-2032）&amp;（千个）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全球市场不同产品类型摩托车防摔服销量市场份额预测（2026-2032）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中国不同产品类型摩托车防摔服销量（2020-2025年）&amp;（千个）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中国不同产品类型摩托车防摔服销量市场份额（2020-2025）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中国不同产品类型摩托车防摔服收入（2020-2025年）&amp;（万元）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中国不同产品类型摩托车防摔服收入市场份额（2020-2025）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中国不同产品类型摩托车防摔服收入预测（2026-2032）&amp;（万元）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中国不同产品类型摩托车防摔服收入市场份额预测（2026-2032）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全球不同应用摩托车防摔服销量（2020-2025年）&amp;（千个）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全球不同应用摩托车防摔服销量市场份额（2020-2025）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全球不同应用摩托车防摔服销量预测（2026-2032）&amp;（千个）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全球市场不同应用摩托车防摔服销量市场份额预测（2026-2032）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全球不同应用摩托车防摔服收入（2020-2025年）&amp;（万元）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全球不同应用摩托车防摔服收入市场份额（2020-2025）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全球不同应用摩托车防摔服收入预测（2026-2032）&amp;（万元）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全球不同应用摩托车防摔服收入市场份额预测（2026-2032）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中国不同应用摩托车防摔服销量（2020-2025年）&amp;（千个）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中国不同应用摩托车防摔服销量市场份额（2020-2025）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中国不同应用摩托车防摔服销量预测（2026-2032）&amp;（千个）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中国市场不同应用摩托车防摔服销量市场份额预测（2026-2032）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中国不同应用摩托车防摔服收入（2020-2025年）&amp;（万元）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中国不同应用摩托车防摔服收入市场份额（2020-2025）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中国不同应用摩托车防摔服收入预测（2026-2032）&amp;（万元）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中国不同应用摩托车防摔服收入市场份额预测（2026-2032）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摩托车防摔服行业发展趋势</w:t>
      </w:r>
      <w:r>
        <w:rPr>
          <w:rFonts w:hint="eastAsia"/>
        </w:rPr>
        <w:br/>
      </w:r>
      <w:r>
        <w:rPr>
          <w:rFonts w:hint="eastAsia"/>
        </w:rPr>
        <w:t>　　表 131： 摩托车防摔服行业主要驱动因素</w:t>
      </w:r>
      <w:r>
        <w:rPr>
          <w:rFonts w:hint="eastAsia"/>
        </w:rPr>
        <w:br/>
      </w:r>
      <w:r>
        <w:rPr>
          <w:rFonts w:hint="eastAsia"/>
        </w:rPr>
        <w:t>　　表 132： 摩托车防摔服行业供应链分析</w:t>
      </w:r>
      <w:r>
        <w:rPr>
          <w:rFonts w:hint="eastAsia"/>
        </w:rPr>
        <w:br/>
      </w:r>
      <w:r>
        <w:rPr>
          <w:rFonts w:hint="eastAsia"/>
        </w:rPr>
        <w:t>　　表 133： 摩托车防摔服上游原料供应商</w:t>
      </w:r>
      <w:r>
        <w:rPr>
          <w:rFonts w:hint="eastAsia"/>
        </w:rPr>
        <w:br/>
      </w:r>
      <w:r>
        <w:rPr>
          <w:rFonts w:hint="eastAsia"/>
        </w:rPr>
        <w:t>　　表 134： 摩托车防摔服主要地区不同应用客户分析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摩托车防摔服典型经销商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摩托车防摔服产品图片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全球不同产品类型摩托车防摔服销售额2020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全球不同产品类型摩托车防摔服市场份额2024 &amp; 2032</w:t>
      </w:r>
      <w:r>
        <w:rPr>
          <w:rFonts w:hint="eastAsia"/>
        </w:rPr>
        <w:br/>
      </w:r>
      <w:r>
        <w:rPr>
          <w:rFonts w:hint="eastAsia"/>
        </w:rPr>
        <w:t>　　图 4： 无安全气囊防护服产品图片</w:t>
      </w:r>
      <w:r>
        <w:rPr>
          <w:rFonts w:hint="eastAsia"/>
        </w:rPr>
        <w:br/>
      </w:r>
      <w:r>
        <w:rPr>
          <w:rFonts w:hint="eastAsia"/>
        </w:rPr>
        <w:t>　　图 5： 安全气囊防护服产品图片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全球不同应用摩托车防摔服市场份额2024 &amp; 2032</w:t>
      </w:r>
      <w:r>
        <w:rPr>
          <w:rFonts w:hint="eastAsia"/>
        </w:rPr>
        <w:br/>
      </w:r>
      <w:r>
        <w:rPr>
          <w:rFonts w:hint="eastAsia"/>
        </w:rPr>
        <w:t>　　图 8： 女士</w:t>
      </w:r>
      <w:r>
        <w:rPr>
          <w:rFonts w:hint="eastAsia"/>
        </w:rPr>
        <w:br/>
      </w:r>
      <w:r>
        <w:rPr>
          <w:rFonts w:hint="eastAsia"/>
        </w:rPr>
        <w:t>　　图 9： 男士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2024年全球前五大生产商摩托车防摔服市场份额</w:t>
      </w:r>
      <w:r>
        <w:rPr>
          <w:rFonts w:hint="eastAsia"/>
        </w:rPr>
        <w:br/>
      </w:r>
      <w:r>
        <w:rPr>
          <w:rFonts w:hint="eastAsia"/>
        </w:rPr>
        <w:t>　　图 11： 2024年全球摩托车防摔服第一梯队、第二梯队和第三梯队厂商及市场份额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全球摩托车防摔服产能、产量、产能利用率及发展趋势（2020-2032）&amp;（千个）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全球摩托车防摔服产量、需求量及发展趋势（2020-2032）&amp;（千个）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全球主要地区摩托车防摔服产量市场份额（2020-2032）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中国摩托车防摔服产能、产量、产能利用率及发展趋势（2020-2032）&amp;（千个）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中国摩托车防摔服产量、市场需求量及发展趋势（2020-2032）&amp;（千个）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全球摩托车防摔服市场销售额及增长率：（2020-2032）&amp;（万元）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全球市场摩托车防摔服市场规模：2020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全球市场摩托车防摔服销量及增长率（2020-2032）&amp;（千个）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全球市场摩托车防摔服价格趋势（2020-2032）&amp;（US$/Unit）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全球主要地区摩托车防摔服销售收入（2020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全球主要地区摩托车防摔服销售收入市场份额（2020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北美市场摩托车防摔服销量及增长率（2020-2032）&amp;（千个）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北美市场摩托车防摔服收入及增长率（2020-2032）&amp;（万元）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欧洲市场摩托车防摔服销量及增长率（2020-2032）&amp;（千个）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欧洲市场摩托车防摔服收入及增长率（2020-2032）&amp;（万元）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中国市场摩托车防摔服销量及增长率（2020-2032）&amp;（千个）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中国市场摩托车防摔服收入及增长率（2020-2032）&amp;（万元）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日本市场摩托车防摔服销量及增长率（2020-2032）&amp;（千个）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日本市场摩托车防摔服收入及增长率（2020-2032）&amp;（万元）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东南亚市场摩托车防摔服销量及增长率（2020-2032）&amp;（千个）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东南亚市场摩托车防摔服收入及增长率（2020-2032）&amp;（万元）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印度市场摩托车防摔服销量及增长率（2020-2032）&amp;（千个）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印度市场摩托车防摔服收入及增长率（2020-2032）&amp;（万元）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全球不同产品类型摩托车防摔服价格走势（2020-2032）&amp;（US$/Unit）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全球不同应用摩托车防摔服价格走势（2020-2032）&amp;（US$/Unit）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摩托车防摔服中国企业SWOT分析</w:t>
      </w:r>
      <w:r>
        <w:rPr>
          <w:rFonts w:hint="eastAsia"/>
        </w:rPr>
        <w:br/>
      </w:r>
      <w:r>
        <w:rPr>
          <w:rFonts w:hint="eastAsia"/>
        </w:rPr>
        <w:t>　　图 38： 摩托车防摔服产业链</w:t>
      </w:r>
      <w:r>
        <w:rPr>
          <w:rFonts w:hint="eastAsia"/>
        </w:rPr>
        <w:br/>
      </w:r>
      <w:r>
        <w:rPr>
          <w:rFonts w:hint="eastAsia"/>
        </w:rPr>
        <w:t>　　图 39： 摩托车防摔服行业采购模式分析</w:t>
      </w:r>
      <w:r>
        <w:rPr>
          <w:rFonts w:hint="eastAsia"/>
        </w:rPr>
        <w:br/>
      </w:r>
      <w:r>
        <w:rPr>
          <w:rFonts w:hint="eastAsia"/>
        </w:rPr>
        <w:t>　　图 40： 摩托车防摔服行业生产模式</w:t>
      </w:r>
      <w:r>
        <w:rPr>
          <w:rFonts w:hint="eastAsia"/>
        </w:rPr>
        <w:br/>
      </w:r>
      <w:r>
        <w:rPr>
          <w:rFonts w:hint="eastAsia"/>
        </w:rPr>
        <w:t>　　图 41： 摩托车防摔服行业销售模式分析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ea7b911d74271" w:history="1">
        <w:r>
          <w:rPr>
            <w:rStyle w:val="Hyperlink"/>
          </w:rPr>
          <w:t>2026-2032年全球与中国摩托车防摔服行业调研及前景趋势分析报告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ea7b911d74271" w:history="1">
        <w:r>
          <w:rPr>
            <w:rStyle w:val="Hyperlink"/>
          </w:rPr>
          <w:t>https://www.20087.com/0/18/MoTuoCheFangShuaiFuShiChangQianJingFenXi.html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车防摔服最贵的、摩托车防摔服多少钱、摩托车衣服防护服全套多少钱、摩托车防摔服十大名牌、摩托防摔服哪个牌子好、摩托车防摔服气囊、摩托车防摔胶有必要吗、摩托车防摔服品牌排行榜、顶级摩托车防摔服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d3025c2364268" w:history="1">
      <w:r>
        <w:rPr>
          <w:rStyle w:val="Hyperlink"/>
        </w:rPr>
        <w:t>2026-2032年全球与中国摩托车防摔服行业调研及前景趋势分析报告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MoTuoCheFangShuaiFuShiChangQianJingFenXi.html" TargetMode="External" Id="R967ea7b911d7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MoTuoCheFangShuaiFuShiChangQianJingFenXi.html" TargetMode="External" Id="Rc8dd3025c236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2025-11-14T00:17:18Z</dcterms:created>
  <dcterms:modified xsi:type="dcterms:W3CDTF">2025-11-14T01:17:18Z</dcterms:modified>
  <dc:subject>2026-2032年全球与中国摩托车防摔服行业调研及前景趋势分析报告</dc:subject>
  <dc:title>2026-2032年全球与中国摩托车防摔服行业调研及前景趋势分析报告</dc:title>
  <cp:keywords>2026-2032年全球与中国摩托车防摔服行业调研及前景趋势分析报告</cp:keywords>
  <dc:description>2026-2032年全球与中国摩托车防摔服行业调研及前景趋势分析报告</dc:description>
</cp:coreProperties>
</file>