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ec24672842d6" w:history="1">
              <w:r>
                <w:rPr>
                  <w:rStyle w:val="Hyperlink"/>
                </w:rPr>
                <w:t>2025-2031年中国来料纺织产业投资商机与盈利预测报告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ec24672842d6" w:history="1">
              <w:r>
                <w:rPr>
                  <w:rStyle w:val="Hyperlink"/>
                </w:rPr>
                <w:t>2025-2031年中国来料纺织产业投资商机与盈利预测报告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ec24672842d6" w:history="1">
                <w:r>
                  <w:rPr>
                    <w:rStyle w:val="Hyperlink"/>
                  </w:rPr>
                  <w:t>https://www.20087.com/0/18/LaiLiaoFangZhiFaZhanQuShi.html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纺织是利用客户提供的原材料进行加工制造纺织品的过程。近年来，随着全球纺织业的竞争加剧和技术的进步，来料纺织行业面临着新的挑战与机遇。目前，来料纺织企业不仅在生产技术上实现了创新，如采用智能化生产设备提高生产效率，还在材料应用上进行了扩展，比如采用新型纤维材料，以满足消费者对高品质、绿色环保产品的需求。</w:t>
      </w:r>
      <w:r>
        <w:rPr>
          <w:rFonts w:hint="eastAsia"/>
        </w:rPr>
        <w:br/>
      </w:r>
      <w:r>
        <w:rPr>
          <w:rFonts w:hint="eastAsia"/>
        </w:rPr>
        <w:t>　　未来，来料纺织的发展将主要集中在技术创新、环保可持续性和智能化生产方面。一方面，随着新材料技术的发展，来料纺织将采用更多高性能纤维材料，如竹纤维、再生纤维素纤维等，以提高产品的舒适度和功能性。另一方面，通过引入循环经济理念，来料纺织将更加注重材料的可持续性和可回收性，减少对环境的影响。此外，随着工业4.0的发展，来料纺织将更多地采用智能化生产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aec24672842d6" w:history="1">
        <w:r>
          <w:rPr>
            <w:rStyle w:val="Hyperlink"/>
          </w:rPr>
          <w:t>2025-2031年中国来料纺织产业投资商机与盈利预测报告</w:t>
        </w:r>
      </w:hyperlink>
      <w:r>
        <w:rPr>
          <w:rFonts w:hint="eastAsia"/>
        </w:rPr>
        <w:t>基于对来料纺织行业的长期跟踪研究，结合来料纺织行业供需变化规律，系统分析当前来料纺织市场发展现状。报告从来料纺织产业链结构、价格走势、技术发展方向等维度，客观呈现来料纺织市场规模与竞争格局，评估来料纺织重点企业经营状况与市场表现。通过对政策环境与行业趋势的分析，科学预测来料纺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来料纺织概述</w:t>
      </w:r>
      <w:r>
        <w:rPr>
          <w:rFonts w:hint="eastAsia"/>
        </w:rPr>
        <w:br/>
      </w:r>
      <w:r>
        <w:rPr>
          <w:rFonts w:hint="eastAsia"/>
        </w:rPr>
        <w:t>　　第一节 来料纺织定义</w:t>
      </w:r>
      <w:r>
        <w:rPr>
          <w:rFonts w:hint="eastAsia"/>
        </w:rPr>
        <w:br/>
      </w:r>
      <w:r>
        <w:rPr>
          <w:rFonts w:hint="eastAsia"/>
        </w:rPr>
        <w:t>　　第二节 来料纺织行业发展历程</w:t>
      </w:r>
      <w:r>
        <w:rPr>
          <w:rFonts w:hint="eastAsia"/>
        </w:rPr>
        <w:br/>
      </w:r>
      <w:r>
        <w:rPr>
          <w:rFonts w:hint="eastAsia"/>
        </w:rPr>
        <w:t>　　第三节 来料纺织分类情况</w:t>
      </w:r>
      <w:r>
        <w:rPr>
          <w:rFonts w:hint="eastAsia"/>
        </w:rPr>
        <w:br/>
      </w:r>
      <w:r>
        <w:rPr>
          <w:rFonts w:hint="eastAsia"/>
        </w:rPr>
        <w:t>　　第四节 来料纺织产业链分析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2020-2025年中国来料纺织行业发展环境分析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2020-2025年中国来料纺织行业发展政策环境分析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2020-2025年中国来料纺织行业发展社会环境分析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中国来料纺织生产现状分析</w:t>
      </w:r>
      <w:r>
        <w:rPr>
          <w:rFonts w:hint="eastAsia"/>
        </w:rPr>
        <w:br/>
      </w:r>
      <w:r>
        <w:rPr>
          <w:rFonts w:hint="eastAsia"/>
        </w:rPr>
        <w:t>　　第一节 来料纺织行业总体规模</w:t>
      </w:r>
      <w:r>
        <w:rPr>
          <w:rFonts w:hint="eastAsia"/>
        </w:rPr>
        <w:br/>
      </w:r>
      <w:r>
        <w:rPr>
          <w:rFonts w:hint="eastAsia"/>
        </w:rPr>
        <w:t>　　第一节 来料纺织产能概况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来料纺织市场容量概况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一、2020-2025年来料纺织市场容量分析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三、2025-2031年来料纺织市场容量预测</w:t>
      </w:r>
      <w:r>
        <w:rPr>
          <w:rFonts w:hint="eastAsia"/>
        </w:rPr>
        <w:br/>
      </w:r>
      <w:r>
        <w:rPr>
          <w:rFonts w:hint="eastAsia"/>
        </w:rPr>
        <w:t>　　第四节 来料纺织产业的生命周期分析</w:t>
      </w:r>
      <w:r>
        <w:rPr>
          <w:rFonts w:hint="eastAsia"/>
        </w:rPr>
        <w:br/>
      </w:r>
      <w:r>
        <w:rPr>
          <w:rFonts w:hint="eastAsia"/>
        </w:rPr>
        <w:t>　　第五节 来料纺织产业供需情况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国内来料纺织产品价格走势及影响因素分析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国内来料纺织2020-2025年价格回顾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国内来料纺织价格影响因素分析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2025-2031年国内来料纺织未来价格走势预测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2020-2025年中国来料纺织行业总体发展状况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中国来料纺织行业规模情况分析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一、来料纺织行业单位规模情况分析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二、来料纺织行业人员规模状况分析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三、来料纺织行业资产规模状况分析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四、来料纺织行业市场规模状况分析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五、来料纺织行业敏感性分析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中国来料纺织行业产销情况分析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一、来料纺织行业生产情况分析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二、来料纺织行业销售情况分析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三、来料纺织行业产销情况分析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中国来料纺织行业财务能力分析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2024-2025年中国来料纺织行业发展概况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2024-2025年中国来料纺织行业发展态势分析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2024-2025年中国来料纺织行业发展特点分析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2024-2025年中国来料纺织行业市场供需分析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来料纺织行业市场竞争策略分析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来料纺织市场竞争策略分析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一、来料纺织市场增长潜力分析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二、来料纺织产品竞争策略分析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来料纺织企业竞争策略分析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一、2025-2031年我国来料纺织市场竞争趋势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二、2025-2031年来料纺织行业竞争格局展望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三、2025-2031年来料纺织行业竞争策略分析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来料纺织行业投资与发展前景分析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2020-2025年来料纺织行业投资情况分析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来料纺织行业投资机会分析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一、来料纺织投资项目分析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二、可以投资的来料纺织模式</w:t>
      </w:r>
      <w:r>
        <w:rPr>
          <w:rFonts w:hint="eastAsia"/>
        </w:rPr>
        <w:br/>
      </w:r>
      <w:r>
        <w:rPr>
          <w:rFonts w:hint="eastAsia"/>
        </w:rPr>
        <w:t>　　　　三、2025年来料纺织投资机会</w:t>
      </w:r>
      <w:r>
        <w:rPr>
          <w:rFonts w:hint="eastAsia"/>
        </w:rPr>
        <w:br/>
      </w:r>
      <w:r>
        <w:rPr>
          <w:rFonts w:hint="eastAsia"/>
        </w:rPr>
        <w:t>　　　　四、2025年来料纺织投资新方向</w:t>
      </w:r>
      <w:r>
        <w:rPr>
          <w:rFonts w:hint="eastAsia"/>
        </w:rPr>
        <w:br/>
      </w:r>
      <w:r>
        <w:rPr>
          <w:rFonts w:hint="eastAsia"/>
        </w:rPr>
        <w:t>　　第三节 来料纺织行业发展前景分析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一、2025年来料纺织市场的发展前景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二、2025年来料纺织市场面临的发展商机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2025-2031年中国来料纺织行业发展前景预测分析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2025-2031年中国来料纺织行业发展预测分析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一、未来来料纺织发展分析</w:t>
      </w:r>
      <w:r>
        <w:rPr>
          <w:rFonts w:hint="eastAsia"/>
        </w:rPr>
        <w:br/>
      </w:r>
      <w:r>
        <w:rPr>
          <w:rFonts w:hint="eastAsia"/>
        </w:rPr>
        <w:t>　　　　二、未来来料纺织行业技术开发方向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2025-2031年中国来料纺织行业市场前景分析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来料纺织上游原材料供应状况分析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来料纺织产业用户度分析</w:t>
      </w:r>
      <w:r>
        <w:rPr>
          <w:rFonts w:hint="eastAsia"/>
        </w:rPr>
        <w:br/>
      </w:r>
      <w:r>
        <w:rPr>
          <w:rFonts w:hint="eastAsia"/>
        </w:rPr>
        <w:t>　　第一节 来料纺织产业用户认知程度</w:t>
      </w:r>
      <w:r>
        <w:rPr>
          <w:rFonts w:hint="eastAsia"/>
        </w:rPr>
        <w:br/>
      </w:r>
      <w:r>
        <w:rPr>
          <w:rFonts w:hint="eastAsia"/>
        </w:rPr>
        <w:t>　　第二节 来料纺织产业用户关注因素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中国来料纺织行业地区分布情况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2025年来料纺织行业地区分布</w:t>
      </w:r>
      <w:r>
        <w:rPr>
          <w:rFonts w:hint="eastAsia"/>
        </w:rPr>
        <w:br/>
      </w:r>
      <w:r>
        <w:rPr>
          <w:rFonts w:hint="eastAsia"/>
        </w:rPr>
        <w:t>　　第二节 **地区来料纺织市场规模分析</w:t>
      </w:r>
      <w:r>
        <w:rPr>
          <w:rFonts w:hint="eastAsia"/>
        </w:rPr>
        <w:br/>
      </w:r>
      <w:r>
        <w:rPr>
          <w:rFonts w:hint="eastAsia"/>
        </w:rPr>
        <w:t>　　第三节 **地区来料纺织市场规模分析</w:t>
      </w:r>
      <w:r>
        <w:rPr>
          <w:rFonts w:hint="eastAsia"/>
        </w:rPr>
        <w:br/>
      </w:r>
      <w:r>
        <w:rPr>
          <w:rFonts w:hint="eastAsia"/>
        </w:rPr>
        <w:t>　　第四节 **地区来料纺织市场规模分析</w:t>
      </w:r>
      <w:r>
        <w:rPr>
          <w:rFonts w:hint="eastAsia"/>
        </w:rPr>
        <w:br/>
      </w:r>
      <w:r>
        <w:rPr>
          <w:rFonts w:hint="eastAsia"/>
        </w:rPr>
        <w:t>　　第五节 **地区来料纺织市场规模分析</w:t>
      </w:r>
      <w:r>
        <w:rPr>
          <w:rFonts w:hint="eastAsia"/>
        </w:rPr>
        <w:br/>
      </w:r>
      <w:r>
        <w:rPr>
          <w:rFonts w:hint="eastAsia"/>
        </w:rPr>
        <w:t>　　第六节 **地区来料纺织市场规模分析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来料纺织企业发展调研分析</w:t>
      </w:r>
      <w:r>
        <w:rPr>
          <w:rFonts w:hint="eastAsia"/>
        </w:rPr>
        <w:br/>
      </w:r>
      <w:r>
        <w:rPr>
          <w:rFonts w:hint="eastAsia"/>
        </w:rPr>
        <w:t>　　第一节 来料纺织企业（一）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来料纺织企业（二）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来料纺织企业（三）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来料纺织企业（四）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来料纺织企业（五）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来料纺织企业（六）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2025-2031年来料纺织行业发展趋势及投资风险分析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当前来料纺织行业存在的问题</w:t>
      </w:r>
      <w:r>
        <w:rPr>
          <w:rFonts w:hint="eastAsia"/>
        </w:rPr>
        <w:br/>
      </w:r>
      <w:r>
        <w:rPr>
          <w:rFonts w:hint="eastAsia"/>
        </w:rPr>
        <w:t>　　第二节 来料纺织行业未来发展预测分析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一、中国来料纺织行业发展方向分析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二、2025-2031年中国来料纺织行业发展规模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三、2025-2031年中国来料纺织行业发展趋势预测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(中~智林)2025-2031年中国来料纺织行业投资风险分析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来料纺织产品竞争力优势分析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来料纺织行业类别</w:t>
      </w:r>
      <w:r>
        <w:rPr>
          <w:rFonts w:hint="eastAsia"/>
        </w:rPr>
        <w:br/>
      </w:r>
      <w:r>
        <w:rPr>
          <w:rFonts w:hint="eastAsia"/>
        </w:rPr>
        <w:t>　　图表 来料纺织行业产业链调研</w:t>
      </w:r>
      <w:r>
        <w:rPr>
          <w:rFonts w:hint="eastAsia"/>
        </w:rPr>
        <w:br/>
      </w:r>
      <w:r>
        <w:rPr>
          <w:rFonts w:hint="eastAsia"/>
        </w:rPr>
        <w:t>　　图表 来料纺织行业现状</w:t>
      </w:r>
      <w:r>
        <w:rPr>
          <w:rFonts w:hint="eastAsia"/>
        </w:rPr>
        <w:br/>
      </w:r>
      <w:r>
        <w:rPr>
          <w:rFonts w:hint="eastAsia"/>
        </w:rPr>
        <w:t>　　图表 来料纺织行业标准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2025年中国来料纺织行业产能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2020-2025年中国来料纺织行业产量统计</w:t>
      </w:r>
      <w:r>
        <w:rPr>
          <w:rFonts w:hint="eastAsia"/>
        </w:rPr>
        <w:br/>
      </w:r>
      <w:r>
        <w:rPr>
          <w:rFonts w:hint="eastAsia"/>
        </w:rPr>
        <w:t>　　图表 来料纺织行业动态</w:t>
      </w:r>
      <w:r>
        <w:rPr>
          <w:rFonts w:hint="eastAsia"/>
        </w:rPr>
        <w:br/>
      </w:r>
      <w:r>
        <w:rPr>
          <w:rFonts w:hint="eastAsia"/>
        </w:rPr>
        <w:t>　　图表 2020-2025年中国来料纺织市场需求量</w:t>
      </w:r>
      <w:r>
        <w:rPr>
          <w:rFonts w:hint="eastAsia"/>
        </w:rPr>
        <w:br/>
      </w:r>
      <w:r>
        <w:rPr>
          <w:rFonts w:hint="eastAsia"/>
        </w:rPr>
        <w:t>　　图表 2025年中国来料纺织行业需求区域调研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2020-2025年中国来料纺织行情</w:t>
      </w:r>
      <w:r>
        <w:rPr>
          <w:rFonts w:hint="eastAsia"/>
        </w:rPr>
        <w:br/>
      </w:r>
      <w:r>
        <w:rPr>
          <w:rFonts w:hint="eastAsia"/>
        </w:rPr>
        <w:t>　　图表 2020-2025年中国来料纺织价格走势图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2020-2025年中国来料纺织进口统计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2020-2025年中国来料纺织行业企业数量统计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**地区来料纺织市场规模</w:t>
      </w:r>
      <w:r>
        <w:rPr>
          <w:rFonts w:hint="eastAsia"/>
        </w:rPr>
        <w:br/>
      </w:r>
      <w:r>
        <w:rPr>
          <w:rFonts w:hint="eastAsia"/>
        </w:rPr>
        <w:t>　　图表 **地区来料纺织行业市场需求</w:t>
      </w:r>
      <w:r>
        <w:rPr>
          <w:rFonts w:hint="eastAsia"/>
        </w:rPr>
        <w:br/>
      </w:r>
      <w:r>
        <w:rPr>
          <w:rFonts w:hint="eastAsia"/>
        </w:rPr>
        <w:t>　　图表 **地区来料纺织市场调研</w:t>
      </w:r>
      <w:r>
        <w:rPr>
          <w:rFonts w:hint="eastAsia"/>
        </w:rPr>
        <w:br/>
      </w:r>
      <w:r>
        <w:rPr>
          <w:rFonts w:hint="eastAsia"/>
        </w:rPr>
        <w:t>　　图表 **地区来料纺织行业市场需求分析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**地区来料纺织市场规模</w:t>
      </w:r>
      <w:r>
        <w:rPr>
          <w:rFonts w:hint="eastAsia"/>
        </w:rPr>
        <w:br/>
      </w:r>
      <w:r>
        <w:rPr>
          <w:rFonts w:hint="eastAsia"/>
        </w:rPr>
        <w:t>　　图表 **地区来料纺织行业市场需求</w:t>
      </w:r>
      <w:r>
        <w:rPr>
          <w:rFonts w:hint="eastAsia"/>
        </w:rPr>
        <w:br/>
      </w:r>
      <w:r>
        <w:rPr>
          <w:rFonts w:hint="eastAsia"/>
        </w:rPr>
        <w:t>　　图表 **地区来料纺织市场调研</w:t>
      </w:r>
      <w:r>
        <w:rPr>
          <w:rFonts w:hint="eastAsia"/>
        </w:rPr>
        <w:br/>
      </w:r>
      <w:r>
        <w:rPr>
          <w:rFonts w:hint="eastAsia"/>
        </w:rPr>
        <w:t>　　图表 **地区来料纺织行业市场需求分析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来料纺织行业竞争对手分析</w:t>
      </w:r>
      <w:r>
        <w:rPr>
          <w:rFonts w:hint="eastAsia"/>
        </w:rPr>
        <w:br/>
      </w:r>
      <w:r>
        <w:rPr>
          <w:rFonts w:hint="eastAsia"/>
        </w:rPr>
        <w:t>　　图表 来料纺织重点企业（一）基本信息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来料纺织重点企业（一）经营情况分析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来料纺织重点企业（一）主要经济指标情况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来料纺织重点企业（二）经营情况分析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来料纺织重点企业（二）主要经济指标情况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来料纺织重点企业（二）盈利能力情况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来料纺织重点企业（三）经营情况分析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来料纺织重点企业（三）主要经济指标情况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来料纺织重点企业（三）成长能力情况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2025-2031年中国来料纺织行业产能预测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2025-2031年中国来料纺织行业市场规模预测</w:t>
      </w:r>
      <w:r>
        <w:rPr>
          <w:rFonts w:hint="eastAsia"/>
        </w:rPr>
        <w:br/>
      </w:r>
      <w:r>
        <w:rPr>
          <w:rFonts w:hint="eastAsia"/>
        </w:rPr>
        <w:t>　　图表 来料纺织行业准入条件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2025-2031年中国来料纺织行业信息化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2025-2031年中国来料纺织行业风险分析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2025-2031年中国来料纺织行业发展趋势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2025-2031年中国来料纺织市场前景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ec24672842d6" w:history="1">
        <w:r>
          <w:rPr>
            <w:rStyle w:val="Hyperlink"/>
          </w:rPr>
          <w:t>2025-2031年中国来料纺织产业投资商机与盈利预测报告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ec24672842d6" w:history="1">
        <w:r>
          <w:rPr>
            <w:rStyle w:val="Hyperlink"/>
          </w:rPr>
          <w:t>https://www.20087.com/0/18/LaiLiaoFangZhiFaZhanQuShi.html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热点：上海市纺织原料有限公司、来料加工.是真的吗?、纺织品出口龙头股票、来料加工是不是骗局、绍兴实在纺织科技有限公司、纺织材料来源、纺织原料的种类、来料加工的概念及特点、纺织品外贸跟单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520445f1c4630" w:history="1">
      <w:r>
        <w:rPr>
          <w:rStyle w:val="Hyperlink"/>
        </w:rPr>
        <w:t>2025-2031年中国来料纺织产业投资商机与盈利预测报告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aiLiaoFangZhiFaZhanQuShi.html" TargetMode="External" Id="Rd78aec24672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aiLiaoFangZhiFaZhanQuShi.html" TargetMode="External" Id="R199520445f1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2024-10-14T23:23:00Z</dcterms:created>
  <dcterms:modified xsi:type="dcterms:W3CDTF">2024-10-15T00:23:00Z</dcterms:modified>
  <dc:subject>2025-2031年中国来料纺织产业投资商机与盈利预测报告</dc:subject>
  <dc:title>2025-2031年中国来料纺织产业投资商机与盈利预测报告</dc:title>
  <cp:keywords>2025-2031年中国来料纺织产业投资商机与盈利预测报告</cp:keywords>
  <dc:description>2025-2031年中国来料纺织产业投资商机与盈利预测报告</dc:description>
</cp:coreProperties>
</file>