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abc710faf4374" w:history="1">
              <w:r>
                <w:rPr>
                  <w:rStyle w:val="Hyperlink"/>
                </w:rPr>
                <w:t>2025-2031年中国染色布行业发展调研与市场前景分析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abc710faf4374" w:history="1">
              <w:r>
                <w:rPr>
                  <w:rStyle w:val="Hyperlink"/>
                </w:rPr>
                <w:t>2025-2031年中国染色布行业发展调研与市场前景分析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abc710faf4374" w:history="1">
                <w:r>
                  <w:rPr>
                    <w:rStyle w:val="Hyperlink"/>
                  </w:rPr>
                  <w:t>https://www.20087.com/0/58/RanSeBuDeQianJingQuShi.html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布是纺织品的重要组成部分，其颜色和图案直接影响服装和家纺产品的外观和吸引力。近年来，环保染色技术的推广，如冷染、无水染色和生态染料的使用，减少了染色过程中的水资源消耗和化学物质排放，成为行业发展的主流趋势。同时，数字化技术的应用，如计算机辅助设计（CAD）和喷墨打印，使图案设计更加灵活多样，生产周期缩短，满足了市场对快速时尚的需求。</w:t>
      </w:r>
      <w:r>
        <w:rPr>
          <w:rFonts w:hint="eastAsia"/>
        </w:rPr>
        <w:br/>
      </w:r>
      <w:r>
        <w:rPr>
          <w:rFonts w:hint="eastAsia"/>
        </w:rPr>
        <w:t>　　未来，染色布的生产将更加注重可持续性和个性化。随着消费者对环保产品的需求增加，染色布制造商将加大对环保染料和绿色生产流程的研发力度，以减少对环境的影响。同时，3D打印技术和虚拟现实（VR）的结合，将为消费者提供沉浸式的定制体验，使他们能够参与到设计过程中，创造独一无二的面料图案，推动染色布市场向更高端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abc710faf4374" w:history="1">
        <w:r>
          <w:rPr>
            <w:rStyle w:val="Hyperlink"/>
          </w:rPr>
          <w:t>2025-2031年中国染色布行业发展调研与市场前景分析</w:t>
        </w:r>
      </w:hyperlink>
      <w:r>
        <w:rPr>
          <w:rFonts w:hint="eastAsia"/>
        </w:rPr>
        <w:t>》依托国家统计局、发改委及染色布相关行业协会的详实数据，对染色布行业的现状、市场需求、市场规模、产业链结构、价格变动、细分市场进行了全面调研。染色布报告还详细剖析了染色布市场竞争格局，重点关注了品牌影响力、市场集中度及重点企业运营情况，并在预测染色布市场发展前景和发展趋势的同时，识别了染色布行业潜在的风险与机遇。染色布报告以专业、科学、规范的研究方法和客观、权威的分析，为染色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染色布行业概述</w:t>
      </w:r>
      <w:r>
        <w:rPr>
          <w:rFonts w:hint="eastAsia"/>
        </w:rPr>
        <w:br/>
      </w:r>
      <w:r>
        <w:rPr>
          <w:rFonts w:hint="eastAsia"/>
        </w:rPr>
        <w:t>　　第一节 染色布定义与分类</w:t>
      </w:r>
      <w:r>
        <w:rPr>
          <w:rFonts w:hint="eastAsia"/>
        </w:rPr>
        <w:br/>
      </w:r>
      <w:r>
        <w:rPr>
          <w:rFonts w:hint="eastAsia"/>
        </w:rPr>
        <w:t>　　第二节 染色布应用领域</w:t>
      </w:r>
      <w:r>
        <w:rPr>
          <w:rFonts w:hint="eastAsia"/>
        </w:rPr>
        <w:br/>
      </w:r>
      <w:r>
        <w:rPr>
          <w:rFonts w:hint="eastAsia"/>
        </w:rPr>
        <w:t>　　第三节 染色布行业经济指标分析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染色布产业链及经营模式分析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三、染色布销售模式及销售渠道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全球染色布市场发展综述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2020-2024年全球染色布市场规模与趋势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主要国家与地区染色布市场分析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2025-2031年全球染色布行业发展趋势与前景预测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2023-2024年染色布产能与投资动态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一、国内染色布产能及利用情况</w:t>
      </w:r>
      <w:r>
        <w:rPr>
          <w:rFonts w:hint="eastAsia"/>
        </w:rPr>
        <w:br/>
      </w:r>
      <w:r>
        <w:rPr>
          <w:rFonts w:hint="eastAsia"/>
        </w:rPr>
        <w:t>　　　　二、染色布产能扩张与投资动态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2025-2031年染色布行业产量统计与趋势预测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一、2020-2024年染色布行业产量数据统计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1、2020-2024年染色布产量及增长趋势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2、2020-2024年染色布细分产品产量及份额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二、影响染色布产量的关键因素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三、2025-2031年染色布产量预测</w:t>
      </w:r>
      <w:r>
        <w:rPr>
          <w:rFonts w:hint="eastAsia"/>
        </w:rPr>
        <w:br/>
      </w:r>
      <w:r>
        <w:rPr>
          <w:rFonts w:hint="eastAsia"/>
        </w:rPr>
        <w:t>　　第三节 2025-2031年染色布市场需求与销售分析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一、2023-2024年染色布行业需求现状</w:t>
      </w:r>
      <w:r>
        <w:rPr>
          <w:rFonts w:hint="eastAsia"/>
        </w:rPr>
        <w:br/>
      </w:r>
      <w:r>
        <w:rPr>
          <w:rFonts w:hint="eastAsia"/>
        </w:rPr>
        <w:t>　　　　二、染色布客户群体与需求特点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三、2020-2024年染色布行业销售规模分析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四、2025-2031年染色布市场增长潜力与规模预测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染色布细分市场分析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一、2023-2024年染色布主要细分产品市场现状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染色布下游应用与客户群体分析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一、2023-2024年染色布各应用领域市场现状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2023-2024年中国染色布技术发展研究</w:t>
      </w:r>
      <w:r>
        <w:rPr>
          <w:rFonts w:hint="eastAsia"/>
        </w:rPr>
        <w:br/>
      </w:r>
      <w:r>
        <w:rPr>
          <w:rFonts w:hint="eastAsia"/>
        </w:rPr>
        <w:t>　　第一节 当前染色布技术发展现状</w:t>
      </w:r>
      <w:r>
        <w:rPr>
          <w:rFonts w:hint="eastAsia"/>
        </w:rPr>
        <w:br/>
      </w:r>
      <w:r>
        <w:rPr>
          <w:rFonts w:hint="eastAsia"/>
        </w:rPr>
        <w:t>　　第二节 国内外染色布技术差异与原因</w:t>
      </w:r>
      <w:r>
        <w:rPr>
          <w:rFonts w:hint="eastAsia"/>
        </w:rPr>
        <w:br/>
      </w:r>
      <w:r>
        <w:rPr>
          <w:rFonts w:hint="eastAsia"/>
        </w:rPr>
        <w:t>　　第三节 染色布技术创新与发展趋势预测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技术进步对染色布行业的影响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一、2020-2024年染色布市场价格走势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染色布定价策略与方法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2025-2031年染色布价格竞争态势与趋势预测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2023-2024年重点区域染色布市场发展概况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2020-2024年中国染色布行业进出口情况分析</w:t>
      </w:r>
      <w:r>
        <w:rPr>
          <w:rFonts w:hint="eastAsia"/>
        </w:rPr>
        <w:br/>
      </w:r>
      <w:r>
        <w:rPr>
          <w:rFonts w:hint="eastAsia"/>
        </w:rPr>
        <w:t>　　第一节 染色布行业进口情况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一、2020-2024年染色布进口规模及增长情况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二、染色布主要进口来源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染色布行业出口情况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一、2020-2024年染色布出口规模及增长情况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二、染色布主要出口目的地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2020-2024年中国染色布行业总体发展与财务状况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2020-2024年中国染色布行业规模情况</w:t>
      </w:r>
      <w:r>
        <w:rPr>
          <w:rFonts w:hint="eastAsia"/>
        </w:rPr>
        <w:br/>
      </w:r>
      <w:r>
        <w:rPr>
          <w:rFonts w:hint="eastAsia"/>
        </w:rPr>
        <w:t>　　　　一、染色布行业企业数量规模</w:t>
      </w:r>
      <w:r>
        <w:rPr>
          <w:rFonts w:hint="eastAsia"/>
        </w:rPr>
        <w:br/>
      </w:r>
      <w:r>
        <w:rPr>
          <w:rFonts w:hint="eastAsia"/>
        </w:rPr>
        <w:t>　　　　二、染色布行业从业人员规模</w:t>
      </w:r>
      <w:r>
        <w:rPr>
          <w:rFonts w:hint="eastAsia"/>
        </w:rPr>
        <w:br/>
      </w:r>
      <w:r>
        <w:rPr>
          <w:rFonts w:hint="eastAsia"/>
        </w:rPr>
        <w:t>　　　　三、染色布行业市场敏感性分析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2020-2024年中国染色布行业财务能力分析</w:t>
      </w:r>
      <w:r>
        <w:rPr>
          <w:rFonts w:hint="eastAsia"/>
        </w:rPr>
        <w:br/>
      </w:r>
      <w:r>
        <w:rPr>
          <w:rFonts w:hint="eastAsia"/>
        </w:rPr>
        <w:t>　　　　一、染色布行业盈利能力</w:t>
      </w:r>
      <w:r>
        <w:rPr>
          <w:rFonts w:hint="eastAsia"/>
        </w:rPr>
        <w:br/>
      </w:r>
      <w:r>
        <w:rPr>
          <w:rFonts w:hint="eastAsia"/>
        </w:rPr>
        <w:t>　　　　二、染色布行业偿债能力</w:t>
      </w:r>
      <w:r>
        <w:rPr>
          <w:rFonts w:hint="eastAsia"/>
        </w:rPr>
        <w:br/>
      </w:r>
      <w:r>
        <w:rPr>
          <w:rFonts w:hint="eastAsia"/>
        </w:rPr>
        <w:t>　　　　三、染色布行业营运能力</w:t>
      </w:r>
      <w:r>
        <w:rPr>
          <w:rFonts w:hint="eastAsia"/>
        </w:rPr>
        <w:br/>
      </w:r>
      <w:r>
        <w:rPr>
          <w:rFonts w:hint="eastAsia"/>
        </w:rPr>
        <w:t>　　　　四、染色布行业发展能力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二、企业染色布业务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中国染色布行业竞争格局分析</w:t>
      </w:r>
      <w:r>
        <w:rPr>
          <w:rFonts w:hint="eastAsia"/>
        </w:rPr>
        <w:br/>
      </w:r>
      <w:r>
        <w:rPr>
          <w:rFonts w:hint="eastAsia"/>
        </w:rPr>
        <w:t>　　第一节 染色布行业竞争格局总览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2023-2024年染色布行业竞争力分析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2020-2024年染色布行业企业并购活动分析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2023-2024年染色布行业会展与招投标活动分析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一、染色布行业会展活动及其市场影响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2024年中国染色布企业发展企业发展策略与建议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染色布销售模式与渠道策略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染色布品牌与市场推广策略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染色布研发投入与技术创新能力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染色布合作联盟与资源整合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中国染色布行业风险与对策</w:t>
      </w:r>
      <w:r>
        <w:rPr>
          <w:rFonts w:hint="eastAsia"/>
        </w:rPr>
        <w:br/>
      </w:r>
      <w:r>
        <w:rPr>
          <w:rFonts w:hint="eastAsia"/>
        </w:rPr>
        <w:t>　　第一节 染色布行业SWOT分析</w:t>
      </w:r>
      <w:r>
        <w:rPr>
          <w:rFonts w:hint="eastAsia"/>
        </w:rPr>
        <w:br/>
      </w:r>
      <w:r>
        <w:rPr>
          <w:rFonts w:hint="eastAsia"/>
        </w:rPr>
        <w:t>　　　　一、染色布行业优势</w:t>
      </w:r>
      <w:r>
        <w:rPr>
          <w:rFonts w:hint="eastAsia"/>
        </w:rPr>
        <w:br/>
      </w:r>
      <w:r>
        <w:rPr>
          <w:rFonts w:hint="eastAsia"/>
        </w:rPr>
        <w:t>　　　　二、染色布行业劣势</w:t>
      </w:r>
      <w:r>
        <w:rPr>
          <w:rFonts w:hint="eastAsia"/>
        </w:rPr>
        <w:br/>
      </w:r>
      <w:r>
        <w:rPr>
          <w:rFonts w:hint="eastAsia"/>
        </w:rPr>
        <w:t>　　　　三、染色布市场机会</w:t>
      </w:r>
      <w:r>
        <w:rPr>
          <w:rFonts w:hint="eastAsia"/>
        </w:rPr>
        <w:br/>
      </w:r>
      <w:r>
        <w:rPr>
          <w:rFonts w:hint="eastAsia"/>
        </w:rPr>
        <w:t>　　　　四、染色布市场威胁</w:t>
      </w:r>
      <w:r>
        <w:rPr>
          <w:rFonts w:hint="eastAsia"/>
        </w:rPr>
        <w:br/>
      </w:r>
      <w:r>
        <w:rPr>
          <w:rFonts w:hint="eastAsia"/>
        </w:rPr>
        <w:t>　　第二节 染色布行业风险及对策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2025-2031年中国染色布行业前景与发展趋势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2023-2024年染色布行业发展环境分析</w:t>
      </w:r>
      <w:r>
        <w:rPr>
          <w:rFonts w:hint="eastAsia"/>
        </w:rPr>
        <w:br/>
      </w:r>
      <w:r>
        <w:rPr>
          <w:rFonts w:hint="eastAsia"/>
        </w:rPr>
        <w:t>　　　　一、染色布行业主管部门与监管体制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二、染色布行业主要法律法规及政策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三、染色布行业标准与质量监管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2025-2031年染色布行业发展趋势与方向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2025-2031年染色布行业发展潜力与机遇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染色布行业研究结论与建议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(中-智林)染色布行业发展建议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染色布行业历程</w:t>
      </w:r>
      <w:r>
        <w:rPr>
          <w:rFonts w:hint="eastAsia"/>
        </w:rPr>
        <w:br/>
      </w:r>
      <w:r>
        <w:rPr>
          <w:rFonts w:hint="eastAsia"/>
        </w:rPr>
        <w:t>　　图表 染色布行业生命周期</w:t>
      </w:r>
      <w:r>
        <w:rPr>
          <w:rFonts w:hint="eastAsia"/>
        </w:rPr>
        <w:br/>
      </w:r>
      <w:r>
        <w:rPr>
          <w:rFonts w:hint="eastAsia"/>
        </w:rPr>
        <w:t>　　图表 染色布行业产业链分析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2020-2024年中国染色布行业市场规模及增长情况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2020-2024年染色布行业市场容量分析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2020-2024年中国染色布行业产能统计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2020-2024年中国染色布行业产量及增长趋势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2020-2024年中国染色布市场需求量及增速统计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2020-2024年中国染色布行业销售收入分析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2020-2024年中国染色布行业盈利情况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2020-2024年中国染色布行业利润总额统计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2020-2024年中国染色布进口数量分析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2020-2024年中国染色布进口金额分析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2020-2024年中国染色布出口数量分析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2020-2024年中国染色布出口金额分析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2020-2024年中国染色布行业企业数量情况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2020-2024年中国染色布行业企业平均规模情况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2025-2031年中国染色布行业供需平衡预测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2025-2031年中国染色布行业市场规模预测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2025-2031年中国染色布市场前景分析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abc710faf4374" w:history="1">
        <w:r>
          <w:rPr>
            <w:rStyle w:val="Hyperlink"/>
          </w:rPr>
          <w:t>2025-2031年中国染色布行业发展调研与市场前景分析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abc710faf4374" w:history="1">
        <w:r>
          <w:rPr>
            <w:rStyle w:val="Hyperlink"/>
          </w:rPr>
          <w:t>https://www.20087.com/0/58/RanSeBuDeQianJingQuShi.html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6dc2fd6484035" w:history="1">
      <w:r>
        <w:rPr>
          <w:rStyle w:val="Hyperlink"/>
        </w:rPr>
        <w:t>2025-2031年中国染色布行业发展调研与市场前景分析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RanSeBuDeQianJingQuShi.html" TargetMode="External" Id="Rd07abc710fa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RanSeBuDeQianJingQuShi.html" TargetMode="External" Id="Rca96dc2fd648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2024-11-10T05:37:04Z</dcterms:created>
  <dcterms:modified xsi:type="dcterms:W3CDTF">2024-11-10T06:37:04Z</dcterms:modified>
  <dc:subject>2025-2031年中国染色布行业发展调研与市场前景分析</dc:subject>
  <dc:title>2025-2031年中国染色布行业发展调研与市场前景分析</dc:title>
  <cp:keywords>2025-2031年中国染色布行业发展调研与市场前景分析</cp:keywords>
  <dc:description>2025-2031年中国染色布行业发展调研与市场前景分析</dc:description>
</cp:coreProperties>
</file>