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0c14f2a54909" w:history="1">
              <w:r>
                <w:rPr>
                  <w:rStyle w:val="Hyperlink"/>
                </w:rPr>
                <w:t>棉及化纤纺织市场深度调研及发展前景分析报告（2024-2030年）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0c14f2a54909" w:history="1">
              <w:r>
                <w:rPr>
                  <w:rStyle w:val="Hyperlink"/>
                </w:rPr>
                <w:t>棉及化纤纺织市场深度调研及发展前景分析报告（2024-2030年）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60c14f2a54909" w:history="1">
                <w:r>
                  <w:rPr>
                    <w:rStyle w:val="Hyperlink"/>
                  </w:rPr>
                  <w:t>https://www.20087.com/0/88/MianJiHuaXianFangZhiFaZhanQuShi.html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及化纤纺织是一种重要的纺织品，广泛应用于服装、家纺、工业用布等多个领域。近年来，随着环保意识的提高和技术的进步，棉及化纤纺织行业正经历着快速变革。目前，棉及化纤纺织产品不仅在性能上有所提升，如强度、柔软度和耐用性，而且还注重可持续发展，推出了可回收和生物降解的棉及化纤纺织产品。此外，为了满足不同应用领域的需求，如运动服饰、户外装备等，棉及化纤纺织在功能性和舒适性方面也得到了显著改进，包括吸湿排汗、抗菌防臭等功能。</w:t>
      </w:r>
      <w:r>
        <w:rPr>
          <w:rFonts w:hint="eastAsia"/>
        </w:rPr>
        <w:br/>
      </w:r>
      <w:r>
        <w:rPr>
          <w:rFonts w:hint="eastAsia"/>
        </w:rPr>
        <w:t>　　未来，棉及化纤纺织的发展将更加注重环保和功能化。一方面，随着全球对可持续发展的重视，对于可回收和生物降解的棉及化纤纺织需求将持续增长，这将促使生产商采用更加环保的原材料和生产技术，减少对环境的影响。另一方面，随着消费者对高品质生活追求的提高，对于具有特殊功能的棉及化纤纺织需求也将增加，例如开发具有智能调温、抗菌防螨等特点的产品，以适应更多苛刻的应用环境。此外，随着纺织品个性化定制趋势的兴起，对于能够提供定制化服务的棉及化纤纺织也将成为新的市场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f60c14f2a54909" w:history="1">
        <w:r>
          <w:rPr>
            <w:rStyle w:val="Hyperlink"/>
          </w:rPr>
          <w:t>棉及化纤纺织市场深度调研及发展前景分析报告（2024-2030年）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棉及化纤纺织行业现状，涵盖棉及化纤纺织市场规模、产销格局、价格走势、技术特点及产业链结构，分析棉及化纤纺织重点企业竞争策略与市场表现。通过研究棉及化纤纺织消费群体特征、区域分布情况，评估行业政策影响，预测棉及化纤纺织市场发展前景与投资价值。报告为棉及化纤纺织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棉及化纤纺织产品概述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中国棉及化纤纺织行业供给情况分析及趋势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2019-2024年中国棉及化纤纺织行业市场供给分析</w:t>
      </w:r>
      <w:r>
        <w:rPr>
          <w:rFonts w:hint="eastAsia"/>
        </w:rPr>
        <w:br/>
      </w:r>
      <w:r>
        <w:rPr>
          <w:rFonts w:hint="eastAsia"/>
        </w:rPr>
        <w:t>　　　　一、棉及化纤纺织整体供给情况分析</w:t>
      </w:r>
      <w:r>
        <w:rPr>
          <w:rFonts w:hint="eastAsia"/>
        </w:rPr>
        <w:br/>
      </w:r>
      <w:r>
        <w:rPr>
          <w:rFonts w:hint="eastAsia"/>
        </w:rPr>
        <w:t>　　　　二、棉及化纤纺织重点区域供给分析</w:t>
      </w:r>
      <w:r>
        <w:rPr>
          <w:rFonts w:hint="eastAsia"/>
        </w:rPr>
        <w:br/>
      </w:r>
      <w:r>
        <w:rPr>
          <w:rFonts w:hint="eastAsia"/>
        </w:rPr>
        <w:t>　　第二节 棉及化纤纺织行业供给关系因素分析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2024-2030年中国棉及化纤纺织行业市场供给趋势</w:t>
      </w:r>
      <w:r>
        <w:rPr>
          <w:rFonts w:hint="eastAsia"/>
        </w:rPr>
        <w:br/>
      </w:r>
      <w:r>
        <w:rPr>
          <w:rFonts w:hint="eastAsia"/>
        </w:rPr>
        <w:t>　　　　一、棉及化纤纺织整体供给情况趋势分析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二、棉及化纤纺织重点区域供给趋势分析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三、影响未来棉及化纤纺织供给的因素分析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欧债危机下棉及化纤纺织行业宏观经济环境分析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2024年中国棉及化纤纺织行业发展概况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2024年中国棉及化纤纺织行业发展态势分析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2024年中国棉及化纤纺织行业发展特点分析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2024年中国棉及化纤纺织行业市场供需分析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2024年中国棉及化纤纺织行业价格分析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2019-2024年中国棉及化纤纺织行业整体运行状况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2019-2024年棉及化纤纺织行业产销分析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2019-2024年棉及化纤纺织行业盈利能力分析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2019-2024年棉及化纤纺织行业偿债能力分析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2019-2024年棉及化纤纺织行业营运能力分析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2024-2030年中国棉及化纤纺织行业进出口市场分析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2019-2024年棉及化纤纺织行业进出口特点分析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2019-2024年棉及化纤纺织行业进出口量分析</w:t>
      </w:r>
      <w:r>
        <w:rPr>
          <w:rFonts w:hint="eastAsia"/>
        </w:rPr>
        <w:br/>
      </w:r>
      <w:r>
        <w:rPr>
          <w:rFonts w:hint="eastAsia"/>
        </w:rPr>
        <w:t>　　　　一、棉及化纤纺织进口分析</w:t>
      </w:r>
      <w:r>
        <w:rPr>
          <w:rFonts w:hint="eastAsia"/>
        </w:rPr>
        <w:br/>
      </w:r>
      <w:r>
        <w:rPr>
          <w:rFonts w:hint="eastAsia"/>
        </w:rPr>
        <w:t>　　　　二、棉及化纤纺织出口分析</w:t>
      </w:r>
      <w:r>
        <w:rPr>
          <w:rFonts w:hint="eastAsia"/>
        </w:rPr>
        <w:br/>
      </w:r>
      <w:r>
        <w:rPr>
          <w:rFonts w:hint="eastAsia"/>
        </w:rPr>
        <w:t>　　第三节 2024-2030年棉及化纤纺织行业进出口市场预测</w:t>
      </w:r>
      <w:r>
        <w:rPr>
          <w:rFonts w:hint="eastAsia"/>
        </w:rPr>
        <w:br/>
      </w:r>
      <w:r>
        <w:rPr>
          <w:rFonts w:hint="eastAsia"/>
        </w:rPr>
        <w:t>　　　　一、棉及化纤纺织进口预测</w:t>
      </w:r>
      <w:r>
        <w:rPr>
          <w:rFonts w:hint="eastAsia"/>
        </w:rPr>
        <w:br/>
      </w:r>
      <w:r>
        <w:rPr>
          <w:rFonts w:hint="eastAsia"/>
        </w:rPr>
        <w:t>　　　　二、棉及化纤纺织出口预测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2024-2030年棉及化纤纺织行业投资价值（绩效）及行业发展预测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2024-2030年棉及化纤纺织行业成长性分析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2024-2030年棉及化纤纺织行业经营能力分析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2024-2030年棉及化纤纺织行业盈利能力分析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2024-2030年棉及化纤纺织行业偿债能力分析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2024-2030年中国棉及化纤纺织行业产值预测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2024-2030年中国棉及化纤纺织行业销售收入预测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2024-2030年中国棉及化纤纺织行业总资产预测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2019-2024年中国棉及化纤纺织产业重点区域运行分析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2019-2024年重点地区（一）棉及化纤纺织产业运行情况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2019-2024年重点地区（二）棉及化纤纺织产业运行情况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2019-2024年重点地区（三）棉及化纤纺织产业运行情况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2019-2024年重点地区（四）棉及化纤纺织产业运行情况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2019-2024年重点地区（五）棉及化纤纺织产业运行情况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2019-2024年重点地区（六）棉及化纤纺织产业运行情况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2019-2024年重点地区（七）棉及化纤纺织产业运行情况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中国棉及化纤纺织行业重点企业竞争力分析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棉及化纤纺织行业竞争格局分析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2019-2024年中国棉及化纤纺织行业集中度分析</w:t>
      </w:r>
      <w:r>
        <w:rPr>
          <w:rFonts w:hint="eastAsia"/>
        </w:rPr>
        <w:br/>
      </w:r>
      <w:r>
        <w:rPr>
          <w:rFonts w:hint="eastAsia"/>
        </w:rPr>
        <w:t>　　第二节 棉及化纤纺织国内外SWOT分析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2024-2030年中国棉及化纤纺织行业竞争格局预测分析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中国棉及化纤纺织行业投资策略分析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2019-2024年中国棉及化纤纺织行业投资环境分析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2019-2024年中国棉及化纤纺织行业投资收益分析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2019-2024年中国棉及化纤纺织行业产品投资方向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2024-2030年中国棉及化纤纺织行业投资收益预测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二、2024-2030年中国棉及化纤纺织行业工业总产值预测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三、2024-2030年中国棉及化纤纺织行业销售收入预测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四、2024-2030年中国棉及化纤纺织行业利润总额预测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五、2024-2030年中国棉及化纤纺织行业总资产预测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中国棉及化纤纺织行业投资风险分析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中国棉及化纤纺织行业内部风险分析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中国棉及化纤纺织行业外部风险分析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棉及化纤纺织图片</w:t>
      </w:r>
      <w:r>
        <w:rPr>
          <w:rFonts w:hint="eastAsia"/>
        </w:rPr>
        <w:br/>
      </w:r>
      <w:r>
        <w:rPr>
          <w:rFonts w:hint="eastAsia"/>
        </w:rPr>
        <w:t>　　图表 棉及化纤纺织种类 分类</w:t>
      </w:r>
      <w:r>
        <w:rPr>
          <w:rFonts w:hint="eastAsia"/>
        </w:rPr>
        <w:br/>
      </w:r>
      <w:r>
        <w:rPr>
          <w:rFonts w:hint="eastAsia"/>
        </w:rPr>
        <w:t>　　图表 棉及化纤纺织用途 应用</w:t>
      </w:r>
      <w:r>
        <w:rPr>
          <w:rFonts w:hint="eastAsia"/>
        </w:rPr>
        <w:br/>
      </w:r>
      <w:r>
        <w:rPr>
          <w:rFonts w:hint="eastAsia"/>
        </w:rPr>
        <w:t>　　图表 棉及化纤纺织主要特点</w:t>
      </w:r>
      <w:r>
        <w:rPr>
          <w:rFonts w:hint="eastAsia"/>
        </w:rPr>
        <w:br/>
      </w:r>
      <w:r>
        <w:rPr>
          <w:rFonts w:hint="eastAsia"/>
        </w:rPr>
        <w:t>　　图表 棉及化纤纺织产业链分析</w:t>
      </w:r>
      <w:r>
        <w:rPr>
          <w:rFonts w:hint="eastAsia"/>
        </w:rPr>
        <w:br/>
      </w:r>
      <w:r>
        <w:rPr>
          <w:rFonts w:hint="eastAsia"/>
        </w:rPr>
        <w:t>　　图表 棉及化纤纺织政策分析</w:t>
      </w:r>
      <w:r>
        <w:rPr>
          <w:rFonts w:hint="eastAsia"/>
        </w:rPr>
        <w:br/>
      </w:r>
      <w:r>
        <w:rPr>
          <w:rFonts w:hint="eastAsia"/>
        </w:rPr>
        <w:t>　　图表 棉及化纤纺织技术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2019-2023年棉及化纤纺织行业市场容量分析</w:t>
      </w:r>
      <w:r>
        <w:rPr>
          <w:rFonts w:hint="eastAsia"/>
        </w:rPr>
        <w:br/>
      </w:r>
      <w:r>
        <w:rPr>
          <w:rFonts w:hint="eastAsia"/>
        </w:rPr>
        <w:t>　　图表 棉及化纤纺织生产现状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2019-2023年中国棉及化纤纺织行业产量及增长趋势</w:t>
      </w:r>
      <w:r>
        <w:rPr>
          <w:rFonts w:hint="eastAsia"/>
        </w:rPr>
        <w:br/>
      </w:r>
      <w:r>
        <w:rPr>
          <w:rFonts w:hint="eastAsia"/>
        </w:rPr>
        <w:t>　　图表 棉及化纤纺织行业动态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2023年中国棉及化纤纺织行业需求领域分布格局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2019-2023年中国棉及化纤纺织价格走势</w:t>
      </w:r>
      <w:r>
        <w:rPr>
          <w:rFonts w:hint="eastAsia"/>
        </w:rPr>
        <w:br/>
      </w:r>
      <w:r>
        <w:rPr>
          <w:rFonts w:hint="eastAsia"/>
        </w:rPr>
        <w:t>　　图表 2023年棉及化纤纺织成本和利润分析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**地区棉及化纤纺织市场规模及增长情况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**地区棉及化纤纺织市场规模及增长情况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**地区棉及化纤纺织市场规模及增长情况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**地区棉及化纤纺织市场规模及增长情况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**地区棉及化纤纺织行业市场需求情况</w:t>
      </w:r>
      <w:r>
        <w:rPr>
          <w:rFonts w:hint="eastAsia"/>
        </w:rPr>
        <w:br/>
      </w:r>
      <w:r>
        <w:rPr>
          <w:rFonts w:hint="eastAsia"/>
        </w:rPr>
        <w:t>　　图表 棉及化纤纺织品牌</w:t>
      </w:r>
      <w:r>
        <w:rPr>
          <w:rFonts w:hint="eastAsia"/>
        </w:rPr>
        <w:br/>
      </w:r>
      <w:r>
        <w:rPr>
          <w:rFonts w:hint="eastAsia"/>
        </w:rPr>
        <w:t>　　图表 棉及化纤纺织企业（一）概况</w:t>
      </w:r>
      <w:r>
        <w:rPr>
          <w:rFonts w:hint="eastAsia"/>
        </w:rPr>
        <w:br/>
      </w:r>
      <w:r>
        <w:rPr>
          <w:rFonts w:hint="eastAsia"/>
        </w:rPr>
        <w:t>　　图表 企业棉及化纤纺织型号 规格</w:t>
      </w:r>
      <w:r>
        <w:rPr>
          <w:rFonts w:hint="eastAsia"/>
        </w:rPr>
        <w:br/>
      </w:r>
      <w:r>
        <w:rPr>
          <w:rFonts w:hint="eastAsia"/>
        </w:rPr>
        <w:t>　　图表 棉及化纤纺织企业（一）经营分析</w:t>
      </w:r>
      <w:r>
        <w:rPr>
          <w:rFonts w:hint="eastAsia"/>
        </w:rPr>
        <w:br/>
      </w:r>
      <w:r>
        <w:rPr>
          <w:rFonts w:hint="eastAsia"/>
        </w:rPr>
        <w:t>　　图表 棉及化纤纺织企业（一）盈利能力情况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棉及化纤纺织上游现状</w:t>
      </w:r>
      <w:r>
        <w:rPr>
          <w:rFonts w:hint="eastAsia"/>
        </w:rPr>
        <w:br/>
      </w:r>
      <w:r>
        <w:rPr>
          <w:rFonts w:hint="eastAsia"/>
        </w:rPr>
        <w:t>　　图表 棉及化纤纺织下游调研</w:t>
      </w:r>
      <w:r>
        <w:rPr>
          <w:rFonts w:hint="eastAsia"/>
        </w:rPr>
        <w:br/>
      </w:r>
      <w:r>
        <w:rPr>
          <w:rFonts w:hint="eastAsia"/>
        </w:rPr>
        <w:t>　　图表 棉及化纤纺织企业（二）概况</w:t>
      </w:r>
      <w:r>
        <w:rPr>
          <w:rFonts w:hint="eastAsia"/>
        </w:rPr>
        <w:br/>
      </w:r>
      <w:r>
        <w:rPr>
          <w:rFonts w:hint="eastAsia"/>
        </w:rPr>
        <w:t>　　图表 企业棉及化纤纺织型号 规格</w:t>
      </w:r>
      <w:r>
        <w:rPr>
          <w:rFonts w:hint="eastAsia"/>
        </w:rPr>
        <w:br/>
      </w:r>
      <w:r>
        <w:rPr>
          <w:rFonts w:hint="eastAsia"/>
        </w:rPr>
        <w:t>　　图表 棉及化纤纺织企业（二）经营分析</w:t>
      </w:r>
      <w:r>
        <w:rPr>
          <w:rFonts w:hint="eastAsia"/>
        </w:rPr>
        <w:br/>
      </w:r>
      <w:r>
        <w:rPr>
          <w:rFonts w:hint="eastAsia"/>
        </w:rPr>
        <w:t>　　图表 棉及化纤纺织企业（二）盈利能力情况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棉及化纤纺织企业（三）概况</w:t>
      </w:r>
      <w:r>
        <w:rPr>
          <w:rFonts w:hint="eastAsia"/>
        </w:rPr>
        <w:br/>
      </w:r>
      <w:r>
        <w:rPr>
          <w:rFonts w:hint="eastAsia"/>
        </w:rPr>
        <w:t>　　图表 企业棉及化纤纺织型号 规格</w:t>
      </w:r>
      <w:r>
        <w:rPr>
          <w:rFonts w:hint="eastAsia"/>
        </w:rPr>
        <w:br/>
      </w:r>
      <w:r>
        <w:rPr>
          <w:rFonts w:hint="eastAsia"/>
        </w:rPr>
        <w:t>　　图表 棉及化纤纺织企业（三）经营分析</w:t>
      </w:r>
      <w:r>
        <w:rPr>
          <w:rFonts w:hint="eastAsia"/>
        </w:rPr>
        <w:br/>
      </w:r>
      <w:r>
        <w:rPr>
          <w:rFonts w:hint="eastAsia"/>
        </w:rPr>
        <w:t>　　图表 棉及化纤纺织企业（三）盈利能力情况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棉及化纤纺织企业（三）成长能力情况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棉及化纤纺织优势</w:t>
      </w:r>
      <w:r>
        <w:rPr>
          <w:rFonts w:hint="eastAsia"/>
        </w:rPr>
        <w:br/>
      </w:r>
      <w:r>
        <w:rPr>
          <w:rFonts w:hint="eastAsia"/>
        </w:rPr>
        <w:t>　　图表 棉及化纤纺织劣势</w:t>
      </w:r>
      <w:r>
        <w:rPr>
          <w:rFonts w:hint="eastAsia"/>
        </w:rPr>
        <w:br/>
      </w:r>
      <w:r>
        <w:rPr>
          <w:rFonts w:hint="eastAsia"/>
        </w:rPr>
        <w:t>　　图表 棉及化纤纺织机会</w:t>
      </w:r>
      <w:r>
        <w:rPr>
          <w:rFonts w:hint="eastAsia"/>
        </w:rPr>
        <w:br/>
      </w:r>
      <w:r>
        <w:rPr>
          <w:rFonts w:hint="eastAsia"/>
        </w:rPr>
        <w:t>　　图表 棉及化纤纺织威胁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0c14f2a54909" w:history="1">
        <w:r>
          <w:rPr>
            <w:rStyle w:val="Hyperlink"/>
          </w:rPr>
          <w:t>棉及化纤纺织市场深度调研及发展前景分析报告（2024-2030年）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60c14f2a54909" w:history="1">
        <w:r>
          <w:rPr>
            <w:rStyle w:val="Hyperlink"/>
          </w:rPr>
          <w:t>https://www.20087.com/0/88/MianJiHuaXianFangZhiFaZhanQuShi.html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热点：棉织物和化纤洗涤的区别、棉化纤纺织及印染原料的产品、纺织棉是什么、棉化纤纺织企业上游客户、纺织纤维、棉化纤纺织的原材料、布料纺织属于什么类别、棉织物和化纤、棉型织物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6abcc5d8b4738" w:history="1">
      <w:r>
        <w:rPr>
          <w:rStyle w:val="Hyperlink"/>
        </w:rPr>
        <w:t>棉及化纤纺织市场深度调研及发展前景分析报告（2024-2030年）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ianJiHuaXianFangZhiFaZhanQuShi.html" TargetMode="External" Id="R12f60c14f2a5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ianJiHuaXianFangZhiFaZhanQuShi.html" TargetMode="External" Id="R8c66abcc5d8b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2024-03-26T02:34:00Z</dcterms:created>
  <dcterms:modified xsi:type="dcterms:W3CDTF">2024-03-26T03:34:00Z</dcterms:modified>
  <dc:subject>棉及化纤纺织市场深度调研及发展前景分析报告（2024-2030年）</dc:subject>
  <dc:title>棉及化纤纺织市场深度调研及发展前景分析报告（2024-2030年）</dc:title>
  <cp:keywords>棉及化纤纺织市场深度调研及发展前景分析报告（2024-2030年）</cp:keywords>
  <dc:description>棉及化纤纺织市场深度调研及发展前景分析报告（2024-2030年）</dc:description>
</cp:coreProperties>
</file>