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b022906d64def" w:history="1">
              <w:r>
                <w:rPr>
                  <w:rStyle w:val="Hyperlink"/>
                </w:rPr>
                <w:t>2025-2031年中国纯棉衫市场现状与发展前景分析报告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b022906d64def" w:history="1">
              <w:r>
                <w:rPr>
                  <w:rStyle w:val="Hyperlink"/>
                </w:rPr>
                <w:t>2025-2031年中国纯棉衫市场现状与发展前景分析报告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b022906d64def" w:history="1">
                <w:r>
                  <w:rPr>
                    <w:rStyle w:val="Hyperlink"/>
                  </w:rPr>
                  <w:t>https://www.20087.com/0/98/ChunMianShanDeXianZhuangYuFaZhanQianJing.html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衫是一种常见的日常穿着衣物，因其舒适、透气的特点而受到消费者的喜爱。近年来，随着消费者对服装品质要求的提高和技术的进步，纯棉衫的应用越来越广泛。目前，纯棉衫的技术水平不断提高，能够提供更高质量的产品，满足不同应用场景的需求。此外，随着环保意识的增强，纯棉衫的生产过程更加注重节能减排和资源循环利用。同时，设计师们也越来越注重细节处理和款式创新，使得纯棉衫不仅实用，还具有时尚感。</w:t>
      </w:r>
      <w:r>
        <w:rPr>
          <w:rFonts w:hint="eastAsia"/>
        </w:rPr>
        <w:br/>
      </w:r>
      <w:r>
        <w:rPr>
          <w:rFonts w:hint="eastAsia"/>
        </w:rPr>
        <w:t>　　未来，纯棉衫的发展将更加注重个性化与环保性。随着定制服务的普及，未来的纯棉衫将提供更多的个性化选择，允许消费者根据自己的喜好定制独一无二的产品。同时，随着生物基材料的研究进展，未来可能会开发出更多基于可再生资源的纯棉衫，减少对化石资源的依赖。此外，为了提高产品的附加值，开发具有特殊功能的改性纯棉衫将是未来研究的重点方向之一，如增强抗菌性、提高透气性等。然而，如何在保证衣物舒适性的同时，降低成本并提高生产效率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b022906d64def" w:history="1">
        <w:r>
          <w:rPr>
            <w:rStyle w:val="Hyperlink"/>
          </w:rPr>
          <w:t>2025-2031年中国纯棉衫市场现状与发展前景分析报告</w:t>
        </w:r>
      </w:hyperlink>
      <w:r>
        <w:rPr>
          <w:rFonts w:hint="eastAsia"/>
        </w:rPr>
        <w:t>》基于详实数据资料，系统分析纯棉衫产业链结构、市场规模及需求现状，梳理纯棉衫市场价格走势与行业发展特点。报告重点研究行业竞争格局，包括重点纯棉衫企业的市场表现，并对纯棉衫细分领域的发展潜力进行评估。结合政策环境和纯棉衫技术演进方向，对纯棉衫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纯棉衫行业概述</w:t>
      </w:r>
      <w:r>
        <w:rPr>
          <w:rFonts w:hint="eastAsia"/>
        </w:rPr>
        <w:br/>
      </w:r>
      <w:r>
        <w:rPr>
          <w:rFonts w:hint="eastAsia"/>
        </w:rPr>
        <w:t>　　第一节 纯棉衫定义与分类</w:t>
      </w:r>
      <w:r>
        <w:rPr>
          <w:rFonts w:hint="eastAsia"/>
        </w:rPr>
        <w:br/>
      </w:r>
      <w:r>
        <w:rPr>
          <w:rFonts w:hint="eastAsia"/>
        </w:rPr>
        <w:t>　　第二节 纯棉衫应用领域</w:t>
      </w:r>
      <w:r>
        <w:rPr>
          <w:rFonts w:hint="eastAsia"/>
        </w:rPr>
        <w:br/>
      </w:r>
      <w:r>
        <w:rPr>
          <w:rFonts w:hint="eastAsia"/>
        </w:rPr>
        <w:t>　　第三节 纯棉衫行业经济指标分析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纯棉衫产业链及经营模式分析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三、纯棉衫销售模式及销售渠道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全球纯棉衫市场发展综述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2019-2024年全球纯棉衫市场规模与趋势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主要国家与地区纯棉衫市场分析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2025-2031年全球纯棉衫行业发展趋势与前景预测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2024-2025年纯棉衫产能与投资动态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一、国内纯棉衫产能及利用情况</w:t>
      </w:r>
      <w:r>
        <w:rPr>
          <w:rFonts w:hint="eastAsia"/>
        </w:rPr>
        <w:br/>
      </w:r>
      <w:r>
        <w:rPr>
          <w:rFonts w:hint="eastAsia"/>
        </w:rPr>
        <w:t>　　　　二、纯棉衫产能扩张与投资动态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2025-2031年纯棉衫行业产量统计与趋势预测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一、2019-2024年纯棉衫行业产量数据统计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1、2019-2024年纯棉衫产量及增长趋势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2、2019-2024年纯棉衫细分产品产量及份额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二、影响纯棉衫产量的关键因素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三、2025-2031年纯棉衫产量预测</w:t>
      </w:r>
      <w:r>
        <w:rPr>
          <w:rFonts w:hint="eastAsia"/>
        </w:rPr>
        <w:br/>
      </w:r>
      <w:r>
        <w:rPr>
          <w:rFonts w:hint="eastAsia"/>
        </w:rPr>
        <w:t>　　第三节 2025-2031年纯棉衫市场需求与销售分析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一、2024-2025年纯棉衫行业需求现状</w:t>
      </w:r>
      <w:r>
        <w:rPr>
          <w:rFonts w:hint="eastAsia"/>
        </w:rPr>
        <w:br/>
      </w:r>
      <w:r>
        <w:rPr>
          <w:rFonts w:hint="eastAsia"/>
        </w:rPr>
        <w:t>　　　　二、纯棉衫客户群体与需求特点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三、2019-2024年纯棉衫行业销售规模分析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四、2025-2031年纯棉衫市场增长潜力与规模预测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纯棉衫细分市场分析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一、2024-2025年纯棉衫主要细分产品市场现状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纯棉衫下游应用与客户群体分析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一、2024-2025年纯棉衫各应用领域市场现状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2024-2025年纯棉衫行业技术发展现状及趋势分析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纯棉衫行业技术发展现状分析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国内外纯棉衫行业技术差异与原因</w:t>
      </w:r>
      <w:r>
        <w:rPr>
          <w:rFonts w:hint="eastAsia"/>
        </w:rPr>
        <w:br/>
      </w:r>
      <w:r>
        <w:rPr>
          <w:rFonts w:hint="eastAsia"/>
        </w:rPr>
        <w:t>　　第三节 纯棉衫行业技术发展方向、趋势预测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提升纯棉衫行业技术能力策略建议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一、2019-2024年纯棉衫市场价格走势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纯棉衫定价策略与方法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2025-2031年纯棉衫价格竞争态势与趋势预测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2024-2025年重点区域纯棉衫市场发展概况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2019-2024年中国纯棉衫行业进出口情况分析</w:t>
      </w:r>
      <w:r>
        <w:rPr>
          <w:rFonts w:hint="eastAsia"/>
        </w:rPr>
        <w:br/>
      </w:r>
      <w:r>
        <w:rPr>
          <w:rFonts w:hint="eastAsia"/>
        </w:rPr>
        <w:t>　　第一节 纯棉衫行业进口情况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一、2019-2024年纯棉衫进口规模及增长情况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二、纯棉衫主要进口来源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纯棉衫行业出口情况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一、2019-2024年纯棉衫出口规模及增长情况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二、纯棉衫主要出口目的地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2019-2024年中国纯棉衫行业总体发展与财务状况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2019-2024年中国纯棉衫行业规模情况</w:t>
      </w:r>
      <w:r>
        <w:rPr>
          <w:rFonts w:hint="eastAsia"/>
        </w:rPr>
        <w:br/>
      </w:r>
      <w:r>
        <w:rPr>
          <w:rFonts w:hint="eastAsia"/>
        </w:rPr>
        <w:t>　　　　一、纯棉衫行业企业数量规模</w:t>
      </w:r>
      <w:r>
        <w:rPr>
          <w:rFonts w:hint="eastAsia"/>
        </w:rPr>
        <w:br/>
      </w:r>
      <w:r>
        <w:rPr>
          <w:rFonts w:hint="eastAsia"/>
        </w:rPr>
        <w:t>　　　　二、纯棉衫行业从业人员规模</w:t>
      </w:r>
      <w:r>
        <w:rPr>
          <w:rFonts w:hint="eastAsia"/>
        </w:rPr>
        <w:br/>
      </w:r>
      <w:r>
        <w:rPr>
          <w:rFonts w:hint="eastAsia"/>
        </w:rPr>
        <w:t>　　　　三、纯棉衫行业市场敏感性分析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2019-2024年中国纯棉衫行业财务能力分析</w:t>
      </w:r>
      <w:r>
        <w:rPr>
          <w:rFonts w:hint="eastAsia"/>
        </w:rPr>
        <w:br/>
      </w:r>
      <w:r>
        <w:rPr>
          <w:rFonts w:hint="eastAsia"/>
        </w:rPr>
        <w:t>　　　　一、纯棉衫行业盈利能力</w:t>
      </w:r>
      <w:r>
        <w:rPr>
          <w:rFonts w:hint="eastAsia"/>
        </w:rPr>
        <w:br/>
      </w:r>
      <w:r>
        <w:rPr>
          <w:rFonts w:hint="eastAsia"/>
        </w:rPr>
        <w:t>　　　　二、纯棉衫行业偿债能力</w:t>
      </w:r>
      <w:r>
        <w:rPr>
          <w:rFonts w:hint="eastAsia"/>
        </w:rPr>
        <w:br/>
      </w:r>
      <w:r>
        <w:rPr>
          <w:rFonts w:hint="eastAsia"/>
        </w:rPr>
        <w:t>　　　　三、纯棉衫行业营运能力</w:t>
      </w:r>
      <w:r>
        <w:rPr>
          <w:rFonts w:hint="eastAsia"/>
        </w:rPr>
        <w:br/>
      </w:r>
      <w:r>
        <w:rPr>
          <w:rFonts w:hint="eastAsia"/>
        </w:rPr>
        <w:t>　　　　四、纯棉衫行业发展能力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中国纯棉衫行业竞争格局分析</w:t>
      </w:r>
      <w:r>
        <w:rPr>
          <w:rFonts w:hint="eastAsia"/>
        </w:rPr>
        <w:br/>
      </w:r>
      <w:r>
        <w:rPr>
          <w:rFonts w:hint="eastAsia"/>
        </w:rPr>
        <w:t>　　第一节 纯棉衫行业竞争格局总览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2024-2025年纯棉衫行业竞争力分析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2019-2024年纯棉衫行业企业并购活动分析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2024-2025年纯棉衫行业会展与招投标活动分析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一、纯棉衫行业会展活动及其市场影响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2025年中国纯棉衫企业发展企业发展策略与建议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纯棉衫销售模式与渠道策略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纯棉衫品牌与市场推广策略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纯棉衫研发投入与技术创新能力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纯棉衫合作联盟与资源整合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中国纯棉衫行业风险与对策</w:t>
      </w:r>
      <w:r>
        <w:rPr>
          <w:rFonts w:hint="eastAsia"/>
        </w:rPr>
        <w:br/>
      </w:r>
      <w:r>
        <w:rPr>
          <w:rFonts w:hint="eastAsia"/>
        </w:rPr>
        <w:t>　　第一节 纯棉衫行业SWOT分析</w:t>
      </w:r>
      <w:r>
        <w:rPr>
          <w:rFonts w:hint="eastAsia"/>
        </w:rPr>
        <w:br/>
      </w:r>
      <w:r>
        <w:rPr>
          <w:rFonts w:hint="eastAsia"/>
        </w:rPr>
        <w:t>　　　　一、纯棉衫行业优势</w:t>
      </w:r>
      <w:r>
        <w:rPr>
          <w:rFonts w:hint="eastAsia"/>
        </w:rPr>
        <w:br/>
      </w:r>
      <w:r>
        <w:rPr>
          <w:rFonts w:hint="eastAsia"/>
        </w:rPr>
        <w:t>　　　　二、纯棉衫行业劣势</w:t>
      </w:r>
      <w:r>
        <w:rPr>
          <w:rFonts w:hint="eastAsia"/>
        </w:rPr>
        <w:br/>
      </w:r>
      <w:r>
        <w:rPr>
          <w:rFonts w:hint="eastAsia"/>
        </w:rPr>
        <w:t>　　　　三、纯棉衫市场机会</w:t>
      </w:r>
      <w:r>
        <w:rPr>
          <w:rFonts w:hint="eastAsia"/>
        </w:rPr>
        <w:br/>
      </w:r>
      <w:r>
        <w:rPr>
          <w:rFonts w:hint="eastAsia"/>
        </w:rPr>
        <w:t>　　　　四、纯棉衫市场威胁</w:t>
      </w:r>
      <w:r>
        <w:rPr>
          <w:rFonts w:hint="eastAsia"/>
        </w:rPr>
        <w:br/>
      </w:r>
      <w:r>
        <w:rPr>
          <w:rFonts w:hint="eastAsia"/>
        </w:rPr>
        <w:t>　　第二节 纯棉衫行业风险及对策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2025-2031年中国纯棉衫行业前景与发展趋势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2024-2025年纯棉衫行业发展环境分析</w:t>
      </w:r>
      <w:r>
        <w:rPr>
          <w:rFonts w:hint="eastAsia"/>
        </w:rPr>
        <w:br/>
      </w:r>
      <w:r>
        <w:rPr>
          <w:rFonts w:hint="eastAsia"/>
        </w:rPr>
        <w:t>　　　　一、纯棉衫行业主管部门与监管体制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二、纯棉衫行业主要法律法规及政策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三、纯棉衫行业标准与质量监管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2025-2031年纯棉衫行业发展趋势与方向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2025-2031年纯棉衫行业发展潜力与机遇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纯棉衫行业研究结论与建议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[~中~智~林~]纯棉衫行业发展建议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纯棉衫行业历程</w:t>
      </w:r>
      <w:r>
        <w:rPr>
          <w:rFonts w:hint="eastAsia"/>
        </w:rPr>
        <w:br/>
      </w:r>
      <w:r>
        <w:rPr>
          <w:rFonts w:hint="eastAsia"/>
        </w:rPr>
        <w:t>　　图表 纯棉衫行业生命周期</w:t>
      </w:r>
      <w:r>
        <w:rPr>
          <w:rFonts w:hint="eastAsia"/>
        </w:rPr>
        <w:br/>
      </w:r>
      <w:r>
        <w:rPr>
          <w:rFonts w:hint="eastAsia"/>
        </w:rPr>
        <w:t>　　图表 纯棉衫行业产业链分析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2019-2024年纯棉衫行业市场容量分析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2019-2024年中国纯棉衫行业产量及增长趋势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2019-2024年中国纯棉衫市场需求量及增速统计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2024年中国纯棉衫行业需求领域分布格局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2019-2024年中国纯棉衫出口数量分析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2019-2024年中国纯棉衫出口金额分析</w:t>
      </w:r>
      <w:r>
        <w:rPr>
          <w:rFonts w:hint="eastAsia"/>
        </w:rPr>
        <w:br/>
      </w:r>
      <w:r>
        <w:rPr>
          <w:rFonts w:hint="eastAsia"/>
        </w:rPr>
        <w:t>　　图表 2024年中国纯棉衫进口国家及地区分析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2024年中国纯棉衫出口国家及地区分析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2019-2024年中国纯棉衫行业企业平均规模情况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2025-2031年中国纯棉衫行业供需平衡预测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2025-2031年中国纯棉衫行业市场规模预测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2025-2031年中国纯棉衫市场前景分析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b022906d64def" w:history="1">
        <w:r>
          <w:rPr>
            <w:rStyle w:val="Hyperlink"/>
          </w:rPr>
          <w:t>2025-2031年中国纯棉衫市场现状与发展前景分析报告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b022906d64def" w:history="1">
        <w:r>
          <w:rPr>
            <w:rStyle w:val="Hyperlink"/>
          </w:rPr>
          <w:t>https://www.20087.com/0/98/ChunMianShanDeXianZhuangYuFaZhanQianJing.html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热点：纯棉女衬衫100%棉、纯棉衫衣、棉毛衫全棉好还是纯棉好、纯棉衫衣缩水吗、男士纯棉打底衫哪个牌子好、纯棉衫衣女、男士纯棉长袖衫衣、纯棉衫缩水了怎么恢复宽长度、棉布衫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06e2327084e16" w:history="1">
      <w:r>
        <w:rPr>
          <w:rStyle w:val="Hyperlink"/>
        </w:rPr>
        <w:t>2025-2031年中国纯棉衫市场现状与发展前景分析报告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ChunMianShanDeXianZhuangYuFaZhanQianJing.html" TargetMode="External" Id="R724b022906d6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ChunMianShanDeXianZhuangYuFaZhanQianJing.html" TargetMode="External" Id="Red306e232708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2025-04-06T08:27:07Z</dcterms:created>
  <dcterms:modified xsi:type="dcterms:W3CDTF">2025-04-06T09:27:07Z</dcterms:modified>
  <dc:subject>2025-2031年中国纯棉衫市场现状与发展前景分析报告</dc:subject>
  <dc:title>2025-2031年中国纯棉衫市场现状与发展前景分析报告</dc:title>
  <cp:keywords>2025-2031年中国纯棉衫市场现状与发展前景分析报告</cp:keywords>
  <dc:description>2025-2031年中国纯棉衫市场现状与发展前景分析报告</dc:description>
</cp:coreProperties>
</file>