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d1a52903e34539" w:history="1">
              <w:r>
                <w:rPr>
                  <w:rStyle w:val="Hyperlink"/>
                </w:rPr>
                <w:t>2023-2029年全球与中国草鞋市场研究及前景趋势分析报告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d1a52903e34539" w:history="1">
              <w:r>
                <w:rPr>
                  <w:rStyle w:val="Hyperlink"/>
                </w:rPr>
                <w:t>2023-2029年全球与中国草鞋市场研究及前景趋势分析报告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ad1a52903e34539" w:history="1">
                <w:r>
                  <w:rPr>
                    <w:rStyle w:val="Hyperlink"/>
                  </w:rPr>
                  <w:t>https://www.20087.com/0/08/CaoXieHangYeQuShi.html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cad1a52903e34539" w:history="1">
        <w:r>
          <w:rPr>
            <w:rStyle w:val="Hyperlink"/>
          </w:rPr>
          <w:t>2023-2029年全球与中国草鞋市场研究及前景趋势分析报告</w:t>
        </w:r>
      </w:hyperlink>
      <w:r>
        <w:rPr>
          <w:rFonts w:hint="eastAsia"/>
        </w:rPr>
        <w:t>全面分析了草鞋行业的市场规模、需求和价格动态，同时对草鞋产业链进行了探讨。报告客观描述了草鞋行业现状，审慎预测了草鞋市场前景及发展趋势。此外，报告还聚焦于草鞋重点企业，剖析了市场竞争格局、集中度以及品牌影响力，并对草鞋细分市场进行了研究。草鞋报告以专业、科学的视角，为投资者和行业决策者提供了权威的市场洞察与决策参考，是草鞋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草鞋行业概述及发展现状</w:t>
      </w:r>
      <w:r>
        <w:rPr>
          <w:rFonts w:hint="eastAsia"/>
        </w:rPr>
        <w:br/>
      </w:r>
      <w:r>
        <w:rPr>
          <w:rFonts w:hint="eastAsia"/>
        </w:rPr>
        <w:t>　　1.1 草鞋行业介绍</w:t>
      </w:r>
      <w:r>
        <w:rPr>
          <w:rFonts w:hint="eastAsia"/>
        </w:rPr>
        <w:br/>
      </w:r>
      <w:r>
        <w:rPr>
          <w:rFonts w:hint="eastAsia"/>
        </w:rPr>
        <w:t>　　1.2 草鞋主要种类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2022年不同种类草鞋产量占比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2018-2029年不同种类草鞋价格走势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草鞋主要应用领域分析</w:t>
      </w:r>
      <w:r>
        <w:rPr>
          <w:rFonts w:hint="eastAsia"/>
        </w:rPr>
        <w:br/>
      </w:r>
      <w:r>
        <w:rPr>
          <w:rFonts w:hint="eastAsia"/>
        </w:rPr>
        <w:t>　　　　1.3.1 草鞋主要应用领域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2022年全球草鞋不同应用领域消费量占比分析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全球与中国草鞋市场发展现状对比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2018-2029年全球草鞋市场现状及发展趋势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2018-2029年中国草鞋市场现状及发展趋势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2018-2029年全球草鞋供需现状及趋势预测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2018-2029年全球草鞋产能、产量、产能利用率情况及趋势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2018-2029年全球草鞋产量、表观消费量情况及趋势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2018-2029年中国草鞋供需现状及趋势预测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2018-2029年中国草鞋产能、产量、产能利用率情况及趋势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2018-2029年中国草鞋产量、表观消费量情况及趋势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2018-2029年中国草鞋产量、需求量、市场缺口情况及趋势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中国草鞋行业政策分析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全球与中国草鞋重点企业产量、产值、集中度分析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全球市场草鞋重点企业2020和2022年产量、产值对比分析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全球市场草鞋重点企业2020和2022年产量对比分析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全球市场草鞋重点企业2020和2022年产值对比分析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全球市场草鞋重点企业2020和2022年产品价格分析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中国市场草鞋重点企业2020和2022年产量、产值对比分析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中国市场草鞋重点企业2020和2022年产量对比分析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中国市场草鞋重点企业2020和2022年产值对比分析</w:t>
      </w:r>
      <w:r>
        <w:rPr>
          <w:rFonts w:hint="eastAsia"/>
        </w:rPr>
        <w:br/>
      </w:r>
      <w:r>
        <w:rPr>
          <w:rFonts w:hint="eastAsia"/>
        </w:rPr>
        <w:t>　　2.3 草鞋重点厂商总部</w:t>
      </w:r>
      <w:r>
        <w:rPr>
          <w:rFonts w:hint="eastAsia"/>
        </w:rPr>
        <w:br/>
      </w:r>
      <w:r>
        <w:rPr>
          <w:rFonts w:hint="eastAsia"/>
        </w:rPr>
        <w:t>　　2.4 草鞋行业企业集中度分析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全球重点草鞋企业SWOT分析</w:t>
      </w:r>
      <w:r>
        <w:rPr>
          <w:rFonts w:hint="eastAsia"/>
        </w:rPr>
        <w:br/>
      </w:r>
      <w:r>
        <w:rPr>
          <w:rFonts w:hint="eastAsia"/>
        </w:rPr>
        <w:t>　　2.6 中国重点草鞋企业SWOT分析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2018-2029年全球主要地区草鞋产量、产值、市场份额情况及趋势预测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2018-2029年全球主要地区草鞋产量、产值及市场份额情况及趋势预测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2018-2029年全球主要地区草鞋产量及市场份额情况及趋势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2018-2029年全球主要地区草鞋产值及市场份额情况及趋势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2018-2029年中国市场草鞋产量、产值情况及趋势预测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2018-2029年北美市场草鞋产量、产值情况及趋势预测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2018-2029年欧洲市场草鞋产量、产值情况及趋势预测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2018-2029年日本市场草鞋产量、产值情况及趋势预测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2018-2029年全球主要地区草鞋消费量、市场份额及发展趋势分析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2018-2029年全球主要地区草鞋消费量、市场份额及发展趋势预测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2018-2029年中国市场草鞋消费情况及发展趋势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2018-2029年北美市场草鞋消费情况及发展趋势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2018-2029年欧洲市场草鞋消费情况及发展趋势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2018-2029年日本市场草鞋消费情况及发展趋势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草鞋行业重点企业调研分析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企业草鞋产品</w:t>
      </w:r>
      <w:r>
        <w:rPr>
          <w:rFonts w:hint="eastAsia"/>
        </w:rPr>
        <w:br/>
      </w:r>
      <w:r>
        <w:rPr>
          <w:rFonts w:hint="eastAsia"/>
        </w:rPr>
        <w:t>　　　　5.1.3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企业草鞋产品</w:t>
      </w:r>
      <w:r>
        <w:rPr>
          <w:rFonts w:hint="eastAsia"/>
        </w:rPr>
        <w:br/>
      </w:r>
      <w:r>
        <w:rPr>
          <w:rFonts w:hint="eastAsia"/>
        </w:rPr>
        <w:t>　　　　5.2.3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企业草鞋产品</w:t>
      </w:r>
      <w:r>
        <w:rPr>
          <w:rFonts w:hint="eastAsia"/>
        </w:rPr>
        <w:br/>
      </w:r>
      <w:r>
        <w:rPr>
          <w:rFonts w:hint="eastAsia"/>
        </w:rPr>
        <w:t>　　　　5.3.3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企业草鞋产品</w:t>
      </w:r>
      <w:r>
        <w:rPr>
          <w:rFonts w:hint="eastAsia"/>
        </w:rPr>
        <w:br/>
      </w:r>
      <w:r>
        <w:rPr>
          <w:rFonts w:hint="eastAsia"/>
        </w:rPr>
        <w:t>　　　　5.4.3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企业草鞋产品</w:t>
      </w:r>
      <w:r>
        <w:rPr>
          <w:rFonts w:hint="eastAsia"/>
        </w:rPr>
        <w:br/>
      </w:r>
      <w:r>
        <w:rPr>
          <w:rFonts w:hint="eastAsia"/>
        </w:rPr>
        <w:t>　　　　5.5.3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企业草鞋产品</w:t>
      </w:r>
      <w:r>
        <w:rPr>
          <w:rFonts w:hint="eastAsia"/>
        </w:rPr>
        <w:br/>
      </w:r>
      <w:r>
        <w:rPr>
          <w:rFonts w:hint="eastAsia"/>
        </w:rPr>
        <w:t>　　　　5.6.3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企业草鞋产品</w:t>
      </w:r>
      <w:r>
        <w:rPr>
          <w:rFonts w:hint="eastAsia"/>
        </w:rPr>
        <w:br/>
      </w:r>
      <w:r>
        <w:rPr>
          <w:rFonts w:hint="eastAsia"/>
        </w:rPr>
        <w:t>　　　　5.7.3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企业草鞋产品</w:t>
      </w:r>
      <w:r>
        <w:rPr>
          <w:rFonts w:hint="eastAsia"/>
        </w:rPr>
        <w:br/>
      </w:r>
      <w:r>
        <w:rPr>
          <w:rFonts w:hint="eastAsia"/>
        </w:rPr>
        <w:t>　　　　5.8.3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企业草鞋产品</w:t>
      </w:r>
      <w:r>
        <w:rPr>
          <w:rFonts w:hint="eastAsia"/>
        </w:rPr>
        <w:br/>
      </w:r>
      <w:r>
        <w:rPr>
          <w:rFonts w:hint="eastAsia"/>
        </w:rPr>
        <w:t>　　　　5.9.3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企业草鞋产品</w:t>
      </w:r>
      <w:r>
        <w:rPr>
          <w:rFonts w:hint="eastAsia"/>
        </w:rPr>
        <w:br/>
      </w:r>
      <w:r>
        <w:rPr>
          <w:rFonts w:hint="eastAsia"/>
        </w:rPr>
        <w:t>　　　　5.10.3 企业草鞋产量、价格、收入、成本、毛利情况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2018-2029年不同种类草鞋产量、价格、产值及市场份额情况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全球市场不同种类草鞋产量、产值及市场份额情况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2018-2029年全球市场不同种类草鞋产量、市场份额情况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2018-2029年全球市场不同种类草鞋产值、市场份额情况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2018-2029年全球市场不同种类草鞋价格走势分析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中国市场不同种类草鞋产量、产值及市场份额情况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2018-2029年中国市场不同种类草鞋产量、市场份额情况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2018-2029年中国市场不同种类草鞋产值、市场份额情况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2018-2029年中国市场不同种类草鞋价格走势分析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草鞋上游原料及下游主要应用领域分析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草鞋产业链分析</w:t>
      </w:r>
      <w:r>
        <w:rPr>
          <w:rFonts w:hint="eastAsia"/>
        </w:rPr>
        <w:br/>
      </w:r>
      <w:r>
        <w:rPr>
          <w:rFonts w:hint="eastAsia"/>
        </w:rPr>
        <w:t>　　7.2 草鞋产业上游供应分析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2018-2029年全球市场草鞋下游主要应用领域消费量、市场份额情况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2018-2029年中国市场草鞋下游主要应用领域消费量、市场份额及增长情况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2018-2029年中国市场草鞋产量、消费量、进出口分析及发展趋势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2018-2029年中国市场草鞋产量、消费量、进出口分析及发展趋势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2018-2029年中国市场草鞋进出口贸易趋势</w:t>
      </w:r>
      <w:r>
        <w:rPr>
          <w:rFonts w:hint="eastAsia"/>
        </w:rPr>
        <w:br/>
      </w:r>
      <w:r>
        <w:rPr>
          <w:rFonts w:hint="eastAsia"/>
        </w:rPr>
        <w:t>　　8.3 中国市场草鞋主要进口来源</w:t>
      </w:r>
      <w:r>
        <w:rPr>
          <w:rFonts w:hint="eastAsia"/>
        </w:rPr>
        <w:br/>
      </w:r>
      <w:r>
        <w:rPr>
          <w:rFonts w:hint="eastAsia"/>
        </w:rPr>
        <w:t>　　8.4 中国市场草鞋主要出口目的地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2022-2022年中国市场草鞋主要地区分布</w:t>
      </w:r>
      <w:r>
        <w:rPr>
          <w:rFonts w:hint="eastAsia"/>
        </w:rPr>
        <w:br/>
      </w:r>
      <w:r>
        <w:rPr>
          <w:rFonts w:hint="eastAsia"/>
        </w:rPr>
        <w:t>　　9.1 中国草鞋生产地区分布</w:t>
      </w:r>
      <w:r>
        <w:rPr>
          <w:rFonts w:hint="eastAsia"/>
        </w:rPr>
        <w:br/>
      </w:r>
      <w:r>
        <w:rPr>
          <w:rFonts w:hint="eastAsia"/>
        </w:rPr>
        <w:t>　　9.2 中国草鞋消费地区分布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影响中国市场草鞋供需因素分析</w:t>
      </w:r>
      <w:r>
        <w:rPr>
          <w:rFonts w:hint="eastAsia"/>
        </w:rPr>
        <w:br/>
      </w:r>
      <w:r>
        <w:rPr>
          <w:rFonts w:hint="eastAsia"/>
        </w:rPr>
        <w:t>　　10.1 草鞋及相关行业技术发展概况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2018-2029年草鞋进出口贸易现状及趋势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2018-2029年草鞋产品技术趋势与价格走势预测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草鞋行业市场环境发展趋势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2018-2029年不同种类草鞋产品技术发展趋势</w:t>
      </w:r>
      <w:r>
        <w:rPr>
          <w:rFonts w:hint="eastAsia"/>
        </w:rPr>
        <w:br/>
      </w:r>
      <w:r>
        <w:rPr>
          <w:rFonts w:hint="eastAsia"/>
        </w:rPr>
        <w:t>　　11.3 2018-2029年草鞋价格走势预测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草鞋销售渠道分析及建议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国内市场草鞋销售渠道分析</w:t>
      </w:r>
      <w:r>
        <w:rPr>
          <w:rFonts w:hint="eastAsia"/>
        </w:rPr>
        <w:br/>
      </w:r>
      <w:r>
        <w:rPr>
          <w:rFonts w:hint="eastAsia"/>
        </w:rPr>
        <w:t>　　　　12.1.1 当前草鞋主要销售模式及销售渠道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2018-2029年国内市场草鞋销售模式及销售渠道趋势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海外市场草鞋销售渠道分析</w:t>
      </w:r>
      <w:r>
        <w:rPr>
          <w:rFonts w:hint="eastAsia"/>
        </w:rPr>
        <w:br/>
      </w:r>
      <w:r>
        <w:rPr>
          <w:rFonts w:hint="eastAsia"/>
        </w:rPr>
        <w:t>　　12.3 草鞋行业营销策略建议</w:t>
      </w:r>
      <w:r>
        <w:rPr>
          <w:rFonts w:hint="eastAsia"/>
        </w:rPr>
        <w:br/>
      </w:r>
      <w:r>
        <w:rPr>
          <w:rFonts w:hint="eastAsia"/>
        </w:rPr>
        <w:t>　　　　12.3.1 草鞋市场定位及目标消费者分析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草鞋行业营销模式及销售渠道建议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中智⋅林－研究成果及结论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草鞋产品介绍</w:t>
      </w:r>
      <w:r>
        <w:rPr>
          <w:rFonts w:hint="eastAsia"/>
        </w:rPr>
        <w:br/>
      </w:r>
      <w:r>
        <w:rPr>
          <w:rFonts w:hint="eastAsia"/>
        </w:rPr>
        <w:t>　　表 草鞋产品分类</w:t>
      </w:r>
      <w:r>
        <w:rPr>
          <w:rFonts w:hint="eastAsia"/>
        </w:rPr>
        <w:br/>
      </w:r>
      <w:r>
        <w:rPr>
          <w:rFonts w:hint="eastAsia"/>
        </w:rPr>
        <w:t>　　图 2022年全球不同种类草鞋产量份额</w:t>
      </w:r>
      <w:r>
        <w:rPr>
          <w:rFonts w:hint="eastAsia"/>
        </w:rPr>
        <w:br/>
      </w:r>
      <w:r>
        <w:rPr>
          <w:rFonts w:hint="eastAsia"/>
        </w:rPr>
        <w:t>　　表 2018-2029年不同种类草鞋价格及趋势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草鞋主要应用领域</w:t>
      </w:r>
      <w:r>
        <w:rPr>
          <w:rFonts w:hint="eastAsia"/>
        </w:rPr>
        <w:br/>
      </w:r>
      <w:r>
        <w:rPr>
          <w:rFonts w:hint="eastAsia"/>
        </w:rPr>
        <w:t>　　图 全球2022年草鞋不同应用领域消费量份额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2018-2029年全球市场草鞋产量及增长情况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2018-2029年全球市场草鞋产值及增长情况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2018-2029年中国市场草鞋产量、增长率及趋势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2018-2029年中国市场草鞋产值、增长率及趋势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2018-2029年全球草鞋产能、产量、产能利用率及趋势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2018-2029年全球草鞋产量、表观消费量及趋势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2018-2029年中国草鞋产能、产量、产能利用率及趋势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2018-2029年中国草鞋产量、表观消费量及趋势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2018-2029年中国草鞋产量、市场需求量及趋势</w:t>
      </w:r>
      <w:r>
        <w:rPr>
          <w:rFonts w:hint="eastAsia"/>
        </w:rPr>
        <w:br/>
      </w:r>
      <w:r>
        <w:rPr>
          <w:rFonts w:hint="eastAsia"/>
        </w:rPr>
        <w:t>　　表 草鞋行业政策分析</w:t>
      </w:r>
      <w:r>
        <w:rPr>
          <w:rFonts w:hint="eastAsia"/>
        </w:rPr>
        <w:br/>
      </w:r>
      <w:r>
        <w:rPr>
          <w:rFonts w:hint="eastAsia"/>
        </w:rPr>
        <w:t>　　表 全球市场草鞋重点企业2020和2022年产量对比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全球市场草鞋重点企业2020和2022年产量、市场份额统计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全球市场草鞋重点企业2022年产量、市场份额统计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全球市场草鞋重点企业2020和2022年产值对比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全球市场草鞋重点企业2020和2022年产值市场份额统计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全球市场草鞋重点企业2022年产值、市场份额统计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全球市场草鞋重点企业2020和2022年产品价格统计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中国市场草鞋重点企业2020和2022年产量对比</w:t>
      </w:r>
      <w:r>
        <w:rPr>
          <w:rFonts w:hint="eastAsia"/>
        </w:rPr>
        <w:br/>
      </w:r>
      <w:r>
        <w:rPr>
          <w:rFonts w:hint="eastAsia"/>
        </w:rPr>
        <w:t>　　表 中国市场草鞋重点企业2020和2022年产量市场份额统计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中国市场草鞋重点企业2022年产量、市场份额统计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中国市场草鞋重点企业2020和2022年产值对比</w:t>
      </w:r>
      <w:r>
        <w:rPr>
          <w:rFonts w:hint="eastAsia"/>
        </w:rPr>
        <w:br/>
      </w:r>
      <w:r>
        <w:rPr>
          <w:rFonts w:hint="eastAsia"/>
        </w:rPr>
        <w:t>　　表 中国市场草鞋重点企业2020和2022年产值市场份额统计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中国市场草鞋重点企业2022年产值、市场份额统计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草鞋企业总部</w:t>
      </w:r>
      <w:r>
        <w:rPr>
          <w:rFonts w:hint="eastAsia"/>
        </w:rPr>
        <w:br/>
      </w:r>
      <w:r>
        <w:rPr>
          <w:rFonts w:hint="eastAsia"/>
        </w:rPr>
        <w:t>　　表 2020和2022年全球市场草鞋重点企业产值市场份额对比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全球草鞋重点企业SWOT分析</w:t>
      </w:r>
      <w:r>
        <w:rPr>
          <w:rFonts w:hint="eastAsia"/>
        </w:rPr>
        <w:br/>
      </w:r>
      <w:r>
        <w:rPr>
          <w:rFonts w:hint="eastAsia"/>
        </w:rPr>
        <w:t>　　表 中国草鞋重点企业SWOT分析</w:t>
      </w:r>
      <w:r>
        <w:rPr>
          <w:rFonts w:hint="eastAsia"/>
        </w:rPr>
        <w:br/>
      </w:r>
      <w:r>
        <w:rPr>
          <w:rFonts w:hint="eastAsia"/>
        </w:rPr>
        <w:t>　　表 2018-2029年全球主要地区草鞋产量统计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2023-2029年全球主要地区草鞋产量预测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2018-2029年全球主要地区草鞋产量市场份额统计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2022年全球主要地区草鞋产量市场份额</w:t>
      </w:r>
      <w:r>
        <w:rPr>
          <w:rFonts w:hint="eastAsia"/>
        </w:rPr>
        <w:br/>
      </w:r>
      <w:r>
        <w:rPr>
          <w:rFonts w:hint="eastAsia"/>
        </w:rPr>
        <w:t>　　表 2018-2029年全球主要地区草鞋产值统计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2023-2029年全球主要地区草鞋产值预测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2018-2029年全球主要地区草鞋产值市场份额统计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2022年全球主要地区草鞋产值市场份额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2018-2029年中国市场草鞋产量及增长情况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2018-2029年中国市场草鞋产值及增长情况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2018-2029年北美市场草鞋产量及增长情况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2018-2029年北美市场草鞋产值及增长情况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2018-2029年欧洲市场草鞋产量及增长情况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2018-2029年欧洲市场草鞋产值及增长情况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2018-2029年日本市场草鞋产量及增长情况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2018-2029年日本市场草鞋产值及增长情况</w:t>
      </w:r>
      <w:r>
        <w:rPr>
          <w:rFonts w:hint="eastAsia"/>
        </w:rPr>
        <w:br/>
      </w:r>
      <w:r>
        <w:rPr>
          <w:rFonts w:hint="eastAsia"/>
        </w:rPr>
        <w:t>　　表 2018-2029年全球主要地区草鞋消费量统计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2023-2029年全球主要地区草鞋消费量预测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2018-2029年全球主要地区草鞋消费量市场份额统计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2022年全球主要地区草鞋消费量市场份额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2018-2029年中国市场草鞋消费量、增长率及趋势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2018-2029年北美市场草鞋消费量、增长率及趋势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2018-2029年欧洲市场草鞋消费量、增长率及趋势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2018-2029年日本市场草鞋消费量、增长率及趋势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重点企业（一）草鞋产品情况</w:t>
      </w:r>
      <w:r>
        <w:rPr>
          <w:rFonts w:hint="eastAsia"/>
        </w:rPr>
        <w:br/>
      </w:r>
      <w:r>
        <w:rPr>
          <w:rFonts w:hint="eastAsia"/>
        </w:rPr>
        <w:t>　　表 重点企业（一）2018-2022年草鞋产量、价格、收入、成本、毛利情况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重点企业（二）草鞋产品情况</w:t>
      </w:r>
      <w:r>
        <w:rPr>
          <w:rFonts w:hint="eastAsia"/>
        </w:rPr>
        <w:br/>
      </w:r>
      <w:r>
        <w:rPr>
          <w:rFonts w:hint="eastAsia"/>
        </w:rPr>
        <w:t>　　表 重点企业（二）2018-2022年草鞋产量、价格、收入、成本、毛利情况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重点企业（三）草鞋产品情况</w:t>
      </w:r>
      <w:r>
        <w:rPr>
          <w:rFonts w:hint="eastAsia"/>
        </w:rPr>
        <w:br/>
      </w:r>
      <w:r>
        <w:rPr>
          <w:rFonts w:hint="eastAsia"/>
        </w:rPr>
        <w:t>　　表 重点企业（三）2018-2022年草鞋产量、价格、收入、成本、毛利情况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重点企业（四）草鞋产品情况</w:t>
      </w:r>
      <w:r>
        <w:rPr>
          <w:rFonts w:hint="eastAsia"/>
        </w:rPr>
        <w:br/>
      </w:r>
      <w:r>
        <w:rPr>
          <w:rFonts w:hint="eastAsia"/>
        </w:rPr>
        <w:t>　　表 重点企业（四）2018-2022年草鞋产量、价格、收入、成本、毛利情况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重点企业（五）草鞋产品情况</w:t>
      </w:r>
      <w:r>
        <w:rPr>
          <w:rFonts w:hint="eastAsia"/>
        </w:rPr>
        <w:br/>
      </w:r>
      <w:r>
        <w:rPr>
          <w:rFonts w:hint="eastAsia"/>
        </w:rPr>
        <w:t>　　表 重点企业（五）2018-2022年草鞋产量、价格、收入、成本、毛利情况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重点企业（六）草鞋产品情况</w:t>
      </w:r>
      <w:r>
        <w:rPr>
          <w:rFonts w:hint="eastAsia"/>
        </w:rPr>
        <w:br/>
      </w:r>
      <w:r>
        <w:rPr>
          <w:rFonts w:hint="eastAsia"/>
        </w:rPr>
        <w:t>　　表 重点企业（六）2018-2022年草鞋产量、价格、收入、成本、毛利情况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重点企业（七）草鞋产品情况</w:t>
      </w:r>
      <w:r>
        <w:rPr>
          <w:rFonts w:hint="eastAsia"/>
        </w:rPr>
        <w:br/>
      </w:r>
      <w:r>
        <w:rPr>
          <w:rFonts w:hint="eastAsia"/>
        </w:rPr>
        <w:t>　　表 重点企业（七）2018-2022年草鞋产量、价格、收入、成本、毛利情况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重点企业（八）草鞋产品情况</w:t>
      </w:r>
      <w:r>
        <w:rPr>
          <w:rFonts w:hint="eastAsia"/>
        </w:rPr>
        <w:br/>
      </w:r>
      <w:r>
        <w:rPr>
          <w:rFonts w:hint="eastAsia"/>
        </w:rPr>
        <w:t>　　表 重点企业（八）2018-2022年草鞋产量、价格、收入、成本、毛利情况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重点企业（九）草鞋产品情况</w:t>
      </w:r>
      <w:r>
        <w:rPr>
          <w:rFonts w:hint="eastAsia"/>
        </w:rPr>
        <w:br/>
      </w:r>
      <w:r>
        <w:rPr>
          <w:rFonts w:hint="eastAsia"/>
        </w:rPr>
        <w:t>　　表 重点企业（九）2018-2022年草鞋产量、价格、收入、成本、毛利情况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重点企业（十）草鞋产品情况</w:t>
      </w:r>
      <w:r>
        <w:rPr>
          <w:rFonts w:hint="eastAsia"/>
        </w:rPr>
        <w:br/>
      </w:r>
      <w:r>
        <w:rPr>
          <w:rFonts w:hint="eastAsia"/>
        </w:rPr>
        <w:t>　　表 重点企业（十）2018-2022年草鞋产量、价格、收入、成本、毛利情况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2018-2029年全球市场不同种类草鞋产量统计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2023-2029年全球市场不同种类草鞋产量预测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2018-2029年全球市场不同种类草鞋产量市场份额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2018-2029年全球市场不同种类草鞋产值统计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2023-2029年全球市场不同种类草鞋产值预测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2018-2029年全球市场不同种类草鞋产值市场份额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2018-2029年全球市场不同种类草鞋价格走势</w:t>
      </w:r>
      <w:r>
        <w:rPr>
          <w:rFonts w:hint="eastAsia"/>
        </w:rPr>
        <w:br/>
      </w:r>
      <w:r>
        <w:rPr>
          <w:rFonts w:hint="eastAsia"/>
        </w:rPr>
        <w:t>　　表 2018-2029年中国市场不同种类草鞋产量统计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2023-2029年中国市场不同种类草鞋产量预测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2018-2029年中国市场不同种类草鞋产量市场份额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2018-2029年中国市场不同种类草鞋产值统计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2023-2029年中国市场不同种类草鞋产值预测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2018-2029年中国市场不同种类草鞋产值市场份额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2018-2029年中国市场不同种类草鞋价格走势</w:t>
      </w:r>
      <w:r>
        <w:rPr>
          <w:rFonts w:hint="eastAsia"/>
        </w:rPr>
        <w:br/>
      </w:r>
      <w:r>
        <w:rPr>
          <w:rFonts w:hint="eastAsia"/>
        </w:rPr>
        <w:t>　　图 草鞋产业链</w:t>
      </w:r>
      <w:r>
        <w:rPr>
          <w:rFonts w:hint="eastAsia"/>
        </w:rPr>
        <w:br/>
      </w:r>
      <w:r>
        <w:rPr>
          <w:rFonts w:hint="eastAsia"/>
        </w:rPr>
        <w:t>　　表 草鞋原材料</w:t>
      </w:r>
      <w:r>
        <w:rPr>
          <w:rFonts w:hint="eastAsia"/>
        </w:rPr>
        <w:br/>
      </w:r>
      <w:r>
        <w:rPr>
          <w:rFonts w:hint="eastAsia"/>
        </w:rPr>
        <w:t>　　表 草鞋上游原料供应商及联系方式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2018-2029年全球市场草鞋主要应用领域消费量统计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2023-2029年全球市场草鞋主要应用领域消费量预测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2018-2029年全球市场草鞋主要应用领域消费量市场份额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2022年全球市场草鞋主要应用领域消费量市场份额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2018-2029年全球市场草鞋主要应用领域消费量增长率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2018-2029年中国市场草鞋主要应用领域消费量统计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2023-2029年中国市场草鞋主要应用领域消费量预测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2018-2029年中国市场草鞋主要应用领域消费量市场份额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2018-2029年中国市场草鞋主要应用领域消费量增长率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2018-2029年中国市场草鞋产量、消费量、进出口情况分析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2023-2029年中国市场草鞋产量、消费量、进出口情况预测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2018-2029年中国市场草鞋进出口量</w:t>
      </w:r>
      <w:r>
        <w:rPr>
          <w:rFonts w:hint="eastAsia"/>
        </w:rPr>
        <w:br/>
      </w:r>
      <w:r>
        <w:rPr>
          <w:rFonts w:hint="eastAsia"/>
        </w:rPr>
        <w:t>　　图 2022年草鞋生产地区分布</w:t>
      </w:r>
      <w:r>
        <w:rPr>
          <w:rFonts w:hint="eastAsia"/>
        </w:rPr>
        <w:br/>
      </w:r>
      <w:r>
        <w:rPr>
          <w:rFonts w:hint="eastAsia"/>
        </w:rPr>
        <w:t>　　图 2022年草鞋消费地区分布</w:t>
      </w:r>
      <w:r>
        <w:rPr>
          <w:rFonts w:hint="eastAsia"/>
        </w:rPr>
        <w:br/>
      </w:r>
      <w:r>
        <w:rPr>
          <w:rFonts w:hint="eastAsia"/>
        </w:rPr>
        <w:t>　　图 2018-2029年中国草鞋进口量及趋势预测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2018-2029年中国草鞋出口量及趋势预测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2023-2029年不同种类草鞋产量占比</w:t>
      </w:r>
      <w:r>
        <w:rPr>
          <w:rFonts w:hint="eastAsia"/>
        </w:rPr>
        <w:br/>
      </w:r>
      <w:r>
        <w:rPr>
          <w:rFonts w:hint="eastAsia"/>
        </w:rPr>
        <w:t>　　图 2023-2029年草鞋价格走势预测</w:t>
      </w:r>
      <w:r>
        <w:rPr>
          <w:rFonts w:hint="eastAsia"/>
        </w:rPr>
        <w:br/>
      </w:r>
      <w:r>
        <w:rPr>
          <w:rFonts w:hint="eastAsia"/>
        </w:rPr>
        <w:t>　　图 国内市场草鞋未来销售渠道趋势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d1a52903e34539" w:history="1">
        <w:r>
          <w:rPr>
            <w:rStyle w:val="Hyperlink"/>
          </w:rPr>
          <w:t>2023-2029年全球与中国草鞋市场研究及前景趋势分析报告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ad1a52903e34539" w:history="1">
        <w:r>
          <w:rPr>
            <w:rStyle w:val="Hyperlink"/>
          </w:rPr>
          <w:t>https://www.20087.com/0/08/CaoXieHangYeQuShi.html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066bd377fa439e" w:history="1">
      <w:r>
        <w:rPr>
          <w:rStyle w:val="Hyperlink"/>
        </w:rPr>
        <w:t>2023-2029年全球与中国草鞋市场研究及前景趋势分析报告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CaoXieHangYeQuShi.html" TargetMode="External" Id="Rcad1a52903e345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CaoXieHangYeQuShi.html" TargetMode="External" Id="Rd6066bd377fa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2023-04-19T01:51:00Z</dcterms:created>
  <dcterms:modified xsi:type="dcterms:W3CDTF">2023-04-19T02:51:00Z</dcterms:modified>
  <dc:subject>2023-2029年全球与中国草鞋市场研究及前景趋势分析报告</dc:subject>
  <dc:title>2023-2029年全球与中国草鞋市场研究及前景趋势分析报告</dc:title>
  <cp:keywords>2023-2029年全球与中国草鞋市场研究及前景趋势分析报告</cp:keywords>
  <dc:description>2023-2029年全球与中国草鞋市场研究及前景趋势分析报告</dc:description>
</cp:coreProperties>
</file>