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63479b3ed462f" w:history="1">
              <w:r>
                <w:rPr>
                  <w:rStyle w:val="Hyperlink"/>
                </w:rPr>
                <w:t>2026-2032年全球与中国褶皱网纱行业现状及市场前景分析报告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63479b3ed462f" w:history="1">
              <w:r>
                <w:rPr>
                  <w:rStyle w:val="Hyperlink"/>
                </w:rPr>
                <w:t>2026-2032年全球与中国褶皱网纱行业现状及市场前景分析报告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63479b3ed462f" w:history="1">
                <w:r>
                  <w:rPr>
                    <w:rStyle w:val="Hyperlink"/>
                  </w:rPr>
                  <w:t>https://www.20087.com/0/18/ZheZhouWangShaFaZhanXianZhuangQianJing.html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褶皱网纱是高端纺织装饰材料，以立体肌理、半透明质感与光影层次感，广泛应用于婚纱礼服、舞台服饰、家居窗饰及艺术装置。目前，褶皱网纱生产主要通过热定型、化学褶皱或机械压褶工艺实现永久性纹理，材质涵盖涤纶、尼龙、真丝及再生纤维素纤维。在可持续时尚推动下，品牌加速采用再生聚酯、Tencel™等环保纱线，并探索无水定型技术以降低能耗。然而，褶皱结构在反复洗涤或高温熨烫下易松弛变形，且高克重网纱透气性受限，影响穿着舒适性。</w:t>
      </w:r>
      <w:r>
        <w:rPr>
          <w:rFonts w:hint="eastAsia"/>
        </w:rPr>
        <w:br/>
      </w:r>
      <w:r>
        <w:rPr>
          <w:rFonts w:hint="eastAsia"/>
        </w:rPr>
        <w:t>　　未来，褶皱网纱将向智能响应与循环设计融合方向演进。市场调研网认为，温敏或湿敏纤维可使褶皱形态随环境变化动态调整，增强互动性；而激光精雕技术将实现微米级定制纹理，减少物理压辊损耗。在闭环系统中，单一材质结构设计将支持高效化学回收；模块化裁剪方案可减少服装制作废料。此外，数字孪生打样将缩短开发周期，降低实体样布浪费。长远看，褶皱网纱不仅作为装饰面料，更将成为融合美学表达、环境适应性与循环经济原则的智能纺织品先锋，在时尚与功能之间开辟新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863479b3ed462f" w:history="1">
        <w:r>
          <w:rPr>
            <w:rStyle w:val="Hyperlink"/>
          </w:rPr>
          <w:t>2026-2032年全球与中国褶皱网纱行业现状及市场前景分析报告</w:t>
        </w:r>
      </w:hyperlink>
      <w:r>
        <w:rPr>
          <w:rFonts w:hint="eastAsia"/>
        </w:rPr>
        <w:t>》，2025年褶皱网纱行业市场规模达 亿元，预计2032年市场规模将达 亿元，期间年均复合增长率（CAGR）达 %。报告全面分析了褶皱网纱行业的市场规模、产业链结构及技术现状，结合褶皱网纱市场需求、价格动态与竞争格局，提供了清晰的数据支持。报告预测了褶皱网纱发展趋势与市场前景，重点解读了褶皱网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按产品类型细分，全球褶皱网纱市场规模2021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单屏</w:t>
      </w:r>
      <w:r>
        <w:rPr>
          <w:rFonts w:hint="eastAsia"/>
        </w:rPr>
        <w:br/>
      </w:r>
      <w:r>
        <w:rPr>
          <w:rFonts w:hint="eastAsia"/>
        </w:rPr>
        <w:t>　　　　1.3.3 多屏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按应用细分，全球褶皱网纱市场规模2021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家庭单位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褶皱网纱行业发展总体概况</w:t>
      </w:r>
      <w:r>
        <w:rPr>
          <w:rFonts w:hint="eastAsia"/>
        </w:rPr>
        <w:br/>
      </w:r>
      <w:r>
        <w:rPr>
          <w:rFonts w:hint="eastAsia"/>
        </w:rPr>
        <w:t>　　　　1.5.2 褶皱网纱行业发展主要特点</w:t>
      </w:r>
      <w:r>
        <w:rPr>
          <w:rFonts w:hint="eastAsia"/>
        </w:rPr>
        <w:br/>
      </w:r>
      <w:r>
        <w:rPr>
          <w:rFonts w:hint="eastAsia"/>
        </w:rPr>
        <w:t>　　　　1.5.3 褶皱网纱行业发展影响因素</w:t>
      </w:r>
      <w:r>
        <w:rPr>
          <w:rFonts w:hint="eastAsia"/>
        </w:rPr>
        <w:br/>
      </w:r>
      <w:r>
        <w:rPr>
          <w:rFonts w:hint="eastAsia"/>
        </w:rPr>
        <w:t>　　　　1.5.3 .1 褶皱网纱有利因素</w:t>
      </w:r>
      <w:r>
        <w:rPr>
          <w:rFonts w:hint="eastAsia"/>
        </w:rPr>
        <w:br/>
      </w:r>
      <w:r>
        <w:rPr>
          <w:rFonts w:hint="eastAsia"/>
        </w:rPr>
        <w:t>　　　　1.5.3 .2 褶皱网纱不利因素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全球市场，近三年褶皱网纱主要企业占有率及排名（按销量）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褶皱网纱主要企业在国际市场占有率（按销量，2023-2026）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2025年褶皱网纱主要企业在国际市场排名（按销量）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全球市场主要企业褶皱网纱销量（2023-2026）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全球市场，近三年褶皱网纱主要企业占有率及排名（按收入）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褶皱网纱主要企业在国际市场占有率（按收入，2023-2026）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2025年褶皱网纱主要企业在国际市场排名（按收入）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全球市场主要企业褶皱网纱销售收入（2023-2026）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全球市场主要企业褶皱网纱销售价格（2023-2026）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中国市场，近三年褶皱网纱主要企业占有率及排名（按销量）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褶皱网纱主要企业在中国市场占有率（按销量，2023-2026）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2025年褶皱网纱主要企业在中国市场排名（按销量）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中国市场主要企业褶皱网纱销量（2023-2026）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中国市场，近三年褶皱网纱主要企业占有率及排名（按收入）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褶皱网纱主要企业在中国市场占有率（按收入，2023-2026）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2025年褶皱网纱主要企业在中国市场排名（按收入）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中国市场主要企业褶皱网纱销售收入（2023-2026）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全球主要厂商褶皱网纱总部及产地分布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全球主要厂商成立时间及褶皱网纱商业化日期</w:t>
      </w:r>
      <w:r>
        <w:rPr>
          <w:rFonts w:hint="eastAsia"/>
        </w:rPr>
        <w:br/>
      </w:r>
      <w:r>
        <w:rPr>
          <w:rFonts w:hint="eastAsia"/>
        </w:rPr>
        <w:t>　　2.8 全球主要厂商褶皱网纱产品类型及应用</w:t>
      </w:r>
      <w:r>
        <w:rPr>
          <w:rFonts w:hint="eastAsia"/>
        </w:rPr>
        <w:br/>
      </w:r>
      <w:r>
        <w:rPr>
          <w:rFonts w:hint="eastAsia"/>
        </w:rPr>
        <w:t>　　2.9 褶皱网纱行业集中度、竞争程度分析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褶皱网纱行业集中度分析：2025年全球Top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全球褶皱网纱第一梯队、第二梯队和第三梯队生产商（品牌）及市场份额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全球褶皱网纱总体规模分析</w:t>
      </w:r>
      <w:r>
        <w:rPr>
          <w:rFonts w:hint="eastAsia"/>
        </w:rPr>
        <w:br/>
      </w:r>
      <w:r>
        <w:rPr>
          <w:rFonts w:hint="eastAsia"/>
        </w:rPr>
        <w:t>　　3.1 全球褶皱网纱供需现状及预测（2021-2032）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全球褶皱网纱产能、产量、产能利用率及发展趋势（2021-2032）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全球褶皱网纱产量、需求量及发展趋势（2021-2032）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全球主要地区褶皱网纱产量及发展趋势（2021-2032）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全球主要地区褶皱网纱产量（2021-2026）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全球主要地区褶皱网纱产量（2027-2032）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全球主要地区褶皱网纱产量市场份额（2021-2032）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中国褶皱网纱供需现状及预测（2021-2032）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中国褶皱网纱产能、产量、产能利用率及发展趋势（2021-2032）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中国褶皱网纱产量、市场需求量及发展趋势（2021-2032）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中国市场褶皱网纱进出口（2021-2032）</w:t>
      </w:r>
      <w:r>
        <w:rPr>
          <w:rFonts w:hint="eastAsia"/>
        </w:rPr>
        <w:br/>
      </w:r>
      <w:r>
        <w:rPr>
          <w:rFonts w:hint="eastAsia"/>
        </w:rPr>
        <w:t>　　3.4 全球褶皱网纱销量及销售额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全球市场褶皱网纱销售额（2021-2032）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全球市场褶皱网纱销量（2021-2032）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全球市场褶皱网纱价格趋势（2021-2032）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全球褶皱网纱主要地区分析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全球主要地区褶皱网纱市场规模分析：2021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全球主要地区褶皱网纱销售收入及市场份额（2021-2026）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全球主要地区褶皱网纱销售收入预测（2027-2032）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全球主要地区褶皱网纱销量分析：2021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全球主要地区褶皱网纱销量及市场份额（2021-2026）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全球主要地区褶皱网纱销量及市场份额预测（2027-2032）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北美市场褶皱网纱销量、收入及增长率（2021-2032）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欧洲市场褶皱网纱销量、收入及增长率（2021-2032）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中国市场褶皱网纱销量、收入及增长率（2021-2032）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日本市场褶皱网纱销量、收入及增长率（2021-2032）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东南亚市场褶皱网纱销量、收入及增长率（2021-2032）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印度市场褶皱网纱销量、收入及增长率（2021-2032）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南美市场褶皱网纱销量、收入及增长率（2021-2032）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中东市场褶皱网纱销量、收入及增长率（2021-2032）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褶皱网纱销量、收入、价格及毛利率（2021-2026）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不同产品类型褶皱网纱分析</w:t>
      </w:r>
      <w:r>
        <w:rPr>
          <w:rFonts w:hint="eastAsia"/>
        </w:rPr>
        <w:br/>
      </w:r>
      <w:r>
        <w:rPr>
          <w:rFonts w:hint="eastAsia"/>
        </w:rPr>
        <w:t>　　6.1 全球不同产品类型褶皱网纱销量（2021-2032）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全球不同产品类型褶皱网纱销量及市场份额（2021-2026）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全球不同产品类型褶皱网纱销量预测（2027-2032）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全球不同产品类型褶皱网纱收入（2021-2032）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全球不同产品类型褶皱网纱收入及市场份额（2021-2026）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全球不同产品类型褶皱网纱收入预测（2027-2032）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全球不同产品类型褶皱网纱价格走势（2021-2032）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中国不同产品类型褶皱网纱销量（2021-2032）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中国不同产品类型褶皱网纱销量及市场份额（2021-2026）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中国不同产品类型褶皱网纱销量预测（2027-2032）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中国不同产品类型褶皱网纱收入（2021-2032）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中国不同产品类型褶皱网纱收入及市场份额（2021-2026）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中国不同产品类型褶皱网纱收入预测（2027-2032）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不同应用褶皱网纱分析</w:t>
      </w:r>
      <w:r>
        <w:rPr>
          <w:rFonts w:hint="eastAsia"/>
        </w:rPr>
        <w:br/>
      </w:r>
      <w:r>
        <w:rPr>
          <w:rFonts w:hint="eastAsia"/>
        </w:rPr>
        <w:t>　　7.1 全球不同应用褶皱网纱销量（2021-2032）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全球不同应用褶皱网纱销量及市场份额（2021-2026）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全球不同应用褶皱网纱销量预测（2027-2032）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全球不同应用褶皱网纱收入（2021-2032）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全球不同应用褶皱网纱收入及市场份额（2021-2026）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全球不同应用褶皱网纱收入预测（2027-2032）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全球不同应用褶皱网纱价格走势（2021-2032）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中国不同应用褶皱网纱销量（2021-2032）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中国不同应用褶皱网纱销量及市场份额（2021-2026）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中国不同应用褶皱网纱销量预测（2027-2032）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中国不同应用褶皱网纱收入（2021-2032）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中国不同应用褶皱网纱收入及市场份额（2021-2026）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中国不同应用褶皱网纱收入预测（2027-2032）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褶皱网纱行业发展趋势</w:t>
      </w:r>
      <w:r>
        <w:rPr>
          <w:rFonts w:hint="eastAsia"/>
        </w:rPr>
        <w:br/>
      </w:r>
      <w:r>
        <w:rPr>
          <w:rFonts w:hint="eastAsia"/>
        </w:rPr>
        <w:t>　　8.2 褶皱网纱行业主要驱动因素</w:t>
      </w:r>
      <w:r>
        <w:rPr>
          <w:rFonts w:hint="eastAsia"/>
        </w:rPr>
        <w:br/>
      </w:r>
      <w:r>
        <w:rPr>
          <w:rFonts w:hint="eastAsia"/>
        </w:rPr>
        <w:t>　　8.3 褶皱网纱中国企业SWOT分析</w:t>
      </w:r>
      <w:r>
        <w:rPr>
          <w:rFonts w:hint="eastAsia"/>
        </w:rPr>
        <w:br/>
      </w:r>
      <w:r>
        <w:rPr>
          <w:rFonts w:hint="eastAsia"/>
        </w:rPr>
        <w:t>　　8.4 中国褶皱网纱行业政策环境分析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褶皱网纱行业产业链简介</w:t>
      </w:r>
      <w:r>
        <w:rPr>
          <w:rFonts w:hint="eastAsia"/>
        </w:rPr>
        <w:br/>
      </w:r>
      <w:r>
        <w:rPr>
          <w:rFonts w:hint="eastAsia"/>
        </w:rPr>
        <w:t>　　　　9.1.1 褶皱网纱行业供应链分析</w:t>
      </w:r>
      <w:r>
        <w:rPr>
          <w:rFonts w:hint="eastAsia"/>
        </w:rPr>
        <w:br/>
      </w:r>
      <w:r>
        <w:rPr>
          <w:rFonts w:hint="eastAsia"/>
        </w:rPr>
        <w:t>　　　　9.1.2 褶皱网纱主要原料及供应情况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褶皱网纱行业采购模式</w:t>
      </w:r>
      <w:r>
        <w:rPr>
          <w:rFonts w:hint="eastAsia"/>
        </w:rPr>
        <w:br/>
      </w:r>
      <w:r>
        <w:rPr>
          <w:rFonts w:hint="eastAsia"/>
        </w:rPr>
        <w:t>　　9.3 褶皱网纱行业生产模式</w:t>
      </w:r>
      <w:r>
        <w:rPr>
          <w:rFonts w:hint="eastAsia"/>
        </w:rPr>
        <w:br/>
      </w:r>
      <w:r>
        <w:rPr>
          <w:rFonts w:hint="eastAsia"/>
        </w:rPr>
        <w:t>　　9.4 褶皱网纱行业销售模式及销售渠道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按产品类型细分，全球褶皱网纱市场规模2021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按应用细分，全球褶皱网纱市场规模（CAGR）2021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褶皱网纱行业发展主要特点</w:t>
      </w:r>
      <w:r>
        <w:rPr>
          <w:rFonts w:hint="eastAsia"/>
        </w:rPr>
        <w:br/>
      </w:r>
      <w:r>
        <w:rPr>
          <w:rFonts w:hint="eastAsia"/>
        </w:rPr>
        <w:t>　　表 4： 褶皱网纱行业发展有利因素分析</w:t>
      </w:r>
      <w:r>
        <w:rPr>
          <w:rFonts w:hint="eastAsia"/>
        </w:rPr>
        <w:br/>
      </w:r>
      <w:r>
        <w:rPr>
          <w:rFonts w:hint="eastAsia"/>
        </w:rPr>
        <w:t>　　表 5： 褶皱网纱行业发展不利因素分析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进入褶皱网纱行业壁垒</w:t>
      </w:r>
      <w:r>
        <w:rPr>
          <w:rFonts w:hint="eastAsia"/>
        </w:rPr>
        <w:br/>
      </w:r>
      <w:r>
        <w:rPr>
          <w:rFonts w:hint="eastAsia"/>
        </w:rPr>
        <w:t>　　表 7： 褶皱网纱主要企业在国际市场占有率（按销量，2023-2026）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2025年褶皱网纱主要企业在国际市场排名（按销量）&amp;（千件）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全球市场主要企业褶皱网纱销量（2023-2026）&amp;（千件）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褶皱网纱主要企业在国际市场占有率（按收入，2023-2026）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2025年褶皱网纱主要企业在国际市场排名（按收入）&amp;（万元）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全球市场主要企业褶皱网纱销售收入（2023-2026）&amp;（万元）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全球市场主要企业褶皱网纱销售价格（2023-2026）&amp;（元/件）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褶皱网纱主要企业在中国市场占有率（按销量，2023-2026）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2025年褶皱网纱主要企业在中国市场排名（按销量）&amp;（千件）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中国市场主要企业褶皱网纱销量（2023-2026）&amp;（千件）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褶皱网纱主要企业在中国市场占有率（按收入，2023-2026）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2025年褶皱网纱主要企业在中国市场排名（按收入）&amp;（万元）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中国市场主要企业褶皱网纱销售收入（2023-2026）&amp;（万元）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全球主要厂商褶皱网纱总部及产地分布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全球主要厂商成立时间及褶皱网纱商业化日期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全球主要厂商褶皱网纱产品类型及应用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2025年全球褶皱网纱主要厂商市场地位（第一梯队、第二梯队和第三梯队）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全球褶皱网纱市场投资、并购等现状分析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全球主要地区褶皱网纱产量增速（CAGR）：（2021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全球主要地区褶皱网纱产量（2021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全球主要地区褶皱网纱产量（2021-2026）&amp;（千件）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全球主要地区褶皱网纱产量（2027-2032）&amp;（千件）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全球主要地区褶皱网纱产量市场份额（2021-2026）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全球主要地区褶皱网纱产量市场份额（2027-2032）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中国市场褶皱网纱产量、销量、进出口（2021-2026）&amp;（千件）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中国市场褶皱网纱产量、销量、进出口预测（2027-2032）&amp;（千件）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全球主要地区褶皱网纱销售收入增速：（2021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全球主要地区褶皱网纱销售收入（2021-2026）&amp;（万元）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全球主要地区褶皱网纱销售收入市场份额（2021-2026）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全球主要地区褶皱网纱收入（2027-2032）&amp;（万元）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全球主要地区褶皱网纱收入市场份额（2027-2032）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全球主要地区褶皱网纱销量（千件）：2021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全球主要地区褶皱网纱销量（2021-2026）&amp;（千件）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全球主要地区褶皱网纱销量市场份额（2021-2026）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全球主要地区褶皱网纱销量（2027-2032）&amp;（千件）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全球主要地区褶皱网纱销量份额（2027-2032）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褶皱网纱生产基地、销售区域、竞争对手及市场地位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褶皱网纱产品规格、参数及市场应用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褶皱网纱销量（千件）、收入（万元）、价格（元/件）及毛利率（2021-2026）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全球不同产品类型褶皱网纱销量（2021-2026）&amp;（千件）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全球不同产品类型褶皱网纱销量市场份额（2021-2026）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全球不同产品类型褶皱网纱销量预测（2027-2032）&amp;（千件）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全球市场不同产品类型褶皱网纱销量市场份额预测（2027-2032）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全球不同产品类型褶皱网纱收入（2021-2026）&amp;（万元）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全球不同产品类型褶皱网纱收入市场份额（2021-2026）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全球不同产品类型褶皱网纱收入预测（2027-2032）&amp;（万元）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全球不同产品类型褶皱网纱收入市场份额预测（2027-2032）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中国不同产品类型褶皱网纱销量（2021-2026）&amp;（千件）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中国不同产品类型褶皱网纱销量市场份额（2021-2026）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中国不同产品类型褶皱网纱销量预测（2027-2032）&amp;（千件）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全球市场不同产品类型褶皱网纱销量市场份额预测（2027-2032）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中国不同产品类型褶皱网纱收入（2021-2026）&amp;（万元）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中国不同产品类型褶皱网纱收入市场份额（2021-2026）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中国不同产品类型褶皱网纱收入预测（2027-2032）&amp;（万元）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中国不同产品类型褶皱网纱收入市场份额预测（2027-2032）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全球不同应用褶皱网纱销量（2021-2026）&amp;（千件）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全球不同应用褶皱网纱销量市场份额（2021-2026）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全球不同应用褶皱网纱销量预测（2027-2032）&amp;（千件）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全球市场不同应用褶皱网纱销量市场份额预测（2027-2032）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全球不同应用褶皱网纱收入（2021-2026）&amp;（万元）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全球不同应用褶皱网纱收入市场份额（2021-2026）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全球不同应用褶皱网纱收入预测（2027-2032）&amp;（万元）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全球不同应用褶皱网纱收入市场份额预测（2027-2032）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中国不同应用褶皱网纱销量（2021-2026）&amp;（千件）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中国不同应用褶皱网纱销量市场份额（2021-2026）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中国不同应用褶皱网纱销量预测（2027-2032）&amp;（千件）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中国市场不同应用褶皱网纱销量市场份额预测（2027-2032）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中国不同应用褶皱网纱收入（2021-2026）&amp;（万元）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中国不同应用褶皱网纱收入市场份额（2021-2026）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中国不同应用褶皱网纱收入预测（2027-2032）&amp;（万元）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中国不同应用褶皱网纱收入市场份额预测（2027-2032）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褶皱网纱行业发展趋势</w:t>
      </w:r>
      <w:r>
        <w:rPr>
          <w:rFonts w:hint="eastAsia"/>
        </w:rPr>
        <w:br/>
      </w:r>
      <w:r>
        <w:rPr>
          <w:rFonts w:hint="eastAsia"/>
        </w:rPr>
        <w:t>　　表 166： 褶皱网纱行业主要驱动因素</w:t>
      </w:r>
      <w:r>
        <w:rPr>
          <w:rFonts w:hint="eastAsia"/>
        </w:rPr>
        <w:br/>
      </w:r>
      <w:r>
        <w:rPr>
          <w:rFonts w:hint="eastAsia"/>
        </w:rPr>
        <w:t>　　表 167： 褶皱网纱行业供应链分析</w:t>
      </w:r>
      <w:r>
        <w:rPr>
          <w:rFonts w:hint="eastAsia"/>
        </w:rPr>
        <w:br/>
      </w:r>
      <w:r>
        <w:rPr>
          <w:rFonts w:hint="eastAsia"/>
        </w:rPr>
        <w:t>　　表 168： 褶皱网纱上游原料供应商</w:t>
      </w:r>
      <w:r>
        <w:rPr>
          <w:rFonts w:hint="eastAsia"/>
        </w:rPr>
        <w:br/>
      </w:r>
      <w:r>
        <w:rPr>
          <w:rFonts w:hint="eastAsia"/>
        </w:rPr>
        <w:t>　　表 169： 褶皱网纱主要地区不同应用客户分析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褶皱网纱典型经销商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褶皱网纱产品图片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全球不同产品类型褶皱网纱销售额2021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全球不同产品类型褶皱网纱市场份额2025 &amp; 2032</w:t>
      </w:r>
      <w:r>
        <w:rPr>
          <w:rFonts w:hint="eastAsia"/>
        </w:rPr>
        <w:br/>
      </w:r>
      <w:r>
        <w:rPr>
          <w:rFonts w:hint="eastAsia"/>
        </w:rPr>
        <w:t>　　图 4： 单屏产品图片</w:t>
      </w:r>
      <w:r>
        <w:rPr>
          <w:rFonts w:hint="eastAsia"/>
        </w:rPr>
        <w:br/>
      </w:r>
      <w:r>
        <w:rPr>
          <w:rFonts w:hint="eastAsia"/>
        </w:rPr>
        <w:t>　　图 5： 多屏产品图片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全球不同应用褶皱网纱市场份额2025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家庭单位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2025年全球前五大生产商褶皱网纱市场份额</w:t>
      </w:r>
      <w:r>
        <w:rPr>
          <w:rFonts w:hint="eastAsia"/>
        </w:rPr>
        <w:br/>
      </w:r>
      <w:r>
        <w:rPr>
          <w:rFonts w:hint="eastAsia"/>
        </w:rPr>
        <w:t>　　图 13： 2025年全球褶皱网纱第一梯队、第二梯队和第三梯队厂商及市场份额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全球褶皱网纱产能、产量、产能利用率及发展趋势（2021-2032）&amp;（千件）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全球褶皱网纱产量、需求量及发展趋势（2021-2032）&amp;（千件）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全球主要地区褶皱网纱产量市场份额（2021-2032）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中国褶皱网纱产能、产量、产能利用率及发展趋势（2021-2032）&amp;（千件）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中国褶皱网纱产量、市场需求量及发展趋势（2021-2032）&amp;（千件）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全球褶皱网纱市场销售额及增长率：（2021-2032）&amp;（万元）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全球市场褶皱网纱市场规模：2021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全球市场褶皱网纱销量及增长率（2021-2032）&amp;（千件）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全球市场褶皱网纱价格趋势（2021-2032）&amp;（元/件）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全球主要地区褶皱网纱销售收入（2021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全球主要地区褶皱网纱销售收入市场份额（2021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北美市场褶皱网纱销量及增长率（2021-2032）&amp;（千件）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北美市场褶皱网纱收入及增长率（2021-2032）&amp;（万元）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欧洲市场褶皱网纱销量及增长率（2021-2032）&amp;（千件）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欧洲市场褶皱网纱收入及增长率（2021-2032）&amp;（万元）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中国市场褶皱网纱销量及增长率（2021-2032）&amp;（千件）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中国市场褶皱网纱收入及增长率（2021-2032）&amp;（万元）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日本市场褶皱网纱销量及增长率（2021-2032）&amp;（千件）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日本市场褶皱网纱收入及增长率（2021-2032）&amp;（万元）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东南亚市场褶皱网纱销量及增长率（2021-2032）&amp;（千件）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东南亚市场褶皱网纱收入及增长率（2021-2032）&amp;（万元）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印度市场褶皱网纱销量及增长率（2021-2032）&amp;（千件）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印度市场褶皱网纱收入及增长率（2021-2032）&amp;（万元）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南美市场褶皱网纱销量及增长率（2021-2032）&amp;（千件）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南美市场褶皱网纱收入及增长率（2021-2032）&amp;（万元）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中东市场褶皱网纱销量及增长率（2021-2032）&amp;（千件）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中东市场褶皱网纱收入及增长率（2021-2032）&amp;（万元）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全球不同产品类型褶皱网纱价格走势（2021-2032）&amp;（元/件）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全球不同应用褶皱网纱价格走势（2021-2032）&amp;（元/件）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褶皱网纱中国企业SWOT分析</w:t>
      </w:r>
      <w:r>
        <w:rPr>
          <w:rFonts w:hint="eastAsia"/>
        </w:rPr>
        <w:br/>
      </w:r>
      <w:r>
        <w:rPr>
          <w:rFonts w:hint="eastAsia"/>
        </w:rPr>
        <w:t>　　图 44： 褶皱网纱产业链</w:t>
      </w:r>
      <w:r>
        <w:rPr>
          <w:rFonts w:hint="eastAsia"/>
        </w:rPr>
        <w:br/>
      </w:r>
      <w:r>
        <w:rPr>
          <w:rFonts w:hint="eastAsia"/>
        </w:rPr>
        <w:t>　　图 45： 褶皱网纱行业采购模式分析</w:t>
      </w:r>
      <w:r>
        <w:rPr>
          <w:rFonts w:hint="eastAsia"/>
        </w:rPr>
        <w:br/>
      </w:r>
      <w:r>
        <w:rPr>
          <w:rFonts w:hint="eastAsia"/>
        </w:rPr>
        <w:t>　　图 46： 褶皱网纱行业生产模式</w:t>
      </w:r>
      <w:r>
        <w:rPr>
          <w:rFonts w:hint="eastAsia"/>
        </w:rPr>
        <w:br/>
      </w:r>
      <w:r>
        <w:rPr>
          <w:rFonts w:hint="eastAsia"/>
        </w:rPr>
        <w:t>　　图 47： 褶皱网纱行业销售模式分析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63479b3ed462f" w:history="1">
        <w:r>
          <w:rPr>
            <w:rStyle w:val="Hyperlink"/>
          </w:rPr>
          <w:t>2026-2032年全球与中国褶皱网纱行业现状及市场前景分析报告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63479b3ed462f" w:history="1">
        <w:r>
          <w:rPr>
            <w:rStyle w:val="Hyperlink"/>
          </w:rPr>
          <w:t>https://www.20087.com/0/18/ZheZhouWangShaFaZhanXianZhuangQianJing.html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热点：百褶纱裙怎么恢复褶皱、网纱褶皱裙子怎么做图解、网纱打褶技法、网纱打褶技法、纱帘的褶皱比例、网纱面料怎么打褶、纱裙有褶皱怎么办、网纱手工缝制怎么缝出褶皱、褶皱连衣裙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29be9b62405b" w:history="1">
      <w:r>
        <w:rPr>
          <w:rStyle w:val="Hyperlink"/>
        </w:rPr>
        <w:t>2026-2032年全球与中国褶皱网纱行业现状及市场前景分析报告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eZhouWangShaFaZhanXianZhuangQianJing.html" TargetMode="External" Id="R7b863479b3ed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eZhouWangShaFaZhanXianZhuangQianJing.html" TargetMode="External" Id="R854029be9b62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2026-02-06T07:23:08Z</dcterms:created>
  <dcterms:modified xsi:type="dcterms:W3CDTF">2026-02-06T08:23:08Z</dcterms:modified>
  <dc:subject>2026-2032年全球与中国褶皱网纱行业现状及市场前景分析报告</dc:subject>
  <dc:title>2026-2032年全球与中国褶皱网纱行业现状及市场前景分析报告</dc:title>
  <cp:keywords>2026-2032年全球与中国褶皱网纱行业现状及市场前景分析报告</cp:keywords>
  <dc:description>2026-2032年全球与中国褶皱网纱行业现状及市场前景分析报告</dc:description>
</cp:coreProperties>
</file>