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e83ec6234c0f" w:history="1">
              <w:r>
                <w:rPr>
                  <w:rStyle w:val="Hyperlink"/>
                </w:rPr>
                <w:t>2026-2032年纺织布料工艺拖鞋市场现状调研及发展趋势预测报告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e83ec6234c0f" w:history="1">
              <w:r>
                <w:rPr>
                  <w:rStyle w:val="Hyperlink"/>
                </w:rPr>
                <w:t>2026-2032年纺织布料工艺拖鞋市场现状调研及发展趋势预测报告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e83ec6234c0f" w:history="1">
                <w:r>
                  <w:rPr>
                    <w:rStyle w:val="Hyperlink"/>
                  </w:rPr>
                  <w:t>https://www.20087.com/0/A8/FangZhiBuLiaoGongYiTuoXieFaZhanQuShi.html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布料工艺拖鞋是一种时尚休闲鞋，近年来随着消费者对舒适度和个性化需求的增加，市场需求持续上升。目前，纺织布料工艺拖鞋不仅在设计上进行了多样化尝试，还通过采用更加舒适的材料和创新的制作工艺，提高了产品的舒适度和美观度。此外，随着消费者对环保材料的关注度提高，纺织布料工艺拖鞋的生产和包装标准也得到了显著提升。</w:t>
      </w:r>
      <w:r>
        <w:rPr>
          <w:rFonts w:hint="eastAsia"/>
        </w:rPr>
        <w:br/>
      </w:r>
      <w:r>
        <w:rPr>
          <w:rFonts w:hint="eastAsia"/>
        </w:rPr>
        <w:t>　　未来，纺织布料工艺拖鞋的发展将更加注重健康化和特色化。一方面，通过采用更多天然、低过敏性的材料，可以满足消费者对健康鞋的需求。另一方面，通过创新设计和个性化定制服务，纺织布料工艺拖鞋将能够吸引更多年轻消费者的目光，满足市场对于特色和时尚的需求。此外，随着电子商务和社交媒体平台的发展，纺织布料工艺拖鞋的销售渠道将更加多元化，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e83ec6234c0f" w:history="1">
        <w:r>
          <w:rPr>
            <w:rStyle w:val="Hyperlink"/>
          </w:rPr>
          <w:t>2026-2032年纺织布料工艺拖鞋市场现状调研及发展趋势预测报告</w:t>
        </w:r>
      </w:hyperlink>
      <w:r>
        <w:rPr>
          <w:rFonts w:hint="eastAsia"/>
        </w:rPr>
        <w:t>》系统分析了纺织布料工艺拖鞋行业的市场规模、供需关系及产业链结构，详细梳理了纺织布料工艺拖鞋细分市场的品牌竞争态势与价格变化，重点剖析了行业内主要企业的经营状况，揭示了纺织布料工艺拖鞋市场集中度与竞争格局。报告结合纺织布料工艺拖鞋技术现状及未来发展方向，对行业前景进行了科学预测，明确了纺织布料工艺拖鞋发展趋势、潜在机遇与风险。通过SWOT分析，为纺织布料工艺拖鞋企业、投资者及政府部门提供了权威、客观的行业洞察与决策支持，助力把握纺织布料工艺拖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纺织布料工艺拖鞋概述</w:t>
      </w:r>
      <w:r>
        <w:rPr>
          <w:rFonts w:hint="eastAsia"/>
        </w:rPr>
        <w:br/>
      </w:r>
      <w:r>
        <w:rPr>
          <w:rFonts w:hint="eastAsia"/>
        </w:rPr>
        <w:t>　　第一节 纺织布料工艺拖鞋定义</w:t>
      </w:r>
      <w:r>
        <w:rPr>
          <w:rFonts w:hint="eastAsia"/>
        </w:rPr>
        <w:br/>
      </w:r>
      <w:r>
        <w:rPr>
          <w:rFonts w:hint="eastAsia"/>
        </w:rPr>
        <w:t>　　第二节 纺织布料工艺拖鞋行业发展历程</w:t>
      </w:r>
      <w:r>
        <w:rPr>
          <w:rFonts w:hint="eastAsia"/>
        </w:rPr>
        <w:br/>
      </w:r>
      <w:r>
        <w:rPr>
          <w:rFonts w:hint="eastAsia"/>
        </w:rPr>
        <w:t>　　第三节 纺织布料工艺拖鞋分类情况</w:t>
      </w:r>
      <w:r>
        <w:rPr>
          <w:rFonts w:hint="eastAsia"/>
        </w:rPr>
        <w:br/>
      </w:r>
      <w:r>
        <w:rPr>
          <w:rFonts w:hint="eastAsia"/>
        </w:rPr>
        <w:t>　　第四节 纺织布料工艺拖鞋产业链分析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二、纺织布料工艺拖鞋产业链模型分析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2025-2026年纺织布料工艺拖鞋发展环境及政策分析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纺织布料工艺拖鞋行业经济环境分析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中国纺织布料工艺拖鞋生产现状分析</w:t>
      </w:r>
      <w:r>
        <w:rPr>
          <w:rFonts w:hint="eastAsia"/>
        </w:rPr>
        <w:br/>
      </w:r>
      <w:r>
        <w:rPr>
          <w:rFonts w:hint="eastAsia"/>
        </w:rPr>
        <w:t>　　第一节 纺织布料工艺拖鞋行业总体规模</w:t>
      </w:r>
      <w:r>
        <w:rPr>
          <w:rFonts w:hint="eastAsia"/>
        </w:rPr>
        <w:br/>
      </w:r>
      <w:r>
        <w:rPr>
          <w:rFonts w:hint="eastAsia"/>
        </w:rPr>
        <w:t>　　第一节 纺织布料工艺拖鞋产能概况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纺织布料工艺拖鞋产量概况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纺织布料工艺拖鞋产业的生命周期分析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纺织布料工艺拖鞋产业供需情况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纺织布料工艺拖鞋国内产品价格走势及影响因素分析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2020-2025年中国纺织布料工艺拖鞋行业总体发展状况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中国纺织布料工艺拖鞋行业规模情况分析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中国纺织布料工艺拖鞋行业产销情况分析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中国纺织布料工艺拖鞋行业财务能力分析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2020-2025年中国纺织布料工艺拖鞋行业发展概况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2020-2025年中国纺织布料工艺拖鞋行业发展态势分析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2020-2025年中国纺织布料工艺拖鞋行业发展特点分析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2020-2025年中国纺织布料工艺拖鞋行业市场供需分析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纺织布料工艺拖鞋行业市场竞争策略分析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纺织布料工艺拖鞋市场竞争策略分析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一、纺织布料工艺拖鞋市场增长潜力分析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二、纺织布料工艺拖鞋产品竞争策略分析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纺织布料工艺拖鞋加工企业竞争策略分析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一、2026-2032年我国纺织布料工艺拖鞋市场竞争趋势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二、2026-2032年纺织布料工艺拖鞋行业竞争格局展望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三、2026-2032年纺织布料工艺拖鞋行业竞争策略分析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纺织布料工艺拖鞋行业投资与发展前景分析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2026年纺织布料工艺拖鞋行业投资情况分析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纺织布料工艺拖鞋行业投资机会分析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一、纺织布料工艺拖鞋投资项目分析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二、可以投资的纺织布料工艺拖鞋模式</w:t>
      </w:r>
      <w:r>
        <w:rPr>
          <w:rFonts w:hint="eastAsia"/>
        </w:rPr>
        <w:br/>
      </w:r>
      <w:r>
        <w:rPr>
          <w:rFonts w:hint="eastAsia"/>
        </w:rPr>
        <w:t>　　　　三、2026年纺织布料工艺拖鞋投资机会分析</w:t>
      </w:r>
      <w:r>
        <w:rPr>
          <w:rFonts w:hint="eastAsia"/>
        </w:rPr>
        <w:br/>
      </w:r>
      <w:r>
        <w:rPr>
          <w:rFonts w:hint="eastAsia"/>
        </w:rPr>
        <w:t>　　　　四、2026年纺织布料工艺拖鞋投资新方向</w:t>
      </w:r>
      <w:r>
        <w:rPr>
          <w:rFonts w:hint="eastAsia"/>
        </w:rPr>
        <w:br/>
      </w:r>
      <w:r>
        <w:rPr>
          <w:rFonts w:hint="eastAsia"/>
        </w:rPr>
        <w:t>　　第三节 纺织布料工艺拖鞋行业发展前景分析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一、金融危机下纺织布料工艺拖鞋市场的发展前景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二、2026年纺织布料工艺拖鞋市场面临的发展商机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纺织布料工艺拖鞋行业竞争格局分析</w:t>
      </w:r>
      <w:r>
        <w:rPr>
          <w:rFonts w:hint="eastAsia"/>
        </w:rPr>
        <w:br/>
      </w:r>
      <w:r>
        <w:rPr>
          <w:rFonts w:hint="eastAsia"/>
        </w:rPr>
        <w:t>　　第一节 纺织布料工艺拖鞋行业集中度分析</w:t>
      </w:r>
      <w:r>
        <w:rPr>
          <w:rFonts w:hint="eastAsia"/>
        </w:rPr>
        <w:br/>
      </w:r>
      <w:r>
        <w:rPr>
          <w:rFonts w:hint="eastAsia"/>
        </w:rPr>
        <w:t>　　　　一、纺织布料工艺拖鞋市场集中度分析</w:t>
      </w:r>
      <w:r>
        <w:rPr>
          <w:rFonts w:hint="eastAsia"/>
        </w:rPr>
        <w:br/>
      </w:r>
      <w:r>
        <w:rPr>
          <w:rFonts w:hint="eastAsia"/>
        </w:rPr>
        <w:t>　　　　二、纺织布料工艺拖鞋企业集中度分析</w:t>
      </w:r>
      <w:r>
        <w:rPr>
          <w:rFonts w:hint="eastAsia"/>
        </w:rPr>
        <w:br/>
      </w:r>
      <w:r>
        <w:rPr>
          <w:rFonts w:hint="eastAsia"/>
        </w:rPr>
        <w:t>　　　　三、纺织布料工艺拖鞋区域集中度分析</w:t>
      </w:r>
      <w:r>
        <w:rPr>
          <w:rFonts w:hint="eastAsia"/>
        </w:rPr>
        <w:br/>
      </w:r>
      <w:r>
        <w:rPr>
          <w:rFonts w:hint="eastAsia"/>
        </w:rPr>
        <w:t>　　第二节 纺织布料工艺拖鞋行业主要企业竞争力分析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纺织布料工艺拖鞋行业竞争格局分析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纺织布料工艺拖鞋上游原材料供应状况分析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纺织布料工艺拖鞋产业用户度分析</w:t>
      </w:r>
      <w:r>
        <w:rPr>
          <w:rFonts w:hint="eastAsia"/>
        </w:rPr>
        <w:br/>
      </w:r>
      <w:r>
        <w:rPr>
          <w:rFonts w:hint="eastAsia"/>
        </w:rPr>
        <w:t>　　第一节 纺织布料工艺拖鞋产业用户认知程度</w:t>
      </w:r>
      <w:r>
        <w:rPr>
          <w:rFonts w:hint="eastAsia"/>
        </w:rPr>
        <w:br/>
      </w:r>
      <w:r>
        <w:rPr>
          <w:rFonts w:hint="eastAsia"/>
        </w:rPr>
        <w:t>　　第二节 纺织布料工艺拖鞋产业用户关注因素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纺织布料工艺拖鞋行业发展趋势及投资风险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当前纺织布料工艺拖鞋存在的问题</w:t>
      </w:r>
      <w:r>
        <w:rPr>
          <w:rFonts w:hint="eastAsia"/>
        </w:rPr>
        <w:br/>
      </w:r>
      <w:r>
        <w:rPr>
          <w:rFonts w:hint="eastAsia"/>
        </w:rPr>
        <w:t>　　第二节 纺织布料工艺拖鞋未来发展预测分析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一、中国纺织布料工艺拖鞋发展方向分析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二、2026-2032年中国纺织布料工艺拖鞋行业发展规模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三、2026-2032年中国纺织布料工艺拖鞋行业发展趋势预测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2026-2032年中国纺织布料工艺拖鞋行业投资风险分析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纺织布料工艺拖鞋国内重点企业竞争力分析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纺织布料工艺拖鞋企业（一）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纺织布料工艺拖鞋企业（二）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纺织布料工艺拖鞋企业（三）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纺织布料工艺拖鞋企业（四）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纺织布料工艺拖鞋企业（五）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　纺织布料工艺拖鞋企业（六）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纺织布料工艺拖鞋地区销售分析</w:t>
      </w:r>
      <w:r>
        <w:rPr>
          <w:rFonts w:hint="eastAsia"/>
        </w:rPr>
        <w:br/>
      </w:r>
      <w:r>
        <w:rPr>
          <w:rFonts w:hint="eastAsia"/>
        </w:rPr>
        <w:t>　　　　一、纺织布料工艺拖鞋各地区对比销售分析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二、纺织布料工艺拖鞋"重点地区一"销售分析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三、纺织布料工艺拖鞋"重点地区二"销售分析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四、纺织布料工艺拖鞋"重点地区三"销售分析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五、纺织布料工艺拖鞋"重点地区四"销售分析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纺织布料工艺拖鞋产品竞争力优势分析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纺织布料工艺拖鞋行业历程</w:t>
      </w:r>
      <w:r>
        <w:rPr>
          <w:rFonts w:hint="eastAsia"/>
        </w:rPr>
        <w:br/>
      </w:r>
      <w:r>
        <w:rPr>
          <w:rFonts w:hint="eastAsia"/>
        </w:rPr>
        <w:t>　　图表 纺织布料工艺拖鞋行业生命周期</w:t>
      </w:r>
      <w:r>
        <w:rPr>
          <w:rFonts w:hint="eastAsia"/>
        </w:rPr>
        <w:br/>
      </w:r>
      <w:r>
        <w:rPr>
          <w:rFonts w:hint="eastAsia"/>
        </w:rPr>
        <w:t>　　图表 纺织布料工艺拖鞋行业产业链分析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2020-2025年纺织布料工艺拖鞋行业市场容量分析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2026年中国纺织布料工艺拖鞋行业需求领域分布格局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2026年中国纺织布料工艺拖鞋进口国家及地区分析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2026年中国纺织布料工艺拖鞋出口国家及地区分析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2020-2025年中国纺织布料工艺拖鞋行业企业平均规模情况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**地区纺织布料工艺拖鞋市场规模及增长情况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**地区纺织布料工艺拖鞋行业市场需求情况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**地区纺织布料工艺拖鞋市场规模及增长情况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**地区纺织布料工艺拖鞋行业市场需求情况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**地区纺织布料工艺拖鞋市场规模及增长情况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**地区纺织布料工艺拖鞋行业市场需求情况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**地区纺织布料工艺拖鞋市场规模及增长情况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**地区纺织布料工艺拖鞋行业市场需求情况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纺织布料工艺拖鞋重点企业（三）成长能力情况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2026-2032年中国纺织布料工艺拖鞋发展趋势预测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e83ec6234c0f" w:history="1">
        <w:r>
          <w:rPr>
            <w:rStyle w:val="Hyperlink"/>
          </w:rPr>
          <w:t>2026-2032年纺织布料工艺拖鞋市场现状调研及发展趋势预测报告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e83ec6234c0f" w:history="1">
        <w:r>
          <w:rPr>
            <w:rStyle w:val="Hyperlink"/>
          </w:rPr>
          <w:t>https://www.20087.com/0/A8/FangZhiBuLiaoGongYiTuoXieFaZhanQuShi.html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拖县手工编织女士棉拖鞋、纺织布料工艺拖鞋的优缺点、棉拖鞋鞋底什么材质的好、布织布拖鞋的做法、做布拖鞋、布艺拖鞋制作方法视频、手工做鞋的布料棉拖鞋、拖鞋布料手工制作方法、拖鞋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33f56919740a3" w:history="1">
      <w:r>
        <w:rPr>
          <w:rStyle w:val="Hyperlink"/>
        </w:rPr>
        <w:t>2026-2032年纺织布料工艺拖鞋市场现状调研及发展趋势预测报告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FangZhiBuLiaoGongYiTuoXieFaZhanQuShi.html" TargetMode="External" Id="R7c01e83ec623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FangZhiBuLiaoGongYiTuoXieFaZhanQuShi.html" TargetMode="External" Id="Ra3733f569197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2025-10-25T03:55:00Z</dcterms:created>
  <dcterms:modified xsi:type="dcterms:W3CDTF">2025-10-25T04:55:00Z</dcterms:modified>
  <dc:subject>2026-2032年纺织布料工艺拖鞋市场现状调研及发展趋势预测报告</dc:subject>
  <dc:title>2026-2032年纺织布料工艺拖鞋市场现状调研及发展趋势预测报告</dc:title>
  <cp:keywords>2026-2032年纺织布料工艺拖鞋市场现状调研及发展趋势预测报告</cp:keywords>
  <dc:description>2026-2032年纺织布料工艺拖鞋市场现状调研及发展趋势预测报告</dc:description>
</cp:coreProperties>
</file>