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97f7c02f54fdb" w:history="1">
              <w:r>
                <w:rPr>
                  <w:rStyle w:val="Hyperlink"/>
                </w:rPr>
                <w:t>2025-2031年中国丙纶短纤维行业调研与发展前景预测报告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97f7c02f54fdb" w:history="1">
              <w:r>
                <w:rPr>
                  <w:rStyle w:val="Hyperlink"/>
                </w:rPr>
                <w:t>2025-2031年中国丙纶短纤维行业调研与发展前景预测报告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97f7c02f54fdb" w:history="1">
                <w:r>
                  <w:rPr>
                    <w:rStyle w:val="Hyperlink"/>
                  </w:rPr>
                  <w:t>https://www.20087.com/1/26/BingLunDuanXianWeiFaZhanQianJingFenXi.html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短纤维是由聚丙烯树脂经熔融纺丝和切断制成的纤维，具有质轻、强度高、耐化学性好等特点，广泛应用于服装、地毯、过滤材料和工业织物等领域。近年来，随着合成纤维技术的进步和市场需求的多样化，丙纶短纤维的性能和应用范围不断拓展，包括开发具有阻燃、抗菌和抗静电功能的丙纶短纤维，以及用于可穿戴设备和智能织物的导电纤维。</w:t>
      </w:r>
      <w:r>
        <w:rPr>
          <w:rFonts w:hint="eastAsia"/>
        </w:rPr>
        <w:br/>
      </w:r>
      <w:r>
        <w:rPr>
          <w:rFonts w:hint="eastAsia"/>
        </w:rPr>
        <w:t>　　未来，丙纶短纤维的发展将更加侧重于功能化和环保化。功能化方面，将通过材料改性和复合技术，开发更多具有特殊功能的丙纶短纤维，如可生物降解的纤维和智能响应纤维，以满足特定行业和应用场景的需求。环保化方面，将采用更多生物基聚丙烯原料，减少对石油资源的依赖，同时，通过优化生产流程和回收利用技术，降低碳排放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97f7c02f54fdb" w:history="1">
        <w:r>
          <w:rPr>
            <w:rStyle w:val="Hyperlink"/>
          </w:rPr>
          <w:t>2025-2031年中国丙纶短纤维行业调研与发展前景预测报告</w:t>
        </w:r>
      </w:hyperlink>
      <w:r>
        <w:rPr>
          <w:rFonts w:hint="eastAsia"/>
        </w:rPr>
        <w:t>》系统分析了丙纶短纤维行业的市场需求、市场规模及价格动态，全面梳理了丙纶短纤维产业链结构，并对丙纶短纤维细分市场进行了深入探究。报告基于详实数据，科学预测了丙纶短纤维市场前景与发展趋势，重点剖析了品牌竞争格局、市场集中度及重点企业的市场地位。通过SWOT分析，报告识别了行业面临的机遇与风险，并提出了针对性发展策略与建议，为丙纶短纤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丙纶短纤维行业界定及应用领域</w:t>
      </w:r>
      <w:r>
        <w:rPr>
          <w:rFonts w:hint="eastAsia"/>
        </w:rPr>
        <w:br/>
      </w:r>
      <w:r>
        <w:rPr>
          <w:rFonts w:hint="eastAsia"/>
        </w:rPr>
        <w:t>　　第一节 丙纶短纤维行业定义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丙纶短纤维主要应用领域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2024-2025年全球丙纶短纤维行业市场调研分析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全球丙纶短纤维行业经济环境分析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全球丙纶短纤维市场总体情况分析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一、全球丙纶短纤维行业的发展特点</w:t>
      </w:r>
      <w:r>
        <w:rPr>
          <w:rFonts w:hint="eastAsia"/>
        </w:rPr>
        <w:br/>
      </w:r>
      <w:r>
        <w:rPr>
          <w:rFonts w:hint="eastAsia"/>
        </w:rPr>
        <w:t>　　　　二、全球丙纶短纤维市场结构</w:t>
      </w:r>
      <w:r>
        <w:rPr>
          <w:rFonts w:hint="eastAsia"/>
        </w:rPr>
        <w:br/>
      </w:r>
      <w:r>
        <w:rPr>
          <w:rFonts w:hint="eastAsia"/>
        </w:rPr>
        <w:t>　　　　三、全球丙纶短纤维行业竞争格局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全球主要国家（地区）丙纶短纤维市场分析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2025-2031年全球丙纶短纤维行业发展趋势预测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2024-2025年丙纶短纤维行业发展环境分析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丙纶短纤维行业环境分析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丙纶短纤维行业相关政策、法规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中国丙纶短纤维行业供给、需求分析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2025年中国丙纶短纤维市场现状</w:t>
      </w:r>
      <w:r>
        <w:rPr>
          <w:rFonts w:hint="eastAsia"/>
        </w:rPr>
        <w:br/>
      </w:r>
      <w:r>
        <w:rPr>
          <w:rFonts w:hint="eastAsia"/>
        </w:rPr>
        <w:t>　　第二节 中国丙纶短纤维行业产量情况分析及预测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一、丙纶短纤维总体产能规模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、2019-2024年中国丙纶短纤维行业产量统计</w:t>
      </w:r>
      <w:r>
        <w:rPr>
          <w:rFonts w:hint="eastAsia"/>
        </w:rPr>
        <w:br/>
      </w:r>
      <w:r>
        <w:rPr>
          <w:rFonts w:hint="eastAsia"/>
        </w:rPr>
        <w:t>　　　　三、丙纶短纤维生产区域分布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四、2025-2031年中国丙纶短纤维行业产量预测</w:t>
      </w:r>
      <w:r>
        <w:rPr>
          <w:rFonts w:hint="eastAsia"/>
        </w:rPr>
        <w:br/>
      </w:r>
      <w:r>
        <w:rPr>
          <w:rFonts w:hint="eastAsia"/>
        </w:rPr>
        <w:t>　　第三节 中国丙纶短纤维市场需求分析及预测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一、中国丙纶短纤维市场需求特点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二、2019-2024年中国丙纶短纤维市场需求统计</w:t>
      </w:r>
      <w:r>
        <w:rPr>
          <w:rFonts w:hint="eastAsia"/>
        </w:rPr>
        <w:br/>
      </w:r>
      <w:r>
        <w:rPr>
          <w:rFonts w:hint="eastAsia"/>
        </w:rPr>
        <w:t>　　　　三、丙纶短纤维市场饱和度</w:t>
      </w:r>
      <w:r>
        <w:rPr>
          <w:rFonts w:hint="eastAsia"/>
        </w:rPr>
        <w:br/>
      </w:r>
      <w:r>
        <w:rPr>
          <w:rFonts w:hint="eastAsia"/>
        </w:rPr>
        <w:t>　　　　四、影响丙纶短纤维市场需求的因素</w:t>
      </w:r>
      <w:r>
        <w:rPr>
          <w:rFonts w:hint="eastAsia"/>
        </w:rPr>
        <w:br/>
      </w:r>
      <w:r>
        <w:rPr>
          <w:rFonts w:hint="eastAsia"/>
        </w:rPr>
        <w:t>　　　　五、丙纶短纤维市场潜力分析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六、2025-2031年中国丙纶短纤维市场需求预测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中国丙纶短纤维行业进出口分析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一、2019-2024年丙纶短纤维进口量及增速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三、2025-2031年丙纶短纤维进口量及增速预测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一、2019-2024年丙纶短纤维出口量及增速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三、2025-2031年丙纶短纤维出口量及增速预测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中国丙纶短纤维行业重点地区调研分析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一、中国丙纶短纤维行业区域市场分布情况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二、**地区丙纶短纤维行业市场需求规模情况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三、**地区丙纶短纤维行业市场需求规模情况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四、**地区丙纶短纤维行业市场需求规模情况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五、**地区丙纶短纤维行业市场需求规模情况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六、**地区丙纶短纤维行业市场需求规模情况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中国丙纶短纤维细分行业调研</w:t>
      </w:r>
      <w:r>
        <w:rPr>
          <w:rFonts w:hint="eastAsia"/>
        </w:rPr>
        <w:br/>
      </w:r>
      <w:r>
        <w:rPr>
          <w:rFonts w:hint="eastAsia"/>
        </w:rPr>
        <w:t>　　第一节 主要丙纶短纤维细分行业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丙纶短纤维行业重点企业发展调研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中国丙纶短纤维企业营销及发展建议</w:t>
      </w:r>
      <w:r>
        <w:rPr>
          <w:rFonts w:hint="eastAsia"/>
        </w:rPr>
        <w:br/>
      </w:r>
      <w:r>
        <w:rPr>
          <w:rFonts w:hint="eastAsia"/>
        </w:rPr>
        <w:t>　　第一节 丙纶短纤维企业营销策略分析及建议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丙纶短纤维企业营销策略分析</w:t>
      </w:r>
      <w:r>
        <w:rPr>
          <w:rFonts w:hint="eastAsia"/>
        </w:rPr>
        <w:br/>
      </w:r>
      <w:r>
        <w:rPr>
          <w:rFonts w:hint="eastAsia"/>
        </w:rPr>
        <w:t>　　　　一、丙纶短纤维企业营销策略</w:t>
      </w:r>
      <w:r>
        <w:rPr>
          <w:rFonts w:hint="eastAsia"/>
        </w:rPr>
        <w:br/>
      </w:r>
      <w:r>
        <w:rPr>
          <w:rFonts w:hint="eastAsia"/>
        </w:rPr>
        <w:t>　　　　二、丙纶短纤维企业经验借鉴</w:t>
      </w:r>
      <w:r>
        <w:rPr>
          <w:rFonts w:hint="eastAsia"/>
        </w:rPr>
        <w:br/>
      </w:r>
      <w:r>
        <w:rPr>
          <w:rFonts w:hint="eastAsia"/>
        </w:rPr>
        <w:t>　　第三节 丙纶短纤维企业营销模式演化与创新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丙纶短纤维企业经营发展分析及建议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一、丙纶短纤维企业存在的问题</w:t>
      </w:r>
      <w:r>
        <w:rPr>
          <w:rFonts w:hint="eastAsia"/>
        </w:rPr>
        <w:br/>
      </w:r>
      <w:r>
        <w:rPr>
          <w:rFonts w:hint="eastAsia"/>
        </w:rPr>
        <w:t>　　　　二、丙纶短纤维企业应对的策略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丙纶短纤维行业发展趋势及投资风险预警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2025年丙纶短纤维市场前景分析</w:t>
      </w:r>
      <w:r>
        <w:rPr>
          <w:rFonts w:hint="eastAsia"/>
        </w:rPr>
        <w:br/>
      </w:r>
      <w:r>
        <w:rPr>
          <w:rFonts w:hint="eastAsia"/>
        </w:rPr>
        <w:t>　　第二节 2025年丙纶短纤维行业发展趋势预测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影响丙纶短纤维行业发展的主要因素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一、2025年影响丙纶短纤维行业运行的有利因素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二、2025年影响丙纶短纤维行业运行的稳定因素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三、2025年影响丙纶短纤维行业运行的不利因素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四、2025年我国丙纶短纤维行业发展面临的挑战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五、2025年我国丙纶短纤维行业发展面临的机遇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专家对丙纶短纤维行业投资风险预警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一、2025-2031年丙纶短纤维行业市场风险及控制策略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二、2025-2031年丙纶短纤维行业政策风险及控制策略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三、2025-2031年丙纶短纤维行业经营风险及控制策略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四、2025-2031年丙纶短纤维同业竞争风险及控制策略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五、2025-2031年丙纶短纤维行业其他风险及控制策略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丙纶短纤维行业投资战略研究</w:t>
      </w:r>
      <w:r>
        <w:rPr>
          <w:rFonts w:hint="eastAsia"/>
        </w:rPr>
        <w:br/>
      </w:r>
      <w:r>
        <w:rPr>
          <w:rFonts w:hint="eastAsia"/>
        </w:rPr>
        <w:t>　　第一节 丙纶短纤维行业发展战略研究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对我国丙纶短纤维品牌的战略思考</w:t>
      </w:r>
      <w:r>
        <w:rPr>
          <w:rFonts w:hint="eastAsia"/>
        </w:rPr>
        <w:br/>
      </w:r>
      <w:r>
        <w:rPr>
          <w:rFonts w:hint="eastAsia"/>
        </w:rPr>
        <w:t>　　　　一、丙纶短纤维品牌的重要性</w:t>
      </w:r>
      <w:r>
        <w:rPr>
          <w:rFonts w:hint="eastAsia"/>
        </w:rPr>
        <w:br/>
      </w:r>
      <w:r>
        <w:rPr>
          <w:rFonts w:hint="eastAsia"/>
        </w:rPr>
        <w:t>　　　　二、丙纶短纤维实施品牌战略的意义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三、丙纶短纤维企业品牌的现状分析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四、我国丙纶短纤维企业的品牌战略</w:t>
      </w:r>
      <w:r>
        <w:rPr>
          <w:rFonts w:hint="eastAsia"/>
        </w:rPr>
        <w:br/>
      </w:r>
      <w:r>
        <w:rPr>
          <w:rFonts w:hint="eastAsia"/>
        </w:rPr>
        <w:t>　　　　五、丙纶短纤维品牌战略管理的策略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丙纶短纤维经营策略分析</w:t>
      </w:r>
      <w:r>
        <w:rPr>
          <w:rFonts w:hint="eastAsia"/>
        </w:rPr>
        <w:br/>
      </w:r>
      <w:r>
        <w:rPr>
          <w:rFonts w:hint="eastAsia"/>
        </w:rPr>
        <w:t>　　　　一、丙纶短纤维市场细分策略</w:t>
      </w:r>
      <w:r>
        <w:rPr>
          <w:rFonts w:hint="eastAsia"/>
        </w:rPr>
        <w:br/>
      </w:r>
      <w:r>
        <w:rPr>
          <w:rFonts w:hint="eastAsia"/>
        </w:rPr>
        <w:t>　　　　二、丙纶短纤维市场创新策略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四、丙纶短纤维新产品差异化战略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　丙纶短纤维行业投资战略研究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一、2025-2031年丙纶短纤维行业投资战略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2019-2024年中国丙纶短纤维行业产量及增长趋势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2025-2031年中国丙纶短纤维行业产量预测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2019-2024年中国丙纶短纤维行业市场需求及增长情况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2025-2031年中国丙纶短纤维行业市场需求预测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2019-2024年中国丙纶短纤维行业利润及增长情况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**地区丙纶短纤维行业市场需求情况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**地区丙纶短纤维行业市场需求情况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2019-2024年中国丙纶短纤维行业出口情况分析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2019-2024年中国丙纶短纤维行业产品市场价格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2025-2031年中国丙纶短纤维行业产品市场价格走势预测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丙纶短纤维重点企业经营情况分析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丙纶短纤维重点企业经营情况分析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2025-2031年中国丙纶短纤维市场规模预测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2025-2031年中国丙纶短纤维行业利润预测</w:t>
      </w:r>
      <w:r>
        <w:rPr>
          <w:rFonts w:hint="eastAsia"/>
        </w:rPr>
        <w:br/>
      </w:r>
      <w:r>
        <w:rPr>
          <w:rFonts w:hint="eastAsia"/>
        </w:rPr>
        <w:t>　　图表 2025年丙纶短纤维行业壁垒</w:t>
      </w:r>
      <w:r>
        <w:rPr>
          <w:rFonts w:hint="eastAsia"/>
        </w:rPr>
        <w:br/>
      </w:r>
      <w:r>
        <w:rPr>
          <w:rFonts w:hint="eastAsia"/>
        </w:rPr>
        <w:t>　　图表 2025年丙纶短纤维市场前景分析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2025-2031年中国丙纶短纤维市场需求预测</w:t>
      </w:r>
      <w:r>
        <w:rPr>
          <w:rFonts w:hint="eastAsia"/>
        </w:rPr>
        <w:br/>
      </w:r>
      <w:r>
        <w:rPr>
          <w:rFonts w:hint="eastAsia"/>
        </w:rPr>
        <w:t>　　图表 2025年丙纶短纤维发展趋势预测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97f7c02f54fdb" w:history="1">
        <w:r>
          <w:rPr>
            <w:rStyle w:val="Hyperlink"/>
          </w:rPr>
          <w:t>2025-2031年中国丙纶短纤维行业调研与发展前景预测报告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97f7c02f54fdb" w:history="1">
        <w:r>
          <w:rPr>
            <w:rStyle w:val="Hyperlink"/>
          </w:rPr>
          <w:t>https://www.20087.com/1/26/BingLunDuanXianWeiFaZhanQianJingFenXi.html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热点：丙纶纤维生产厂家、丙纶短纤维的用途、丙纶布料、丙纶短纤维生产工艺、丙纶废丝可以做短纤吗、丙纶短纤维生产厂家威海、丙纶长丝价格、丙纶短纤维生产厂家文登、丙纶短纤维的用途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1974470ff4933" w:history="1">
      <w:r>
        <w:rPr>
          <w:rStyle w:val="Hyperlink"/>
        </w:rPr>
        <w:t>2025-2031年中国丙纶短纤维行业调研与发展前景预测报告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BingLunDuanXianWeiFaZhanQianJingFenXi.html" TargetMode="External" Id="R4e197f7c02f5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BingLunDuanXianWeiFaZhanQianJingFenXi.html" TargetMode="External" Id="Rca31974470ff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2024-12-03T04:01:00Z</dcterms:created>
  <dcterms:modified xsi:type="dcterms:W3CDTF">2024-12-03T05:01:00Z</dcterms:modified>
  <dc:subject>2025-2031年中国丙纶短纤维行业调研与发展前景预测报告</dc:subject>
  <dc:title>2025-2031年中国丙纶短纤维行业调研与发展前景预测报告</dc:title>
  <cp:keywords>2025-2031年中国丙纶短纤维行业调研与发展前景预测报告</cp:keywords>
  <dc:description>2025-2031年中国丙纶短纤维行业调研与发展前景预测报告</dc:description>
</cp:coreProperties>
</file>