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4da415cc2304f1a" w:history="1">
              <w:r>
                <w:rPr>
                  <w:rStyle w:val="Hyperlink"/>
                </w:rPr>
                <w:t>中国可持续纺织材料行业市场分析与前景趋势报告（2026-2032年）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4da415cc2304f1a" w:history="1">
              <w:r>
                <w:rPr>
                  <w:rStyle w:val="Hyperlink"/>
                </w:rPr>
                <w:t>中国可持续纺织材料行业市场分析与前景趋势报告（2026-2032年）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5927781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4da415cc2304f1a" w:history="1">
                <w:r>
                  <w:rPr>
                    <w:rStyle w:val="Hyperlink"/>
                  </w:rPr>
                  <w:t>https://www.20087.com/1/78/KeChiXuFangZhiCaiLiaoFaZhanXianZhuangQianJing.html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持续纺织材料是应对环境挑战的创新解决方案，通过采用可再生、可回收或生物降解原料，减少纺织产业链的资源消耗与生态足迹，涵盖再生聚酯、莱赛尔纤维、有机棉与海藻纤维等类别。目前，可持续纺织材料生产技术注重闭环工艺与低影响加工，如莱赛尔纤维采用NMMO溶剂体系，溶剂回收率超过99%；再生聚酯利用消费后塑料瓶为原料，减少石油依赖。在服装、家纺与产业用纺织品领域，可持续材料满足品牌环保承诺与消费者偏好。主流产品通过GRS、OCS等认证确保供应链透明。染整环节推广无水染色与植物染料，降低水耗与化学品排放。然而，原料供应稳定性与成本竞争力仍需提升。</w:t>
      </w:r>
      <w:r>
        <w:rPr>
          <w:rFonts w:hint="eastAsia"/>
        </w:rPr>
        <w:br/>
      </w:r>
      <w:r>
        <w:rPr>
          <w:rFonts w:hint="eastAsia"/>
        </w:rPr>
        <w:t>　　未来，可持续纺织材料将向生物制造与循环设计方向发展，利用合成生物学技术培育工程菌株，高效转化农业废弃物为纤维素或蛋白纤维。市场调研网指出，酶催化工艺将替代传统高能耗化学处理，提升加工绿色度。可降解聚合物设计将确保材料在使用寿命结束后自然分解，减少微塑料污染。数字化水洗与激光雕刻技术将减少物理磨损与化学助剂使用。产品即服务模式将推动租赁、回收与再制造闭环，延长材料生命周期。碳足迹追踪系统将量化环境影响，支持绿色采购决策。可持续纺织材料将从替代品发展为行业标准，重塑纺织价值链的生态逻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4da415cc2304f1a" w:history="1">
        <w:r>
          <w:rPr>
            <w:rStyle w:val="Hyperlink"/>
          </w:rPr>
          <w:t>中国可持续纺织材料行业市场分析与前景趋势报告（2026-2032年）</w:t>
        </w:r>
      </w:hyperlink>
      <w:r>
        <w:rPr>
          <w:rFonts w:hint="eastAsia"/>
        </w:rPr>
        <w:t>》，2025年可持续纺织材料行业市场规模达 亿元，预计2032年市场规模将达 亿元，期间年均复合增长率（CAGR）达 %。报告基于统计局、相关协会等机构的详实数据，系统分析可持续纺织材料行业现状与发展趋势。报告从可持续纺织材料市场规模、产业链结构、技术特点、价格走势等维度展开研究，考察可持续纺织材料重点企业经营状况与市场竞争格局。通过定量与定性相结合的分析方法，结合政策环境与消费需求变化，客观评估可持续纺织材料行业发展前景与投资价值，识别潜在机遇与风险因素。报告采用统计图表等直观呈现方式，为市场参与者了解可持续纺织材料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可持续纺织材料行业界定及应用领域</w:t>
      </w:r>
      <w:r>
        <w:rPr>
          <w:rFonts w:hint="eastAsia"/>
        </w:rPr>
        <w:br/>
      </w:r>
      <w:r>
        <w:rPr>
          <w:rFonts w:hint="eastAsia"/>
        </w:rPr>
        <w:t>　　第一节 可持续纺织材料行业定义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可持续纺织材料主要应用领域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2025-2026年可持续纺织材料行业技术发展现状及趋势分析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可持续纺织材料行业技术发展现状分析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国内外可持续纺织材料行业技术差异与原因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可持续纺织材料行业技术发展方向、趋势预测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提升可持续纺织材料行业技术能力策略建议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全球可持续纺织材料行业市场调研分析</w:t>
      </w:r>
      <w:r>
        <w:rPr>
          <w:rFonts w:hint="eastAsia"/>
        </w:rPr>
        <w:br/>
      </w:r>
      <w:r>
        <w:rPr>
          <w:rFonts w:hint="eastAsia"/>
        </w:rPr>
        <w:t>　　第一节 全球可持续纺织材料行业经济环境分析</w:t>
      </w:r>
      <w:r>
        <w:rPr>
          <w:rFonts w:hint="eastAsia"/>
        </w:rPr>
        <w:br/>
      </w:r>
      <w:r>
        <w:rPr>
          <w:rFonts w:hint="eastAsia"/>
        </w:rPr>
        <w:t>　　第二节 全球可持续纺织材料市场总体情况分析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一、全球可持续纺织材料行业的发展特点</w:t>
      </w:r>
      <w:r>
        <w:rPr>
          <w:rFonts w:hint="eastAsia"/>
        </w:rPr>
        <w:br/>
      </w:r>
      <w:r>
        <w:rPr>
          <w:rFonts w:hint="eastAsia"/>
        </w:rPr>
        <w:t>　　　　二、全球可持续纺织材料市场结构</w:t>
      </w:r>
      <w:r>
        <w:rPr>
          <w:rFonts w:hint="eastAsia"/>
        </w:rPr>
        <w:br/>
      </w:r>
      <w:r>
        <w:rPr>
          <w:rFonts w:hint="eastAsia"/>
        </w:rPr>
        <w:t>　　　　三、全球可持续纺织材料行业竞争格局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全球主要国家（地区）可持续纺织材料市场分析</w:t>
      </w:r>
      <w:r>
        <w:rPr>
          <w:rFonts w:hint="eastAsia"/>
        </w:rPr>
        <w:br/>
      </w:r>
      <w:r>
        <w:rPr>
          <w:rFonts w:hint="eastAsia"/>
        </w:rPr>
        <w:t>　　第四节 2026-2032年全球可持续纺织材料行业发展趋势预测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可持续纺织材料行业发展环境分析</w:t>
      </w:r>
      <w:r>
        <w:rPr>
          <w:rFonts w:hint="eastAsia"/>
        </w:rPr>
        <w:br/>
      </w:r>
      <w:r>
        <w:rPr>
          <w:rFonts w:hint="eastAsia"/>
        </w:rPr>
        <w:t>　　第一节 可持续纺织材料行业环境分析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可持续纺织材料行业相关政策、法规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中国可持续纺织材料行业供给、需求分析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2025年中国可持续纺织材料市场现状</w:t>
      </w:r>
      <w:r>
        <w:rPr>
          <w:rFonts w:hint="eastAsia"/>
        </w:rPr>
        <w:br/>
      </w:r>
      <w:r>
        <w:rPr>
          <w:rFonts w:hint="eastAsia"/>
        </w:rPr>
        <w:t>　　第二节 中国可持续纺织材料行业产量情况分析及预测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一、可持续纺织材料总体产能规模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、2020-2025年中国可持续纺织材料行业产量统计分析</w:t>
      </w:r>
      <w:r>
        <w:rPr>
          <w:rFonts w:hint="eastAsia"/>
        </w:rPr>
        <w:br/>
      </w:r>
      <w:r>
        <w:rPr>
          <w:rFonts w:hint="eastAsia"/>
        </w:rPr>
        <w:t>　　　　三、可持续纺织材料生产区域分布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四、2026-2032年中国可持续纺织材料行业产量预测分析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中国可持续纺织材料市场需求分析及预测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一、中国可持续纺织材料市场需求特点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二、2020-2025年中国可持续纺织材料市场需求统计</w:t>
      </w:r>
      <w:r>
        <w:rPr>
          <w:rFonts w:hint="eastAsia"/>
        </w:rPr>
        <w:br/>
      </w:r>
      <w:r>
        <w:rPr>
          <w:rFonts w:hint="eastAsia"/>
        </w:rPr>
        <w:t>　　　　三、可持续纺织材料市场饱和度</w:t>
      </w:r>
      <w:r>
        <w:rPr>
          <w:rFonts w:hint="eastAsia"/>
        </w:rPr>
        <w:br/>
      </w:r>
      <w:r>
        <w:rPr>
          <w:rFonts w:hint="eastAsia"/>
        </w:rPr>
        <w:t>　　　　四、影响可持续纺织材料市场需求的因素</w:t>
      </w:r>
      <w:r>
        <w:rPr>
          <w:rFonts w:hint="eastAsia"/>
        </w:rPr>
        <w:br/>
      </w:r>
      <w:r>
        <w:rPr>
          <w:rFonts w:hint="eastAsia"/>
        </w:rPr>
        <w:t>　　　　五、可持续纺织材料市场潜力分析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六、2026-2032年中国可持续纺织材料市场需求预测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中国可持续纺织材料行业进出口分析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一、2020-2025年可持续纺织材料进口量及增速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三、2026-2032年可持续纺织材料进口量及增速预测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一、2020-2025年可持续纺织材料出口量及增速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三、2026-2032年可持续纺织材料出口量及增速预测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中国可持续纺织材料行业重点地区调研分析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一、中国可持续纺织材料行业区域市场分布情况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二、**地区可持续纺织材料行业市场需求规模情况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三、**地区可持续纺织材料行业市场需求规模情况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四、**地区可持续纺织材料行业市场需求规模情况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五、**地区可持续纺织材料行业市场需求规模情况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六、**地区可持续纺织材料行业市场需求规模情况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中国可持续纺织材料细分行业调研</w:t>
      </w:r>
      <w:r>
        <w:rPr>
          <w:rFonts w:hint="eastAsia"/>
        </w:rPr>
        <w:br/>
      </w:r>
      <w:r>
        <w:rPr>
          <w:rFonts w:hint="eastAsia"/>
        </w:rPr>
        <w:t>　　第一节 主要可持续纺织材料细分行业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可持续纺织材料行业重点企业发展调研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中国可持续纺织材料企业营销及发展建议</w:t>
      </w:r>
      <w:r>
        <w:rPr>
          <w:rFonts w:hint="eastAsia"/>
        </w:rPr>
        <w:br/>
      </w:r>
      <w:r>
        <w:rPr>
          <w:rFonts w:hint="eastAsia"/>
        </w:rPr>
        <w:t>　　第一节 可持续纺织材料企业营销策略分析及建议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可持续纺织材料企业营销策略分析</w:t>
      </w:r>
      <w:r>
        <w:rPr>
          <w:rFonts w:hint="eastAsia"/>
        </w:rPr>
        <w:br/>
      </w:r>
      <w:r>
        <w:rPr>
          <w:rFonts w:hint="eastAsia"/>
        </w:rPr>
        <w:t>　　　　一、可持续纺织材料企业营销策略</w:t>
      </w:r>
      <w:r>
        <w:rPr>
          <w:rFonts w:hint="eastAsia"/>
        </w:rPr>
        <w:br/>
      </w:r>
      <w:r>
        <w:rPr>
          <w:rFonts w:hint="eastAsia"/>
        </w:rPr>
        <w:t>　　　　二、可持续纺织材料企业经验借鉴</w:t>
      </w:r>
      <w:r>
        <w:rPr>
          <w:rFonts w:hint="eastAsia"/>
        </w:rPr>
        <w:br/>
      </w:r>
      <w:r>
        <w:rPr>
          <w:rFonts w:hint="eastAsia"/>
        </w:rPr>
        <w:t>　　第三节 可持续纺织材料企业营销模式演化与创新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可持续纺织材料企业经营发展分析及建议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一、可持续纺织材料企业存在的问题</w:t>
      </w:r>
      <w:r>
        <w:rPr>
          <w:rFonts w:hint="eastAsia"/>
        </w:rPr>
        <w:br/>
      </w:r>
      <w:r>
        <w:rPr>
          <w:rFonts w:hint="eastAsia"/>
        </w:rPr>
        <w:t>　　　　二、可持续纺织材料企业应对的策略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可持续纺织材料行业发展趋势及投资风险预警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2026年可持续纺织材料市场前景分析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2026年可持续纺织材料行业发展趋势预测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影响可持续纺织材料行业发展的主要因素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一、2026年影响可持续纺织材料行业运行的有利因素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二、2026年影响可持续纺织材料行业运行的稳定因素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三、2026年影响可持续纺织材料行业运行的不利因素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四、2026年我国可持续纺织材料行业发展面临的挑战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五、2026年我国可持续纺织材料行业发展面临的机遇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专家对可持续纺织材料行业投资风险预警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一、2026-2032年可持续纺织材料行业市场风险及控制策略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二、2026-2032年可持续纺织材料行业政策风险及控制策略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三、2026-2032年可持续纺织材料行业经营风险及控制策略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四、2026-2032年可持续纺织材料同业竞争风险及控制策略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五、2026-2032年可持续纺织材料行业其他风险及控制策略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可持续纺织材料行业投资战略研究</w:t>
      </w:r>
      <w:r>
        <w:rPr>
          <w:rFonts w:hint="eastAsia"/>
        </w:rPr>
        <w:br/>
      </w:r>
      <w:r>
        <w:rPr>
          <w:rFonts w:hint="eastAsia"/>
        </w:rPr>
        <w:t>　　第一节 可持续纺织材料行业发展战略研究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对我国可持续纺织材料品牌的战略思考</w:t>
      </w:r>
      <w:r>
        <w:rPr>
          <w:rFonts w:hint="eastAsia"/>
        </w:rPr>
        <w:br/>
      </w:r>
      <w:r>
        <w:rPr>
          <w:rFonts w:hint="eastAsia"/>
        </w:rPr>
        <w:t>　　　　一、可持续纺织材料品牌的重要性</w:t>
      </w:r>
      <w:r>
        <w:rPr>
          <w:rFonts w:hint="eastAsia"/>
        </w:rPr>
        <w:br/>
      </w:r>
      <w:r>
        <w:rPr>
          <w:rFonts w:hint="eastAsia"/>
        </w:rPr>
        <w:t>　　　　二、可持续纺织材料实施品牌战略的意义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三、可持续纺织材料企业品牌的现状分析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四、我国可持续纺织材料企业的品牌战略</w:t>
      </w:r>
      <w:r>
        <w:rPr>
          <w:rFonts w:hint="eastAsia"/>
        </w:rPr>
        <w:br/>
      </w:r>
      <w:r>
        <w:rPr>
          <w:rFonts w:hint="eastAsia"/>
        </w:rPr>
        <w:t>　　　　五、可持续纺织材料品牌战略管理的策略</w:t>
      </w:r>
      <w:r>
        <w:rPr>
          <w:rFonts w:hint="eastAsia"/>
        </w:rPr>
        <w:br/>
      </w:r>
      <w:r>
        <w:rPr>
          <w:rFonts w:hint="eastAsia"/>
        </w:rPr>
        <w:t>　　第三节 可持续纺织材料经营策略分析</w:t>
      </w:r>
      <w:r>
        <w:rPr>
          <w:rFonts w:hint="eastAsia"/>
        </w:rPr>
        <w:br/>
      </w:r>
      <w:r>
        <w:rPr>
          <w:rFonts w:hint="eastAsia"/>
        </w:rPr>
        <w:t>　　　　一、可持续纺织材料市场细分策略</w:t>
      </w:r>
      <w:r>
        <w:rPr>
          <w:rFonts w:hint="eastAsia"/>
        </w:rPr>
        <w:br/>
      </w:r>
      <w:r>
        <w:rPr>
          <w:rFonts w:hint="eastAsia"/>
        </w:rPr>
        <w:t>　　　　二、可持续纺织材料市场创新策略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四、可持续纺织材料新产品差异化战略</w:t>
      </w:r>
      <w:r>
        <w:rPr>
          <w:rFonts w:hint="eastAsia"/>
        </w:rPr>
        <w:br/>
      </w:r>
      <w:r>
        <w:rPr>
          <w:rFonts w:hint="eastAsia"/>
        </w:rPr>
        <w:t>　　第四节 (中^智^林)可持续纺织材料行业投资战略研究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一、2026-2032年可持续纺织材料行业投资战略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2020-2025年中国可持续纺织材料市场规模及增长情况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2020-2025年中国可持续纺织材料行业产量及增长趋势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2026-2032年中国可持续纺织材料行业产量预测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2020-2025年中国可持续纺织材料行业市场需求及增长情况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2026-2032年中国可持续纺织材料行业市场需求预测</w:t>
      </w:r>
      <w:r>
        <w:rPr>
          <w:rFonts w:hint="eastAsia"/>
        </w:rPr>
        <w:br/>
      </w:r>
      <w:r>
        <w:rPr>
          <w:rFonts w:hint="eastAsia"/>
        </w:rPr>
        <w:t>　　图表 **地区可持续纺织材料市场规模及增长情况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**地区可持续纺织材料行业市场需求情况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**地区可持续纺织材料市场规模及增长情况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**地区可持续纺织材料行业市场需求情况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2020-2025年中国可持续纺织材料行业出口情况分析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可持续纺织材料重点企业经营情况分析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2026年可持续纺织材料行业壁垒</w:t>
      </w:r>
      <w:r>
        <w:rPr>
          <w:rFonts w:hint="eastAsia"/>
        </w:rPr>
        <w:br/>
      </w:r>
      <w:r>
        <w:rPr>
          <w:rFonts w:hint="eastAsia"/>
        </w:rPr>
        <w:t>　　图表 2026年可持续纺织材料市场前景分析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2026-2032年中国可持续纺织材料市场规模预测</w:t>
      </w:r>
      <w:r>
        <w:rPr>
          <w:rFonts w:hint="eastAsia"/>
        </w:rPr>
        <w:br/>
      </w:r>
      <w:r>
        <w:rPr>
          <w:rFonts w:hint="eastAsia"/>
        </w:rPr>
        <w:t>　　图表 2026年可持续纺织材料发展趋势预测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4da415cc2304f1a" w:history="1">
        <w:r>
          <w:rPr>
            <w:rStyle w:val="Hyperlink"/>
          </w:rPr>
          <w:t>中国可持续纺织材料行业市场分析与前景趋势报告（2026-2032年）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5927781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4da415cc2304f1a" w:history="1">
        <w:r>
          <w:rPr>
            <w:rStyle w:val="Hyperlink"/>
          </w:rPr>
          <w:t>https://www.20087.com/1/78/KeChiXuFangZhiCaiLiaoFaZhanXianZhuangQianJing.html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热点：可持续纺织材料的创新与发展、可持续纺织材料包括哪些、可持续性发展纺织材料、可持续面料、可持续面料是什么意思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a9c577418174e68" w:history="1">
      <w:r>
        <w:rPr>
          <w:rStyle w:val="Hyperlink"/>
        </w:rPr>
        <w:t>中国可持续纺织材料行业市场分析与前景趋势报告（2026-2032年）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8/KeChiXuFangZhiCaiLiaoFaZhanXianZhuangQianJing.html" TargetMode="External" Id="R64da415cc2304f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8/KeChiXuFangZhiCaiLiaoFaZhanXianZhuangQianJing.html" TargetMode="External" Id="Rca9c577418174e6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2026-07-26T01:04:37Z</dcterms:created>
  <dcterms:modified xsi:type="dcterms:W3CDTF">2026-07-26T02:04:37Z</dcterms:modified>
  <dc:subject>中国可持续纺织材料行业市场分析与前景趋势报告（2026-2032年）</dc:subject>
  <dc:title>中国可持续纺织材料行业市场分析与前景趋势报告（2026-2032年）</dc:title>
  <cp:keywords>中国可持续纺织材料行业市场分析与前景趋势报告（2026-2032年）</cp:keywords>
  <dc:description>中国可持续纺织材料行业市场分析与前景趋势报告（2026-2032年）</dc:description>
</cp:coreProperties>
</file>