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af919c9e4e19" w:history="1">
              <w:r>
                <w:rPr>
                  <w:rStyle w:val="Hyperlink"/>
                </w:rPr>
                <w:t>中国涤纶纤维市场调研与行业前景预测报告（2025-2031年）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af919c9e4e19" w:history="1">
              <w:r>
                <w:rPr>
                  <w:rStyle w:val="Hyperlink"/>
                </w:rPr>
                <w:t>中国涤纶纤维市场调研与行业前景预测报告（2025-2031年）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af919c9e4e19" w:history="1">
                <w:r>
                  <w:rPr>
                    <w:rStyle w:val="Hyperlink"/>
                  </w:rPr>
                  <w:t>https://www.20087.com/1/08/DiLunXianWeiHangYeQianJingQuShi.html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产量最大的合成纤维，广泛应用于纺织、包装、工业和建筑等领域。近年来，随着环保意识的提升，可回收和生物降解的涤纶纤维产品受到了市场的欢迎。同时，技术创新使得涤纶纤维在功能性方面有所突破，如抗菌、防水和阻燃特性，满足了高端市场的需求。</w:t>
      </w:r>
      <w:r>
        <w:rPr>
          <w:rFonts w:hint="eastAsia"/>
        </w:rPr>
        <w:br/>
      </w:r>
      <w:r>
        <w:rPr>
          <w:rFonts w:hint="eastAsia"/>
        </w:rPr>
        <w:t>　　涤纶纤维行业的未来发展将强调可持续性和高性能。循环利用和生物基涤纶纤维的开发将加速，以减少对石油资源的依赖和环境负担。同时，纳米技术和智能材料的应用将进一步拓宽涤纶纤维的应用范围，使其在智能穿戴和高科技纺织品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af919c9e4e19" w:history="1">
        <w:r>
          <w:rPr>
            <w:rStyle w:val="Hyperlink"/>
          </w:rPr>
          <w:t>中国涤纶纤维市场调研与行业前景预测报告（2025-2031年）</w:t>
        </w:r>
      </w:hyperlink>
      <w:r>
        <w:rPr>
          <w:rFonts w:hint="eastAsia"/>
        </w:rPr>
        <w:t>》基于国家统计局及相关协会的权威数据，系统研究了涤纶纤维行业的市场需求、市场规模及产业链现状，分析了涤纶纤维价格波动、细分市场动态及重点企业的经营表现，科学预测了涤纶纤维市场前景与发展趋势，揭示了潜在需求与投资机会，同时指出了涤纶纤维行业可能面临的风险。通过对涤纶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涤纶纤维制造行业发展概述</w:t>
      </w:r>
      <w:r>
        <w:rPr>
          <w:rFonts w:hint="eastAsia"/>
        </w:rPr>
        <w:br/>
      </w:r>
      <w:r>
        <w:rPr>
          <w:rFonts w:hint="eastAsia"/>
        </w:rPr>
        <w:t>　　第一节 涤纶纤维制造简介</w:t>
      </w:r>
      <w:r>
        <w:rPr>
          <w:rFonts w:hint="eastAsia"/>
        </w:rPr>
        <w:br/>
      </w:r>
      <w:r>
        <w:rPr>
          <w:rFonts w:hint="eastAsia"/>
        </w:rPr>
        <w:t>　　　　一、涤纶纤维制造的定义</w:t>
      </w:r>
      <w:r>
        <w:rPr>
          <w:rFonts w:hint="eastAsia"/>
        </w:rPr>
        <w:br/>
      </w:r>
      <w:r>
        <w:rPr>
          <w:rFonts w:hint="eastAsia"/>
        </w:rPr>
        <w:t>　　　　二、涤纶纤维制造的特点</w:t>
      </w:r>
      <w:r>
        <w:rPr>
          <w:rFonts w:hint="eastAsia"/>
        </w:rPr>
        <w:br/>
      </w:r>
      <w:r>
        <w:rPr>
          <w:rFonts w:hint="eastAsia"/>
        </w:rPr>
        <w:t>　　　　三、涤纶纤维制造的优缺点</w:t>
      </w:r>
      <w:r>
        <w:rPr>
          <w:rFonts w:hint="eastAsia"/>
        </w:rPr>
        <w:br/>
      </w:r>
      <w:r>
        <w:rPr>
          <w:rFonts w:hint="eastAsia"/>
        </w:rPr>
        <w:t>　　　　四、涤纶纤维制造的难题</w:t>
      </w:r>
      <w:r>
        <w:rPr>
          <w:rFonts w:hint="eastAsia"/>
        </w:rPr>
        <w:br/>
      </w:r>
      <w:r>
        <w:rPr>
          <w:rFonts w:hint="eastAsia"/>
        </w:rPr>
        <w:t>　　第二节 涤纶纤维制造发展状况分析</w:t>
      </w:r>
      <w:r>
        <w:rPr>
          <w:rFonts w:hint="eastAsia"/>
        </w:rPr>
        <w:br/>
      </w:r>
      <w:r>
        <w:rPr>
          <w:rFonts w:hint="eastAsia"/>
        </w:rPr>
        <w:t>　　　　一、涤纶纤维制造的意义</w:t>
      </w:r>
      <w:r>
        <w:rPr>
          <w:rFonts w:hint="eastAsia"/>
        </w:rPr>
        <w:br/>
      </w:r>
      <w:r>
        <w:rPr>
          <w:rFonts w:hint="eastAsia"/>
        </w:rPr>
        <w:t>　　　　二、涤纶纤维制造的应用</w:t>
      </w:r>
      <w:r>
        <w:rPr>
          <w:rFonts w:hint="eastAsia"/>
        </w:rPr>
        <w:br/>
      </w:r>
      <w:r>
        <w:rPr>
          <w:rFonts w:hint="eastAsia"/>
        </w:rPr>
        <w:t>　　第三节 涤纶纤维制造产业链分析</w:t>
      </w:r>
      <w:r>
        <w:rPr>
          <w:rFonts w:hint="eastAsia"/>
        </w:rPr>
        <w:br/>
      </w:r>
      <w:r>
        <w:rPr>
          <w:rFonts w:hint="eastAsia"/>
        </w:rPr>
        <w:t>　　　　一、涤纶纤维制造的产业链结构分析</w:t>
      </w:r>
      <w:r>
        <w:rPr>
          <w:rFonts w:hint="eastAsia"/>
        </w:rPr>
        <w:br/>
      </w:r>
      <w:r>
        <w:rPr>
          <w:rFonts w:hint="eastAsia"/>
        </w:rPr>
        <w:t>　　　　二、涤纶纤维制造上游相关产业分析</w:t>
      </w:r>
      <w:r>
        <w:rPr>
          <w:rFonts w:hint="eastAsia"/>
        </w:rPr>
        <w:br/>
      </w:r>
      <w:r>
        <w:rPr>
          <w:rFonts w:hint="eastAsia"/>
        </w:rPr>
        <w:t>　　　　三、涤纶纤维制造下游相关产业分析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二、涤纶纤维制造行业经济特性</w:t>
      </w:r>
      <w:r>
        <w:rPr>
          <w:rFonts w:hint="eastAsia"/>
        </w:rPr>
        <w:br/>
      </w:r>
      <w:r>
        <w:rPr>
          <w:rFonts w:hint="eastAsia"/>
        </w:rPr>
        <w:t>　　第二节 涤纶纤维制造行业发展成熟度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涤纶纤维制造行业相关产业动态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2025年全球涤纶纤维制造行业市场运行形势分析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全球涤纶纤维制造行业市场运行环境分析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全球涤纶纤维制造行业市场发展情况分析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一、全球涤纶纤维制造行业市场供需分析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二、全球涤纶纤维制造行业市场规模分析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三、全球涤纶纤维制造行业主要国家发展情况分析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2025-2031年全球涤纶纤维制造行业市场规模趋势预测分析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2025年中国涤纶纤维制造行业技术发展分析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中国涤纶纤维制造行业技术发展现状</w:t>
      </w:r>
      <w:r>
        <w:rPr>
          <w:rFonts w:hint="eastAsia"/>
        </w:rPr>
        <w:br/>
      </w:r>
      <w:r>
        <w:rPr>
          <w:rFonts w:hint="eastAsia"/>
        </w:rPr>
        <w:t>　　第二节 涤纶纤维制造行业技术特点分析</w:t>
      </w:r>
      <w:r>
        <w:rPr>
          <w:rFonts w:hint="eastAsia"/>
        </w:rPr>
        <w:br/>
      </w:r>
      <w:r>
        <w:rPr>
          <w:rFonts w:hint="eastAsia"/>
        </w:rPr>
        <w:t>　　第三节 涤纶纤维制造行业技术专利情况</w:t>
      </w:r>
      <w:r>
        <w:rPr>
          <w:rFonts w:hint="eastAsia"/>
        </w:rPr>
        <w:br/>
      </w:r>
      <w:r>
        <w:rPr>
          <w:rFonts w:hint="eastAsia"/>
        </w:rPr>
        <w:t>　　　　一、涤纶纤维制造行业专利申请数分析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二、涤纶纤维制造行业专利申请人分析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三、涤纶纤维制造行业热门专利技术分析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涤纶纤维制造行业技术发展趋势分析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我国涤纶纤维制造行业发展分析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2025年中国涤纶纤维制造行业发展状况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一、2025年涤纶纤维制造行业发展状况分析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三、2025年我国涤纶纤维制造行业发展热点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四、2025年我国涤纶纤维制造行业存在的问题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2025年中国涤纶纤维制造行业市场供需状况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二、2020-2025年中国涤纶纤维制造行业市场需求分析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三、中国涤纶纤维制造行业产品价格分析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、中国涤纶纤维制造行业产品价格分析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四、2020-2025年中国涤纶纤维制造行业市场规模分析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2020-2025年中国涤纶纤维制造所属行业主要数据监测分析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2020-2025年中国涤纶纤维制造所属行业运营效益分析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2025年中国涤纶纤维制造行业竞争格局分析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涤纶纤维制造行业集中度分析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2025年中国涤纶纤维制造行业SWOT模型分析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第八节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第十节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2020-2025年中国涤纶纤维制造行业上下游分析及其影响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2025年中国涤纶纤维制造行业上游发展及影响分析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2025年中国涤纶纤维制造行业下游发展及影响分析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2025-2031年涤纶纤维制造行业发展及投资前景预测分析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2025-2031年涤纶纤维制造行业市场规模预测分析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2025-2031年涤纶纤维制造行业供需预测分析</w:t>
      </w:r>
      <w:r>
        <w:rPr>
          <w:rFonts w:hint="eastAsia"/>
        </w:rPr>
        <w:br/>
      </w:r>
      <w:r>
        <w:rPr>
          <w:rFonts w:hint="eastAsia"/>
        </w:rPr>
        <w:t>　　第三节 中国涤纶纤维制造行业五力分析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2025-2031年我国涤纶纤维制造行业前景展望分析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2025-2031年我国涤纶纤维制造行业产品价格走势预测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2025-2031年我国涤纶纤维制造行业盈利能力预测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2025-2031年中国涤纶纤维制造行业投资风险分析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一、2020-2025年中国涤纶纤维制造行业内资企业投资金额分析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二、2020-2025年中国涤纶纤维制造行业港澳台及外资企业投资金额分析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2025年中国涤纶纤维制造行业主要投资项目分析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2025-2031年中国涤纶纤维制造行业投资周期分析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2025-2031年中国涤纶纤维制造行业投资风险分析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2025-2031年中国涤纶纤维制造行业发展策略及投资建议分析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涤纶纤维制造行业发展策略分析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涤纶纤维制造行业市场的重点客户战略实施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2025-2031年中国涤纶纤维制造产品生产及销售投资运作模式探讨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2025-2031年中国涤纶纤维制造行业发展建议</w:t>
      </w:r>
      <w:r>
        <w:rPr>
          <w:rFonts w:hint="eastAsia"/>
        </w:rPr>
        <w:br/>
      </w:r>
      <w:r>
        <w:rPr>
          <w:rFonts w:hint="eastAsia"/>
        </w:rPr>
        <w:t>　　第五节 中^智^林^2025-2031年中国涤纶纤维制造行业投资建议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涤纶纤维行业类别</w:t>
      </w:r>
      <w:r>
        <w:rPr>
          <w:rFonts w:hint="eastAsia"/>
        </w:rPr>
        <w:br/>
      </w:r>
      <w:r>
        <w:rPr>
          <w:rFonts w:hint="eastAsia"/>
        </w:rPr>
        <w:t>　　图表 涤纶纤维行业产业链调研</w:t>
      </w:r>
      <w:r>
        <w:rPr>
          <w:rFonts w:hint="eastAsia"/>
        </w:rPr>
        <w:br/>
      </w:r>
      <w:r>
        <w:rPr>
          <w:rFonts w:hint="eastAsia"/>
        </w:rPr>
        <w:t>　　图表 涤纶纤维行业现状</w:t>
      </w:r>
      <w:r>
        <w:rPr>
          <w:rFonts w:hint="eastAsia"/>
        </w:rPr>
        <w:br/>
      </w:r>
      <w:r>
        <w:rPr>
          <w:rFonts w:hint="eastAsia"/>
        </w:rPr>
        <w:t>　　图表 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2020-2025年中国涤纶纤维行情</w:t>
      </w:r>
      <w:r>
        <w:rPr>
          <w:rFonts w:hint="eastAsia"/>
        </w:rPr>
        <w:br/>
      </w:r>
      <w:r>
        <w:rPr>
          <w:rFonts w:hint="eastAsia"/>
        </w:rPr>
        <w:t>　　图表 2020-2025年中国涤纶纤维价格走势图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涤纶纤维行业准入条件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af919c9e4e19" w:history="1">
        <w:r>
          <w:rPr>
            <w:rStyle w:val="Hyperlink"/>
          </w:rPr>
          <w:t>中国涤纶纤维市场调研与行业前景预测报告（2025-2031年）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af919c9e4e19" w:history="1">
        <w:r>
          <w:rPr>
            <w:rStyle w:val="Hyperlink"/>
          </w:rPr>
          <w:t>https://www.20087.com/1/08/DiLunXianWeiHangYeQianJingQuShi.html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0ed26502345fc" w:history="1">
      <w:r>
        <w:rPr>
          <w:rStyle w:val="Hyperlink"/>
        </w:rPr>
        <w:t>中国涤纶纤维市场调研与行业前景预测报告（2025-2031年）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LunXianWeiHangYeQianJingQuShi.html" TargetMode="External" Id="R66acaf919c9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LunXianWeiHangYeQianJingQuShi.html" TargetMode="External" Id="R6180ed26502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2025-04-29T08:41:00Z</dcterms:created>
  <dcterms:modified xsi:type="dcterms:W3CDTF">2025-04-29T09:41:00Z</dcterms:modified>
  <dc:subject>中国涤纶纤维市场调研与行业前景预测报告（2025-2031年）</dc:subject>
  <dc:title>中国涤纶纤维市场调研与行业前景预测报告（2025-2031年）</dc:title>
  <cp:keywords>中国涤纶纤维市场调研与行业前景预测报告（2025-2031年）</cp:keywords>
  <dc:description>中国涤纶纤维市场调研与行业前景预测报告（2025-2031年）</dc:description>
</cp:coreProperties>
</file>