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499f6d4cc4bc1" w:history="1">
              <w:r>
                <w:rPr>
                  <w:rStyle w:val="Hyperlink"/>
                </w:rPr>
                <w:t>2025-2031年中国男士职业装行业现状与发展前景预测报告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499f6d4cc4bc1" w:history="1">
              <w:r>
                <w:rPr>
                  <w:rStyle w:val="Hyperlink"/>
                </w:rPr>
                <w:t>2025-2031年中国男士职业装行业现状与发展前景预测报告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499f6d4cc4bc1" w:history="1">
                <w:r>
                  <w:rPr>
                    <w:rStyle w:val="Hyperlink"/>
                  </w:rPr>
                  <w:t>https://www.20087.com/1/18/NanShiZhiYeZhuangHangYeFaZhanQianJing.html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职业装是用于商务办公、会议交流、正式场合穿着的专业服饰，涵盖西装、衬衫、领带、皮鞋等配套品类，具有较强的礼仪性与身份象征意义。目前，在职场文化演变与消费观念升级背景下，男士职业装设计趋向简约实用、舒适剪裁与多样化风格，部分品牌推出轻商务、休闲正装、定制化服务等新品类以适应不同场合需求。然而，行业内仍面临款式更新缓慢、价格区间集中、线上体验不足、年轻消费者偏好转变等问题，影响传统职业装市场的稳定增长与品牌创新动力。</w:t>
      </w:r>
      <w:r>
        <w:rPr>
          <w:rFonts w:hint="eastAsia"/>
        </w:rPr>
        <w:br/>
      </w:r>
      <w:r>
        <w:rPr>
          <w:rFonts w:hint="eastAsia"/>
        </w:rPr>
        <w:t>　　未来，男士职业装将围绕个性化定制、功能性面料与渠道融合持续推进。结合3D人体扫描、AI版型推荐、柔性供应链等技术手段，提升定制效率与合体精准度，满足多样化身材与风格需求。同时，引入防皱、抗静电、透气速干等功能性面料，提升穿着舒适性与适用场景范围。政策层面或将加强对纺织服装行业的品牌培育与质量监管，并鼓励传统服饰与现代设计理念融合，推动男士职业装从标准化成衣向高品质、个性化、科技化穿戴产品转型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3499f6d4cc4bc1" w:history="1">
        <w:r>
          <w:rPr>
            <w:rStyle w:val="Hyperlink"/>
          </w:rPr>
          <w:t>2025-2031年中国男士职业装行业现状与发展前景预测报告</w:t>
        </w:r>
      </w:hyperlink>
      <w:r>
        <w:rPr>
          <w:rFonts w:hint="eastAsia"/>
        </w:rPr>
        <w:t>深入分析了市场规模、需求及价格等关键因素，对男士职业装产业链的现状进行了剖析，并科学地预测了男士职业装市场前景与发展趋势。通过男士职业装细分市场的调研和对重点企业的深入研究，全面揭示了男士职业装行业的竞争格局、市场集中度以及品牌影响力。同时，男士职业装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男士职业装行业概述</w:t>
      </w:r>
      <w:r>
        <w:rPr>
          <w:rFonts w:hint="eastAsia"/>
        </w:rPr>
        <w:br/>
      </w:r>
      <w:r>
        <w:rPr>
          <w:rFonts w:hint="eastAsia"/>
        </w:rPr>
        <w:t>　　第一节 男士职业装定义与分类</w:t>
      </w:r>
      <w:r>
        <w:rPr>
          <w:rFonts w:hint="eastAsia"/>
        </w:rPr>
        <w:br/>
      </w:r>
      <w:r>
        <w:rPr>
          <w:rFonts w:hint="eastAsia"/>
        </w:rPr>
        <w:t>　　第二节 男士职业装应用领域</w:t>
      </w:r>
      <w:r>
        <w:rPr>
          <w:rFonts w:hint="eastAsia"/>
        </w:rPr>
        <w:br/>
      </w:r>
      <w:r>
        <w:rPr>
          <w:rFonts w:hint="eastAsia"/>
        </w:rPr>
        <w:t>　　第三节 男士职业装行业经济指标分析</w:t>
      </w:r>
      <w:r>
        <w:rPr>
          <w:rFonts w:hint="eastAsia"/>
        </w:rPr>
        <w:br/>
      </w:r>
      <w:r>
        <w:rPr>
          <w:rFonts w:hint="eastAsia"/>
        </w:rPr>
        <w:t>　　　　一、男士职业装行业赢利性评估</w:t>
      </w:r>
      <w:r>
        <w:rPr>
          <w:rFonts w:hint="eastAsia"/>
        </w:rPr>
        <w:br/>
      </w:r>
      <w:r>
        <w:rPr>
          <w:rFonts w:hint="eastAsia"/>
        </w:rPr>
        <w:t>　　　　二、男士职业装行业成长速度分析</w:t>
      </w:r>
      <w:r>
        <w:rPr>
          <w:rFonts w:hint="eastAsia"/>
        </w:rPr>
        <w:br/>
      </w:r>
      <w:r>
        <w:rPr>
          <w:rFonts w:hint="eastAsia"/>
        </w:rPr>
        <w:t>　　　　三、男士职业装附加值提升空间探讨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四、男士职业装行业进入壁垒分析</w:t>
      </w:r>
      <w:r>
        <w:rPr>
          <w:rFonts w:hint="eastAsia"/>
        </w:rPr>
        <w:br/>
      </w:r>
      <w:r>
        <w:rPr>
          <w:rFonts w:hint="eastAsia"/>
        </w:rPr>
        <w:t>　　　　五、男士职业装行业风险性评估</w:t>
      </w:r>
      <w:r>
        <w:rPr>
          <w:rFonts w:hint="eastAsia"/>
        </w:rPr>
        <w:br/>
      </w:r>
      <w:r>
        <w:rPr>
          <w:rFonts w:hint="eastAsia"/>
        </w:rPr>
        <w:t>　　　　六、男士职业装行业周期性分析</w:t>
      </w:r>
      <w:r>
        <w:rPr>
          <w:rFonts w:hint="eastAsia"/>
        </w:rPr>
        <w:br/>
      </w:r>
      <w:r>
        <w:rPr>
          <w:rFonts w:hint="eastAsia"/>
        </w:rPr>
        <w:t>　　　　七、男士职业装行业竞争程度指标</w:t>
      </w:r>
      <w:r>
        <w:rPr>
          <w:rFonts w:hint="eastAsia"/>
        </w:rPr>
        <w:br/>
      </w:r>
      <w:r>
        <w:rPr>
          <w:rFonts w:hint="eastAsia"/>
        </w:rPr>
        <w:t>　　　　八、男士职业装行业成熟度综合分析</w:t>
      </w:r>
      <w:r>
        <w:rPr>
          <w:rFonts w:hint="eastAsia"/>
        </w:rPr>
        <w:br/>
      </w:r>
      <w:r>
        <w:rPr>
          <w:rFonts w:hint="eastAsia"/>
        </w:rPr>
        <w:t>　　第四节 男士职业装产业链及经营模式分析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三、男士职业装销售模式与渠道策略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全球男士职业装市场发展分析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2024-2025年全球男士职业装行业发展分析</w:t>
      </w:r>
      <w:r>
        <w:rPr>
          <w:rFonts w:hint="eastAsia"/>
        </w:rPr>
        <w:br/>
      </w:r>
      <w:r>
        <w:rPr>
          <w:rFonts w:hint="eastAsia"/>
        </w:rPr>
        <w:t>　　　　一、全球男士职业装行业市场规模与趋势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二、全球男士职业装行业发展特点</w:t>
      </w:r>
      <w:r>
        <w:rPr>
          <w:rFonts w:hint="eastAsia"/>
        </w:rPr>
        <w:br/>
      </w:r>
      <w:r>
        <w:rPr>
          <w:rFonts w:hint="eastAsia"/>
        </w:rPr>
        <w:t>　　　　三、全球男士职业装行业竞争格局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主要国家与地区男士职业装市场分析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2025-2031年全球男士职业装行业发展趋势与前景预测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一、男士职业装行业发展趋势</w:t>
      </w:r>
      <w:r>
        <w:rPr>
          <w:rFonts w:hint="eastAsia"/>
        </w:rPr>
        <w:br/>
      </w:r>
      <w:r>
        <w:rPr>
          <w:rFonts w:hint="eastAsia"/>
        </w:rPr>
        <w:t>　　　　二、男士职业装行业发展潜力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中国男士职业装行业市场分析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2024-2025年男士职业装产能与投资动态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一、国内男士职业装产能现状与利用效率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二、男士职业装产能扩张与投资动态分析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2025-2031年男士职业装行业产量统计与趋势预测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一、2019-2024年男士职业装行业产量与增长趋势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1、2019-2024年男士职业装产量及增长趋势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2、2019-2024年男士职业装细分产品产量及份额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二、男士职业装产量影响因素分析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三、2025-2031年男士职业装产量预测</w:t>
      </w:r>
      <w:r>
        <w:rPr>
          <w:rFonts w:hint="eastAsia"/>
        </w:rPr>
        <w:br/>
      </w:r>
      <w:r>
        <w:rPr>
          <w:rFonts w:hint="eastAsia"/>
        </w:rPr>
        <w:t>　　第三节 2025-2031年男士职业装市场需求与销售分析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一、2024-2025年男士职业装行业需求现状</w:t>
      </w:r>
      <w:r>
        <w:rPr>
          <w:rFonts w:hint="eastAsia"/>
        </w:rPr>
        <w:br/>
      </w:r>
      <w:r>
        <w:rPr>
          <w:rFonts w:hint="eastAsia"/>
        </w:rPr>
        <w:t>　　　　二、男士职业装客户群体与需求特点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三、2019-2024年男士职业装行业销售规模分析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四、2025-2031年男士职业装市场增长潜力与规模预测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2024-2025年男士职业装行业技术发展现状及趋势分析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男士职业装行业技术发展现状分析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国内外男士职业装行业技术差距分析及差距形成的主要原因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男士职业装行业技术发展方向、趋势预测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提升男士职业装行业技术能力策略建议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中国男士职业装细分市场分析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一、2024-2025年男士职业装主要细分产品市场现状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男士职业装价格机制与竞争策略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一、2019-2024年男士职业装市场价格走势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男士职业装定价策略与方法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2025-2031年男士职业装价格竞争态势与趋势预测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中国男士职业装行业重点区域市场研究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2024-2025年重点区域男士职业装市场发展概况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二、2019-2024年男士职业装市场需求规模情况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三、2025-2031年男士职业装行业发展潜力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二、2019-2024年男士职业装市场需求规模情况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三、2025-2031年男士职业装行业发展潜力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二、2019-2024年男士职业装市场需求规模情况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三、2025-2031年男士职业装行业发展潜力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二、2019-2024年男士职业装市场需求规模情况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三、2025-2031年男士职业装行业发展潜力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二、2019-2024年男士职业装市场需求规模情况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三、2025-2031年男士职业装行业发展潜力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2019-2024年中国男士职业装行业进出口情况分析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男士职业装行业进口规模与来源分析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一、2019-2024年男士职业装进口规模分析</w:t>
      </w:r>
      <w:r>
        <w:rPr>
          <w:rFonts w:hint="eastAsia"/>
        </w:rPr>
        <w:br/>
      </w:r>
      <w:r>
        <w:rPr>
          <w:rFonts w:hint="eastAsia"/>
        </w:rPr>
        <w:t>　　　　二、男士职业装主要进口来源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男士职业装行业出口规模与目的地分析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一、2019-2024年男士职业装出口规模分析</w:t>
      </w:r>
      <w:r>
        <w:rPr>
          <w:rFonts w:hint="eastAsia"/>
        </w:rPr>
        <w:br/>
      </w:r>
      <w:r>
        <w:rPr>
          <w:rFonts w:hint="eastAsia"/>
        </w:rPr>
        <w:t>　　　　二、男士职业装主要出口目的地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2019-2024年中国男士职业装总体规模与财务指标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中国男士职业装行业总体规模分析</w:t>
      </w:r>
      <w:r>
        <w:rPr>
          <w:rFonts w:hint="eastAsia"/>
        </w:rPr>
        <w:br/>
      </w:r>
      <w:r>
        <w:rPr>
          <w:rFonts w:hint="eastAsia"/>
        </w:rPr>
        <w:t>　　　　一、男士职业装企业数量与结构</w:t>
      </w:r>
      <w:r>
        <w:rPr>
          <w:rFonts w:hint="eastAsia"/>
        </w:rPr>
        <w:br/>
      </w:r>
      <w:r>
        <w:rPr>
          <w:rFonts w:hint="eastAsia"/>
        </w:rPr>
        <w:t>　　　　二、男士职业装从业人员规模</w:t>
      </w:r>
      <w:r>
        <w:rPr>
          <w:rFonts w:hint="eastAsia"/>
        </w:rPr>
        <w:br/>
      </w:r>
      <w:r>
        <w:rPr>
          <w:rFonts w:hint="eastAsia"/>
        </w:rPr>
        <w:t>　　　　三、男士职业装行业资产状况</w:t>
      </w:r>
      <w:r>
        <w:rPr>
          <w:rFonts w:hint="eastAsia"/>
        </w:rPr>
        <w:br/>
      </w:r>
      <w:r>
        <w:rPr>
          <w:rFonts w:hint="eastAsia"/>
        </w:rPr>
        <w:t>　　第二节 中国男士职业装行业财务指标总体分析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男士职业装行业重点企业经营状况分析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男士职业装重点企业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男士职业装领先企业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男士职业装标杆企业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男士职业装代表企业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男士职业装龙头企业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男士职业装重点企业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中国男士职业装行业竞争格局分析</w:t>
      </w:r>
      <w:r>
        <w:rPr>
          <w:rFonts w:hint="eastAsia"/>
        </w:rPr>
        <w:br/>
      </w:r>
      <w:r>
        <w:rPr>
          <w:rFonts w:hint="eastAsia"/>
        </w:rPr>
        <w:t>　　第一节 男士职业装行业竞争格局总览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2024-2025年男士职业装行业竞争力分析</w:t>
      </w:r>
      <w:r>
        <w:rPr>
          <w:rFonts w:hint="eastAsia"/>
        </w:rPr>
        <w:br/>
      </w:r>
      <w:r>
        <w:rPr>
          <w:rFonts w:hint="eastAsia"/>
        </w:rPr>
        <w:t>　　　　一、男士职业装供应商议价能力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四、男士职业装替代品威胁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2019-2024年男士职业装行业企业并购活动分析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2024-2025年男士职业装行业会展与招投标活动分析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一、男士职业装行业会展活动及其市场影响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2025年中国男士职业装企业发展策略分析</w:t>
      </w:r>
      <w:r>
        <w:rPr>
          <w:rFonts w:hint="eastAsia"/>
        </w:rPr>
        <w:br/>
      </w:r>
      <w:r>
        <w:rPr>
          <w:rFonts w:hint="eastAsia"/>
        </w:rPr>
        <w:t>　　第一节 男士职业装市场策略分析</w:t>
      </w:r>
      <w:r>
        <w:rPr>
          <w:rFonts w:hint="eastAsia"/>
        </w:rPr>
        <w:br/>
      </w:r>
      <w:r>
        <w:rPr>
          <w:rFonts w:hint="eastAsia"/>
        </w:rPr>
        <w:t>　　　　一、男士职业装市场定位与拓展策略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二、男士职业装市场细分与目标客户</w:t>
      </w:r>
      <w:r>
        <w:rPr>
          <w:rFonts w:hint="eastAsia"/>
        </w:rPr>
        <w:br/>
      </w:r>
      <w:r>
        <w:rPr>
          <w:rFonts w:hint="eastAsia"/>
        </w:rPr>
        <w:t>　　第二节 男士职业装销售策略分析</w:t>
      </w:r>
      <w:r>
        <w:rPr>
          <w:rFonts w:hint="eastAsia"/>
        </w:rPr>
        <w:br/>
      </w:r>
      <w:r>
        <w:rPr>
          <w:rFonts w:hint="eastAsia"/>
        </w:rPr>
        <w:t>　　　　一、男士职业装销售渠道与网络建设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提高男士职业装企业竞争力建议</w:t>
      </w:r>
      <w:r>
        <w:rPr>
          <w:rFonts w:hint="eastAsia"/>
        </w:rPr>
        <w:br/>
      </w:r>
      <w:r>
        <w:rPr>
          <w:rFonts w:hint="eastAsia"/>
        </w:rPr>
        <w:t>　　　　一、男士职业装技术创新与管理优化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男士职业装品牌战略思考</w:t>
      </w:r>
      <w:r>
        <w:rPr>
          <w:rFonts w:hint="eastAsia"/>
        </w:rPr>
        <w:br/>
      </w:r>
      <w:r>
        <w:rPr>
          <w:rFonts w:hint="eastAsia"/>
        </w:rPr>
        <w:t>　　　　一、男士职业装品牌建设与维护</w:t>
      </w:r>
      <w:r>
        <w:rPr>
          <w:rFonts w:hint="eastAsia"/>
        </w:rPr>
        <w:br/>
      </w:r>
      <w:r>
        <w:rPr>
          <w:rFonts w:hint="eastAsia"/>
        </w:rPr>
        <w:t>　　　　二、男士职业装品牌影响力与市场竞争力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中国男士职业装行业风险与对策</w:t>
      </w:r>
      <w:r>
        <w:rPr>
          <w:rFonts w:hint="eastAsia"/>
        </w:rPr>
        <w:br/>
      </w:r>
      <w:r>
        <w:rPr>
          <w:rFonts w:hint="eastAsia"/>
        </w:rPr>
        <w:t>　　第一节 男士职业装行业SWOT分析</w:t>
      </w:r>
      <w:r>
        <w:rPr>
          <w:rFonts w:hint="eastAsia"/>
        </w:rPr>
        <w:br/>
      </w:r>
      <w:r>
        <w:rPr>
          <w:rFonts w:hint="eastAsia"/>
        </w:rPr>
        <w:t>　　　　一、男士职业装行业优势分析</w:t>
      </w:r>
      <w:r>
        <w:rPr>
          <w:rFonts w:hint="eastAsia"/>
        </w:rPr>
        <w:br/>
      </w:r>
      <w:r>
        <w:rPr>
          <w:rFonts w:hint="eastAsia"/>
        </w:rPr>
        <w:t>　　　　二、男士职业装行业劣势分析</w:t>
      </w:r>
      <w:r>
        <w:rPr>
          <w:rFonts w:hint="eastAsia"/>
        </w:rPr>
        <w:br/>
      </w:r>
      <w:r>
        <w:rPr>
          <w:rFonts w:hint="eastAsia"/>
        </w:rPr>
        <w:t>　　　　三、男士职业装市场机会探索</w:t>
      </w:r>
      <w:r>
        <w:rPr>
          <w:rFonts w:hint="eastAsia"/>
        </w:rPr>
        <w:br/>
      </w:r>
      <w:r>
        <w:rPr>
          <w:rFonts w:hint="eastAsia"/>
        </w:rPr>
        <w:t>　　　　四、男士职业装市场威胁评估</w:t>
      </w:r>
      <w:r>
        <w:rPr>
          <w:rFonts w:hint="eastAsia"/>
        </w:rPr>
        <w:br/>
      </w:r>
      <w:r>
        <w:rPr>
          <w:rFonts w:hint="eastAsia"/>
        </w:rPr>
        <w:t>　　第二节 男士职业装行业风险及对策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2025-2031年中国男士职业装行业前景与发展趋势</w:t>
      </w:r>
      <w:r>
        <w:rPr>
          <w:rFonts w:hint="eastAsia"/>
        </w:rPr>
        <w:br/>
      </w:r>
      <w:r>
        <w:rPr>
          <w:rFonts w:hint="eastAsia"/>
        </w:rPr>
        <w:t>　　第一节 男士职业装行业发展环境分析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2025-2031年男士职业装行业发展趋势与方向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一、男士职业装行业发展方向预测</w:t>
      </w:r>
      <w:r>
        <w:rPr>
          <w:rFonts w:hint="eastAsia"/>
        </w:rPr>
        <w:br/>
      </w:r>
      <w:r>
        <w:rPr>
          <w:rFonts w:hint="eastAsia"/>
        </w:rPr>
        <w:t>　　　　二、男士职业装发展趋势分析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2025-2031年男士职业装行业发展潜力与机遇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一、男士职业装市场发展潜力评估</w:t>
      </w:r>
      <w:r>
        <w:rPr>
          <w:rFonts w:hint="eastAsia"/>
        </w:rPr>
        <w:br/>
      </w:r>
      <w:r>
        <w:rPr>
          <w:rFonts w:hint="eastAsia"/>
        </w:rPr>
        <w:t>　　　　二、男士职业装新兴市场与机遇探索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男士职业装行业研究结论与建议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中:智:林:男士职业装行业发展建议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男士职业装行业历程</w:t>
      </w:r>
      <w:r>
        <w:rPr>
          <w:rFonts w:hint="eastAsia"/>
        </w:rPr>
        <w:br/>
      </w:r>
      <w:r>
        <w:rPr>
          <w:rFonts w:hint="eastAsia"/>
        </w:rPr>
        <w:t>　　图表 男士职业装行业生命周期</w:t>
      </w:r>
      <w:r>
        <w:rPr>
          <w:rFonts w:hint="eastAsia"/>
        </w:rPr>
        <w:br/>
      </w:r>
      <w:r>
        <w:rPr>
          <w:rFonts w:hint="eastAsia"/>
        </w:rPr>
        <w:t>　　图表 男士职业装行业产业链分析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2019-2024年中国男士职业装行业市场规模及增长情况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2019-2024年男士职业装行业市场容量分析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2019-2024年中国男士职业装行业产能统计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2019-2024年中国男士职业装行业产量及增长趋势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2019-2024年中国男士职业装市场需求量及增速统计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2024年中国男士职业装行业需求领域分布格局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2019-2024年中国男士职业装行业销售收入分析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2019-2024年中国男士职业装行业盈利情况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2019-2024年中国男士职业装行业利润总额统计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2019-2024年中国男士职业装进口数量分析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2019-2024年中国男士职业装进口金额分析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2019-2024年中国男士职业装出口数量分析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2019-2024年中国男士职业装出口金额分析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2024年中国男士职业装进口国家及地区分析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2024年中国男士职业装出口国家及地区分析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2019-2024年中国男士职业装行业企业数量情况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2019-2024年中国男士职业装行业企业平均规模情况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**地区男士职业装市场规模及增长情况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**地区男士职业装行业市场需求情况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**地区男士职业装市场规模及增长情况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**地区男士职业装行业市场需求情况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**地区男士职业装市场规模及增长情况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**地区男士职业装行业市场需求情况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**地区男士职业装市场规模及增长情况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**地区男士职业装行业市场需求情况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男士职业装重点企业（一）基本信息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男士职业装重点企业（一）经营情况分析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男士职业装重点企业（一）主要经济指标情况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男士职业装重点企业（一）盈利能力情况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男士职业装重点企业（一）偿债能力情况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男士职业装重点企业（一）运营能力情况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男士职业装重点企业（一）成长能力情况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男士职业装重点企业（二）基本信息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男士职业装重点企业（二）经营情况分析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男士职业装重点企业（二）主要经济指标情况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男士职业装重点企业（二）盈利能力情况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男士职业装重点企业（二）偿债能力情况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男士职业装重点企业（二）运营能力情况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男士职业装重点企业（二）成长能力情况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男士职业装重点企业（三）基本信息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男士职业装重点企业（三）经营情况分析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男士职业装重点企业（三）主要经济指标情况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男士职业装重点企业（三）盈利能力情况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男士职业装重点企业（三）偿债能力情况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男士职业装重点企业（三）运营能力情况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男士职业装重点企业（三）成长能力情况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2025-2031年中国男士职业装行业产能预测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2025-2031年中国男士职业装行业产量预测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2025-2031年中国男士职业装市场需求量预测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2025-2031年中国男士职业装行业供需平衡预测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2025-2031年中国男士职业装行业市场容量预测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2025-2031年中国男士职业装行业市场规模预测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2025-2031年中国男士职业装市场前景分析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2025-2031年中国男士职业装行业发展趋势预测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499f6d4cc4bc1" w:history="1">
        <w:r>
          <w:rPr>
            <w:rStyle w:val="Hyperlink"/>
          </w:rPr>
          <w:t>2025-2031年中国男士职业装行业现状与发展前景预测报告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499f6d4cc4bc1" w:history="1">
        <w:r>
          <w:rPr>
            <w:rStyle w:val="Hyperlink"/>
          </w:rPr>
          <w:t>https://www.20087.com/1/18/NanShiZhiYeZhuangHangYeFaZhanQianJing.html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热点：男士商务形象照、男士职业装品牌推荐、男士工作服图片大全、男士职业装照片、正装图片、男士职业装有哪些、职业照图片100张、男士职业装品牌、男士制服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b3532f0f24e63" w:history="1">
      <w:r>
        <w:rPr>
          <w:rStyle w:val="Hyperlink"/>
        </w:rPr>
        <w:t>2025-2031年中国男士职业装行业现状与发展前景预测报告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NanShiZhiYeZhuangHangYeFaZhanQianJing.html" TargetMode="External" Id="R263499f6d4cc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NanShiZhiYeZhuangHangYeFaZhanQianJing.html" TargetMode="External" Id="Re7fb3532f0f2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2025-07-06T01:07:36Z</dcterms:created>
  <dcterms:modified xsi:type="dcterms:W3CDTF">2025-07-06T02:07:36Z</dcterms:modified>
  <dc:subject>2025-2031年中国男士职业装行业现状与发展前景预测报告</dc:subject>
  <dc:title>2025-2031年中国男士职业装行业现状与发展前景预测报告</dc:title>
  <cp:keywords>2025-2031年中国男士职业装行业现状与发展前景预测报告</cp:keywords>
  <dc:description>2025-2031年中国男士职业装行业现状与发展前景预测报告</dc:description>
</cp:coreProperties>
</file>