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c2909d84641e9" w:history="1">
              <w:r>
                <w:rPr>
                  <w:rStyle w:val="Hyperlink"/>
                </w:rPr>
                <w:t>中国皮鞋底部材料市场调研及发展前景分析报告（2025年）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c2909d84641e9" w:history="1">
              <w:r>
                <w:rPr>
                  <w:rStyle w:val="Hyperlink"/>
                </w:rPr>
                <w:t>中国皮鞋底部材料市场调研及发展前景分析报告（2025年）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c2909d84641e9" w:history="1">
                <w:r>
                  <w:rPr>
                    <w:rStyle w:val="Hyperlink"/>
                  </w:rPr>
                  <w:t>https://www.20087.com/1/88/PiXieDiBuCaiLiaoDiaoChaBaoGao.html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底部材料直接影响着鞋子的舒适度、耐用性和抓地性能。传统的皮鞋底材料多为天然橡胶或合成橡胶，但近年来，随着新材料技术的发展，聚氨酯、TPU等高性能材料逐渐成为主流选择。这些新型材料不仅具备良好的耐磨性和抗老化性能，还能提供更好的缓震效果，提升了穿着体验。此外，为了满足消费者对环保产品的追求，一些企业开始尝试使用生物基材料或回收材料来制造鞋底，减少对环境的影响。</w:t>
      </w:r>
      <w:r>
        <w:rPr>
          <w:rFonts w:hint="eastAsia"/>
        </w:rPr>
        <w:br/>
      </w:r>
      <w:r>
        <w:rPr>
          <w:rFonts w:hint="eastAsia"/>
        </w:rPr>
        <w:t>　　尽管皮鞋底部材料的选择日趋多样化，但如何平衡性能与成本仍是制造商面临的主要问题之一。为了提高市场竞争力，企业需要不断进行技术创新，开发出既经济又高效的鞋底材料。未来，随着消费者对健康生活方式的关注，采用抗菌、防臭等功能性材料的鞋底将成为市场的新宠。同时，通过3D打印技术定制化生产，满足不同消费者对鞋底形状和硬度的个性化需求，将是皮鞋底部材料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c2909d84641e9" w:history="1">
        <w:r>
          <w:rPr>
            <w:rStyle w:val="Hyperlink"/>
          </w:rPr>
          <w:t>中国皮鞋底部材料市场调研及发展前景分析报告（2025年）</w:t>
        </w:r>
      </w:hyperlink>
      <w:r>
        <w:rPr>
          <w:rFonts w:hint="eastAsia"/>
        </w:rPr>
        <w:t>》系统分析了皮鞋底部材料行业的市场规模、供需状况及竞争格局，结合皮鞋底部材料技术发展现状与未来方向，科学预测了行业前景与增长趋势。报告重点评估了重点皮鞋底部材料企业的经营表现及竞争优势，同时探讨了行业机遇与潜在风险。通过对皮鞋底部材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皮鞋底部材料行业概述</w:t>
      </w:r>
      <w:r>
        <w:rPr>
          <w:rFonts w:hint="eastAsia"/>
        </w:rPr>
        <w:br/>
      </w:r>
      <w:r>
        <w:rPr>
          <w:rFonts w:hint="eastAsia"/>
        </w:rPr>
        <w:t>　　第一节 皮鞋底部材料行业界定</w:t>
      </w:r>
      <w:r>
        <w:rPr>
          <w:rFonts w:hint="eastAsia"/>
        </w:rPr>
        <w:br/>
      </w:r>
      <w:r>
        <w:rPr>
          <w:rFonts w:hint="eastAsia"/>
        </w:rPr>
        <w:t>　　第二节 皮鞋底部材料行业发展历程</w:t>
      </w:r>
      <w:r>
        <w:rPr>
          <w:rFonts w:hint="eastAsia"/>
        </w:rPr>
        <w:br/>
      </w:r>
      <w:r>
        <w:rPr>
          <w:rFonts w:hint="eastAsia"/>
        </w:rPr>
        <w:t>　　第三节 皮鞋底部材料产业链分析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二、皮鞋底部材料产业链模型分析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2024-2025年中国皮鞋底部材料行业发展环境分析</w:t>
      </w:r>
      <w:r>
        <w:rPr>
          <w:rFonts w:hint="eastAsia"/>
        </w:rPr>
        <w:br/>
      </w:r>
      <w:r>
        <w:rPr>
          <w:rFonts w:hint="eastAsia"/>
        </w:rPr>
        <w:t>　　第一节 皮鞋底部材料行业经济环境分析</w:t>
      </w:r>
      <w:r>
        <w:rPr>
          <w:rFonts w:hint="eastAsia"/>
        </w:rPr>
        <w:br/>
      </w:r>
      <w:r>
        <w:rPr>
          <w:rFonts w:hint="eastAsia"/>
        </w:rPr>
        <w:t>　　第二节 皮鞋底部材料行业政策环境分析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一、皮鞋底部材料行业政策影响分析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二、相关皮鞋底部材料行业标准分析</w:t>
      </w:r>
      <w:r>
        <w:rPr>
          <w:rFonts w:hint="eastAsia"/>
        </w:rPr>
        <w:br/>
      </w:r>
      <w:r>
        <w:rPr>
          <w:rFonts w:hint="eastAsia"/>
        </w:rPr>
        <w:t>　　第三节 皮鞋底部材料行业社会环境分析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2024-2025年皮鞋底部材料行业技术发展现状及趋势分析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皮鞋底部材料行业技术发展现状分析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国内外皮鞋底部材料行业技术差异与原因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皮鞋底部材料行业技术发展方向、趋势预测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提升皮鞋底部材料行业技术能力策略建议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中国皮鞋底部材料行业运行状况分析</w:t>
      </w:r>
      <w:r>
        <w:rPr>
          <w:rFonts w:hint="eastAsia"/>
        </w:rPr>
        <w:br/>
      </w:r>
      <w:r>
        <w:rPr>
          <w:rFonts w:hint="eastAsia"/>
        </w:rPr>
        <w:t>　　第一节 皮鞋底部材料行业市场规模分析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一、2019-2024年皮鞋底部材料行业市场规模分析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二、2025-2031年皮鞋底部材料行业市场规模况预测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皮鞋底部材料行业产量情况分析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一、2019-2024年皮鞋底部材料行业产量统计分析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二、2025-2031年皮鞋底部材料行业产量预测分析</w:t>
      </w:r>
      <w:r>
        <w:rPr>
          <w:rFonts w:hint="eastAsia"/>
        </w:rPr>
        <w:br/>
      </w:r>
      <w:r>
        <w:rPr>
          <w:rFonts w:hint="eastAsia"/>
        </w:rPr>
        <w:t>　　第三节 皮鞋底部材料行业市场需求分析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一、2019-2024年皮鞋底部材料行业市场需求情况分析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二、2025-2031年皮鞋底部材料行业市场需求情况预测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2025年中国皮鞋底部材料行业集中度分析</w:t>
      </w:r>
      <w:r>
        <w:rPr>
          <w:rFonts w:hint="eastAsia"/>
        </w:rPr>
        <w:br/>
      </w:r>
      <w:r>
        <w:rPr>
          <w:rFonts w:hint="eastAsia"/>
        </w:rPr>
        <w:t>　　　　一、皮鞋底部材料行业市场集中度情况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二、皮鞋底部材料行业企业集中度分析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皮鞋底部材料细分市场深度分析</w:t>
      </w:r>
      <w:r>
        <w:rPr>
          <w:rFonts w:hint="eastAsia"/>
        </w:rPr>
        <w:br/>
      </w:r>
      <w:r>
        <w:rPr>
          <w:rFonts w:hint="eastAsia"/>
        </w:rPr>
        <w:t>　　第一节 皮鞋底部材料细分市场（一）发展研究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皮鞋底部材料细分市场（二）发展研究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2019-2024年中国皮鞋底部材料行业总体发展状况分析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中国皮鞋底部材料行业规模情况分析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中国皮鞋底部材料行业产销情况分析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一、皮鞋底部材料行业生产情况分析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三、皮鞋底部材料行业产销情况分析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2019-2024年中国皮鞋底部材料行业财务能力分析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一、皮鞋底部材料行业盈利能力分析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三、皮鞋底部材料行业营运能力分析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四、皮鞋底部材料行业发展能力分析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2019-2024年中国皮鞋底部材料行业区域市场分析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中国皮鞋底部材料行业区域市场结构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重点地区皮鞋底部材料行业调研分析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一、重点地区（一）皮鞋底部材料市场分析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二、重点地区（二）皮鞋底部材料市场分析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三、重点地区（三）皮鞋底部材料市场分析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四、重点地区（四）皮鞋底部材料市场分析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五、重点地区（五）皮鞋底部材料市场分析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中国皮鞋底部材料行业市场价格走势及影响因素分析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中国皮鞋底部材料市场价格回顾</w:t>
      </w:r>
      <w:r>
        <w:rPr>
          <w:rFonts w:hint="eastAsia"/>
        </w:rPr>
        <w:br/>
      </w:r>
      <w:r>
        <w:rPr>
          <w:rFonts w:hint="eastAsia"/>
        </w:rPr>
        <w:t>　　第二节 中国皮鞋底部材料行业当前市场价格及评述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中国皮鞋底部材料市场价格影响因素分析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2025-2031年中国皮鞋底部材料未来市场价格走势预测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中国皮鞋底部材料行业进出口分析及预测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中国皮鞋底部材料行业进出口格局分析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一、皮鞋底部材料行业进口格局</w:t>
      </w:r>
      <w:r>
        <w:rPr>
          <w:rFonts w:hint="eastAsia"/>
        </w:rPr>
        <w:br/>
      </w:r>
      <w:r>
        <w:rPr>
          <w:rFonts w:hint="eastAsia"/>
        </w:rPr>
        <w:t>　　　　二、皮鞋底部材料行业出口格局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2019-2024年中国皮鞋底部材料行业进出口分析</w:t>
      </w:r>
      <w:r>
        <w:rPr>
          <w:rFonts w:hint="eastAsia"/>
        </w:rPr>
        <w:br/>
      </w:r>
      <w:r>
        <w:rPr>
          <w:rFonts w:hint="eastAsia"/>
        </w:rPr>
        <w:t>　　　　一、皮鞋底部材料行业进口分析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二、皮鞋底部材料行业出口分析</w:t>
      </w:r>
      <w:r>
        <w:rPr>
          <w:rFonts w:hint="eastAsia"/>
        </w:rPr>
        <w:br/>
      </w:r>
      <w:r>
        <w:rPr>
          <w:rFonts w:hint="eastAsia"/>
        </w:rPr>
        <w:t>　　第三节 影响皮鞋底部材料行业进出口因素分析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2025-2031年中国皮鞋底部材料行业进口预测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2025-2031年中国皮鞋底部材料行业出口预测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皮鞋底部材料行业重点企业竞争力分析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二、企业皮鞋底部材料业务分析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二、企业皮鞋底部材料业务分析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二、企业皮鞋底部材料业务分析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二、企业皮鞋底部材料业务分析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二、企业皮鞋底部材料业务分析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二、企业皮鞋底部材料业务分析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2024-2025年皮鞋底部材料行业市场竞争策略分析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皮鞋底部材料行业竞争环境分析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一、皮鞋底部材料行业现有竞争格局分析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三、皮鞋底部材料行业替代品竞争分析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四、皮鞋底部材料行业供应链议价能力分析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五、皮鞋底部材料行业下游客户议价能力评估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皮鞋底部材料市场竞争策略研究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一、皮鞋底部材料市场容量及增长潜力评估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二、皮鞋底部材料行业产品差异化竞争策略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三、皮鞋底部材料行业领先企业竞争策略案例研究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皮鞋底部材料行业中长期竞争趋势分析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一、2025-2031年皮鞋底部材料市场竞争态势预测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二、2025-2031年皮鞋底部材料行业竞争格局演变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三、2025-2031年皮鞋底部材料企业竞争策略建议</w:t>
      </w:r>
      <w:r>
        <w:rPr>
          <w:rFonts w:hint="eastAsia"/>
        </w:rPr>
        <w:br/>
      </w:r>
      <w:r>
        <w:rPr>
          <w:rFonts w:hint="eastAsia"/>
        </w:rPr>
        <w:t>　　第四节 皮鞋底部材料行业竞争力评估体系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一、皮鞋底部材料行业产品竞争力综合评价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二、皮鞋底部材料企业核心竞争力构建路径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皮鞋底部材料行业发展趋势与投资战略研究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中国皮鞋底部材料行业发展态势分析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一、2019-2024年皮鞋底部材料行业发展回顾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二、2025-2031年皮鞋底部材料行业发展趋势预测</w:t>
      </w:r>
      <w:r>
        <w:rPr>
          <w:rFonts w:hint="eastAsia"/>
        </w:rPr>
        <w:br/>
      </w:r>
      <w:r>
        <w:rPr>
          <w:rFonts w:hint="eastAsia"/>
        </w:rPr>
        <w:t>　　第二节 皮鞋底部材料行业技术发展趋势分析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一、皮鞋底部材料产品创新发展趋势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二、皮鞋底部材料行业技术研发动态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三、2025-2031年皮鞋底部材料技术发展路线预测</w:t>
      </w:r>
      <w:r>
        <w:rPr>
          <w:rFonts w:hint="eastAsia"/>
        </w:rPr>
        <w:br/>
      </w:r>
      <w:r>
        <w:rPr>
          <w:rFonts w:hint="eastAsia"/>
        </w:rPr>
        <w:t>　　第三节 皮鞋底部材料行业投资风险分析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一、皮鞋底部材料市场竞争风险</w:t>
      </w:r>
      <w:r>
        <w:rPr>
          <w:rFonts w:hint="eastAsia"/>
        </w:rPr>
        <w:br/>
      </w:r>
      <w:r>
        <w:rPr>
          <w:rFonts w:hint="eastAsia"/>
        </w:rPr>
        <w:t>　　　　二、皮鞋底部材料供应链风险</w:t>
      </w:r>
      <w:r>
        <w:rPr>
          <w:rFonts w:hint="eastAsia"/>
        </w:rPr>
        <w:br/>
      </w:r>
      <w:r>
        <w:rPr>
          <w:rFonts w:hint="eastAsia"/>
        </w:rPr>
        <w:t>　　　　三、皮鞋底部材料技术创新风险</w:t>
      </w:r>
      <w:r>
        <w:rPr>
          <w:rFonts w:hint="eastAsia"/>
        </w:rPr>
        <w:br/>
      </w:r>
      <w:r>
        <w:rPr>
          <w:rFonts w:hint="eastAsia"/>
        </w:rPr>
        <w:t>　　　　四、皮鞋底部材料政策法规风险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皮鞋底部材料行业发展战略规划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一、皮鞋底部材料行业整体发展战略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二、皮鞋底部材料行业技术创新战略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三、皮鞋底部材料区域市场布局策略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四、皮鞋底部材料产业链整合战略</w:t>
      </w:r>
      <w:r>
        <w:rPr>
          <w:rFonts w:hint="eastAsia"/>
        </w:rPr>
        <w:br/>
      </w:r>
      <w:r>
        <w:rPr>
          <w:rFonts w:hint="eastAsia"/>
        </w:rPr>
        <w:t>　　　　五、皮鞋底部材料品牌营销战略</w:t>
      </w:r>
      <w:r>
        <w:rPr>
          <w:rFonts w:hint="eastAsia"/>
        </w:rPr>
        <w:br/>
      </w:r>
      <w:r>
        <w:rPr>
          <w:rFonts w:hint="eastAsia"/>
        </w:rPr>
        <w:t>　　　　六、皮鞋底部材料市场竞争战略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皮鞋底部材料行业发展前景与投资建议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皮鞋底部材料行业发展前景展望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一、皮鞋底部材料市场发展空间分析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三、"十五五"规划对皮鞋底部材料行业的影响</w:t>
      </w:r>
      <w:r>
        <w:rPr>
          <w:rFonts w:hint="eastAsia"/>
        </w:rPr>
        <w:br/>
      </w:r>
      <w:r>
        <w:rPr>
          <w:rFonts w:hint="eastAsia"/>
        </w:rPr>
        <w:t>　　第二节 皮鞋底部材料行业发展策略建议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(中^智^林)皮鞋底部材料行业研究结论</w:t>
      </w:r>
      <w:r>
        <w:rPr>
          <w:rFonts w:hint="eastAsia"/>
        </w:rPr>
        <w:br/>
      </w:r>
      <w:r>
        <w:rPr>
          <w:rFonts w:hint="eastAsia"/>
        </w:rPr>
        <w:t>　　　　一、皮鞋底部材料行业发展趋势总结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二、皮鞋底部材料行业投资价值评估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三、皮鞋底部材料行业发展建议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2019-2024年中国皮鞋底部材料市场规模及增长情况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2019-2024年中国皮鞋底部材料行业产量及增长趋势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2025-2031年中国皮鞋底部材料行业产量预测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2019-2024年中国皮鞋底部材料行业市场需求及增长情况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2025-2031年中国皮鞋底部材料行业市场需求预测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2019-2024年中国皮鞋底部材料行业利润及增长情况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**地区皮鞋底部材料市场规模及增长情况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**地区皮鞋底部材料行业市场需求情况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**地区皮鞋底部材料市场规模及增长情况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**地区皮鞋底部材料行业市场需求情况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2019-2024年中国皮鞋底部材料行业进口量及增速统计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2019-2024年中国皮鞋底部材料行业出口量及增速统计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皮鞋底部材料重点企业经营情况分析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2025年皮鞋底部材料市场前景分析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2025-2031年中国皮鞋底部材料市场需求预测</w:t>
      </w:r>
      <w:r>
        <w:rPr>
          <w:rFonts w:hint="eastAsia"/>
        </w:rPr>
        <w:br/>
      </w:r>
      <w:r>
        <w:rPr>
          <w:rFonts w:hint="eastAsia"/>
        </w:rPr>
        <w:t>　　图表 2025年皮鞋底部材料发展趋势预测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c2909d84641e9" w:history="1">
        <w:r>
          <w:rPr>
            <w:rStyle w:val="Hyperlink"/>
          </w:rPr>
          <w:t>中国皮鞋底部材料市场调研及发展前景分析报告（2025年）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c2909d84641e9" w:history="1">
        <w:r>
          <w:rPr>
            <w:rStyle w:val="Hyperlink"/>
          </w:rPr>
          <w:t>https://www.20087.com/1/88/PiXieDiBuCaiLiaoDiaoChaBaoGao.html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热点：皮鞋鞋底磨损怎么修复、皮鞋底部材料是什么、高档皮鞋鞋底是什么材质、皮鞋鞋底材料、皮鞋底什么材质好、皮鞋的鞋底一般什么料的、皮鞋底一般是什么材质、皮鞋的底材有几种、皮鞋鞋底材质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cc96d84be4b16" w:history="1">
      <w:r>
        <w:rPr>
          <w:rStyle w:val="Hyperlink"/>
        </w:rPr>
        <w:t>中国皮鞋底部材料市场调研及发展前景分析报告（2025年）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PiXieDiBuCaiLiaoDiaoChaBaoGao.html" TargetMode="External" Id="R4f7c2909d846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PiXieDiBuCaiLiaoDiaoChaBaoGao.html" TargetMode="External" Id="R6e4cc96d84be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2024-11-18T04:19:00Z</dcterms:created>
  <dcterms:modified xsi:type="dcterms:W3CDTF">2024-11-18T05:19:00Z</dcterms:modified>
  <dc:subject>中国皮鞋底部材料市场调研及发展前景分析报告（2025年）</dc:subject>
  <dc:title>中国皮鞋底部材料市场调研及发展前景分析报告（2025年）</dc:title>
  <cp:keywords>中国皮鞋底部材料市场调研及发展前景分析报告（2025年）</cp:keywords>
  <dc:description>中国皮鞋底部材料市场调研及发展前景分析报告（2025年）</dc:description>
</cp:coreProperties>
</file>