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bf741a74e4932" w:history="1">
              <w:r>
                <w:rPr>
                  <w:rStyle w:val="Hyperlink"/>
                </w:rPr>
                <w:t>2025-2031年中国聚氨酯鞋底原液市场现状与发展前景预测报告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bf741a74e4932" w:history="1">
              <w:r>
                <w:rPr>
                  <w:rStyle w:val="Hyperlink"/>
                </w:rPr>
                <w:t>2025-2031年中国聚氨酯鞋底原液市场现状与发展前景预测报告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bf741a74e4932" w:history="1">
                <w:r>
                  <w:rPr>
                    <w:rStyle w:val="Hyperlink"/>
                  </w:rPr>
                  <w:t>https://www.20087.com/1/08/JuAnZhiXieDiYuanYeHangYeQianJing.html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鞋底原液是一种双组分反应型液体原料，由多元醇与异氰酸酯组成，用于现场浇注成型运动鞋、安全鞋及休闲鞋的鞋底，具有密度可调、回弹性好、耐磨及低温性能优异等特点。聚氨酯鞋底原液强调反应速度可控、流动性佳、与多种鞋面材料粘接牢固，并满足REACH、RoHS等环保法规对有害物质的限制。高端原液通过分子结构设计实现高撕裂强度与抗黄变性能，适配高端运动品牌需求。然而，原料对水分极为敏感，储存与计量需严格控湿；混合比例偏差易导致固化不良或气泡；此外，异氰酸酯组分具有刺激性，操作环境需配备通风与防护设施，增加生产复杂度。</w:t>
      </w:r>
      <w:r>
        <w:rPr>
          <w:rFonts w:hint="eastAsia"/>
        </w:rPr>
        <w:br/>
      </w:r>
      <w:r>
        <w:rPr>
          <w:rFonts w:hint="eastAsia"/>
        </w:rPr>
        <w:t>　　未来，聚氨酯鞋底原液将聚焦于生物基原料替代、低VOC排放与工艺适应性提升。多元醇组分将更多采用蓖麻油、大豆油等可再生资源，降低碳足迹。配方将优化为低游离异氰酸酯含量，提升作业安全性。产品将发展快脱模与低温固化系列，适配高效自动化生产线。同时，原液将与鞋材回收体系联动，支持化学解聚再生多元醇。随着消费者对可持续时尚与高性能鞋履需求增长，聚氨酯鞋底原液将持续从“传统浇注材料”升级为“绿色高性能鞋底解决方案”，在环保性、工艺效率与功能表现上实现协同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bf741a74e4932" w:history="1">
        <w:r>
          <w:rPr>
            <w:rStyle w:val="Hyperlink"/>
          </w:rPr>
          <w:t>2025-2031年中国聚氨酯鞋底原液市场现状与发展前景预测报告</w:t>
        </w:r>
      </w:hyperlink>
      <w:r>
        <w:rPr>
          <w:rFonts w:hint="eastAsia"/>
        </w:rPr>
        <w:t>》通过对聚氨酯鞋底原液行业的全面调研，系统分析了聚氨酯鞋底原液市场规模、技术现状及未来发展方向，揭示了行业竞争格局的演变趋势与潜在问题。同时，报告评估了聚氨酯鞋底原液行业投资价值与效益，识别了发展中的主要挑战与机遇，并结合SWOT分析为投资者和企业提供了科学的战略建议。此外，报告重点聚焦聚氨酯鞋底原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聚氨酯鞋底原液行业概述</w:t>
      </w:r>
      <w:r>
        <w:rPr>
          <w:rFonts w:hint="eastAsia"/>
        </w:rPr>
        <w:br/>
      </w:r>
      <w:r>
        <w:rPr>
          <w:rFonts w:hint="eastAsia"/>
        </w:rPr>
        <w:t>　　第一节 聚氨酯鞋底原液定义与分类</w:t>
      </w:r>
      <w:r>
        <w:rPr>
          <w:rFonts w:hint="eastAsia"/>
        </w:rPr>
        <w:br/>
      </w:r>
      <w:r>
        <w:rPr>
          <w:rFonts w:hint="eastAsia"/>
        </w:rPr>
        <w:t>　　第二节 聚氨酯鞋底原液应用领域</w:t>
      </w:r>
      <w:r>
        <w:rPr>
          <w:rFonts w:hint="eastAsia"/>
        </w:rPr>
        <w:br/>
      </w:r>
      <w:r>
        <w:rPr>
          <w:rFonts w:hint="eastAsia"/>
        </w:rPr>
        <w:t>　　第三节 聚氨酯鞋底原液行业经济指标分析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一、聚氨酯鞋底原液行业赢利性评估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二、聚氨酯鞋底原液行业成长速度分析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三、聚氨酯鞋底原液附加值提升空间探讨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四、聚氨酯鞋底原液行业进入壁垒分析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五、聚氨酯鞋底原液行业风险性评估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六、聚氨酯鞋底原液行业周期性分析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七、聚氨酯鞋底原液行业竞争程度指标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八、聚氨酯鞋底原液行业成熟度综合分析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聚氨酯鞋底原液产业链及经营模式分析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三、聚氨酯鞋底原液销售模式与渠道策略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全球聚氨酯鞋底原液市场发展分析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2024-2025年全球聚氨酯鞋底原液行业发展分析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一、全球聚氨酯鞋底原液行业市场规模与趋势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二、全球聚氨酯鞋底原液行业发展特点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三、全球聚氨酯鞋底原液行业竞争格局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主要国家与地区聚氨酯鞋底原液市场分析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2025-2031年全球聚氨酯鞋底原液行业发展趋势与前景预测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一、聚氨酯鞋底原液行业发展趋势</w:t>
      </w:r>
      <w:r>
        <w:rPr>
          <w:rFonts w:hint="eastAsia"/>
        </w:rPr>
        <w:br/>
      </w:r>
      <w:r>
        <w:rPr>
          <w:rFonts w:hint="eastAsia"/>
        </w:rPr>
        <w:t>　　　　二、聚氨酯鞋底原液行业发展潜力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中国聚氨酯鞋底原液行业市场分析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2024-2025年聚氨酯鞋底原液产能与投资动态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一、国内聚氨酯鞋底原液产能现状与利用效率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二、聚氨酯鞋底原液产能扩张与投资动态分析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2025-2031年聚氨酯鞋底原液行业产量统计与趋势预测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一、2019-2024年聚氨酯鞋底原液行业产量与增长趋势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1、2019-2024年聚氨酯鞋底原液产量及增长趋势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2、2019-2024年聚氨酯鞋底原液细分产品产量及份额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二、聚氨酯鞋底原液产量影响因素分析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三、2025-2031年聚氨酯鞋底原液产量预测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2025-2031年聚氨酯鞋底原液市场需求与销售分析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一、2024-2025年聚氨酯鞋底原液行业需求现状</w:t>
      </w:r>
      <w:r>
        <w:rPr>
          <w:rFonts w:hint="eastAsia"/>
        </w:rPr>
        <w:br/>
      </w:r>
      <w:r>
        <w:rPr>
          <w:rFonts w:hint="eastAsia"/>
        </w:rPr>
        <w:t>　　　　二、聚氨酯鞋底原液客户群体与需求特点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三、2019-2024年聚氨酯鞋底原液行业销售规模分析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四、2025-2031年聚氨酯鞋底原液市场增长潜力与规模预测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2024-2025年聚氨酯鞋底原液行业技术发展现状及趋势分析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聚氨酯鞋底原液行业技术发展现状分析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国内外聚氨酯鞋底原液行业技术差距分析及差距形成的主要原因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聚氨酯鞋底原液行业技术发展方向、趋势预测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提升聚氨酯鞋底原液行业技术能力策略建议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中国聚氨酯鞋底原液细分市场分析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一、2024-2025年聚氨酯鞋底原液主要细分产品市场现状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聚氨酯鞋底原液价格机制与竞争策略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一、2019-2024年聚氨酯鞋底原液市场价格走势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聚氨酯鞋底原液定价策略与方法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2025-2031年聚氨酯鞋底原液价格竞争态势与趋势预测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中国聚氨酯鞋底原液行业重点区域市场研究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2024-2025年重点区域聚氨酯鞋底原液市场发展概况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二、2019-2024年聚氨酯鞋底原液市场需求规模情况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三、2025-2031年聚氨酯鞋底原液行业发展潜力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二、2019-2024年聚氨酯鞋底原液市场需求规模情况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三、2025-2031年聚氨酯鞋底原液行业发展潜力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二、2019-2024年聚氨酯鞋底原液市场需求规模情况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三、2025-2031年聚氨酯鞋底原液行业发展潜力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二、2019-2024年聚氨酯鞋底原液市场需求规模情况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三、2025-2031年聚氨酯鞋底原液行业发展潜力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二、2019-2024年聚氨酯鞋底原液市场需求规模情况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三、2025-2031年聚氨酯鞋底原液行业发展潜力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2019-2024年中国聚氨酯鞋底原液行业进出口情况分析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聚氨酯鞋底原液行业进口规模与来源分析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一、2019-2024年聚氨酯鞋底原液进口规模分析</w:t>
      </w:r>
      <w:r>
        <w:rPr>
          <w:rFonts w:hint="eastAsia"/>
        </w:rPr>
        <w:br/>
      </w:r>
      <w:r>
        <w:rPr>
          <w:rFonts w:hint="eastAsia"/>
        </w:rPr>
        <w:t>　　　　二、聚氨酯鞋底原液主要进口来源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聚氨酯鞋底原液行业出口规模与目的地分析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一、2019-2024年聚氨酯鞋底原液出口规模分析</w:t>
      </w:r>
      <w:r>
        <w:rPr>
          <w:rFonts w:hint="eastAsia"/>
        </w:rPr>
        <w:br/>
      </w:r>
      <w:r>
        <w:rPr>
          <w:rFonts w:hint="eastAsia"/>
        </w:rPr>
        <w:t>　　　　二、聚氨酯鞋底原液主要出口目的地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2019-2024年中国聚氨酯鞋底原液总体规模与财务指标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中国聚氨酯鞋底原液行业总体规模分析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一、聚氨酯鞋底原液企业数量与结构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二、聚氨酯鞋底原液从业人员规模</w:t>
      </w:r>
      <w:r>
        <w:rPr>
          <w:rFonts w:hint="eastAsia"/>
        </w:rPr>
        <w:br/>
      </w:r>
      <w:r>
        <w:rPr>
          <w:rFonts w:hint="eastAsia"/>
        </w:rPr>
        <w:t>　　　　三、聚氨酯鞋底原液行业资产状况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中国聚氨酯鞋底原液行业财务指标总体分析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聚氨酯鞋底原液行业重点企业经营状况分析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聚氨酯鞋底原液重点企业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聚氨酯鞋底原液领先企业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聚氨酯鞋底原液标杆企业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聚氨酯鞋底原液代表企业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聚氨酯鞋底原液龙头企业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聚氨酯鞋底原液重点企业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中国聚氨酯鞋底原液行业竞争格局分析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聚氨酯鞋底原液行业竞争格局总览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2024-2025年聚氨酯鞋底原液行业竞争力分析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一、聚氨酯鞋底原液供应商议价能力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四、聚氨酯鞋底原液替代品威胁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2019-2024年聚氨酯鞋底原液行业企业并购活动分析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2024-2025年聚氨酯鞋底原液行业会展与招投标活动分析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一、聚氨酯鞋底原液行业会展活动及其市场影响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2025年中国聚氨酯鞋底原液企业发展策略分析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聚氨酯鞋底原液市场策略分析</w:t>
      </w:r>
      <w:r>
        <w:rPr>
          <w:rFonts w:hint="eastAsia"/>
        </w:rPr>
        <w:br/>
      </w:r>
      <w:r>
        <w:rPr>
          <w:rFonts w:hint="eastAsia"/>
        </w:rPr>
        <w:t>　　　　一、聚氨酯鞋底原液市场定位与拓展策略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二、聚氨酯鞋底原液市场细分与目标客户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聚氨酯鞋底原液销售策略分析</w:t>
      </w:r>
      <w:r>
        <w:rPr>
          <w:rFonts w:hint="eastAsia"/>
        </w:rPr>
        <w:br/>
      </w:r>
      <w:r>
        <w:rPr>
          <w:rFonts w:hint="eastAsia"/>
        </w:rPr>
        <w:t>　　　　一、聚氨酯鞋底原液销售渠道与网络建设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提高聚氨酯鞋底原液企业竞争力建议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一、聚氨酯鞋底原液技术创新与管理优化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聚氨酯鞋底原液品牌战略思考</w:t>
      </w:r>
      <w:r>
        <w:rPr>
          <w:rFonts w:hint="eastAsia"/>
        </w:rPr>
        <w:br/>
      </w:r>
      <w:r>
        <w:rPr>
          <w:rFonts w:hint="eastAsia"/>
        </w:rPr>
        <w:t>　　　　一、聚氨酯鞋底原液品牌建设与维护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二、聚氨酯鞋底原液品牌影响力与市场竞争力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中国聚氨酯鞋底原液行业风险与对策</w:t>
      </w:r>
      <w:r>
        <w:rPr>
          <w:rFonts w:hint="eastAsia"/>
        </w:rPr>
        <w:br/>
      </w:r>
      <w:r>
        <w:rPr>
          <w:rFonts w:hint="eastAsia"/>
        </w:rPr>
        <w:t>　　第一节 聚氨酯鞋底原液行业SWOT分析</w:t>
      </w:r>
      <w:r>
        <w:rPr>
          <w:rFonts w:hint="eastAsia"/>
        </w:rPr>
        <w:br/>
      </w:r>
      <w:r>
        <w:rPr>
          <w:rFonts w:hint="eastAsia"/>
        </w:rPr>
        <w:t>　　　　一、聚氨酯鞋底原液行业优势分析</w:t>
      </w:r>
      <w:r>
        <w:rPr>
          <w:rFonts w:hint="eastAsia"/>
        </w:rPr>
        <w:br/>
      </w:r>
      <w:r>
        <w:rPr>
          <w:rFonts w:hint="eastAsia"/>
        </w:rPr>
        <w:t>　　　　二、聚氨酯鞋底原液行业劣势分析</w:t>
      </w:r>
      <w:r>
        <w:rPr>
          <w:rFonts w:hint="eastAsia"/>
        </w:rPr>
        <w:br/>
      </w:r>
      <w:r>
        <w:rPr>
          <w:rFonts w:hint="eastAsia"/>
        </w:rPr>
        <w:t>　　　　三、聚氨酯鞋底原液市场机会探索</w:t>
      </w:r>
      <w:r>
        <w:rPr>
          <w:rFonts w:hint="eastAsia"/>
        </w:rPr>
        <w:br/>
      </w:r>
      <w:r>
        <w:rPr>
          <w:rFonts w:hint="eastAsia"/>
        </w:rPr>
        <w:t>　　　　四、聚氨酯鞋底原液市场威胁评估</w:t>
      </w:r>
      <w:r>
        <w:rPr>
          <w:rFonts w:hint="eastAsia"/>
        </w:rPr>
        <w:br/>
      </w:r>
      <w:r>
        <w:rPr>
          <w:rFonts w:hint="eastAsia"/>
        </w:rPr>
        <w:t>　　第二节 聚氨酯鞋底原液行业风险及对策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2025-2031年中国聚氨酯鞋底原液行业前景与发展趋势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聚氨酯鞋底原液行业发展环境分析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2025-2031年聚氨酯鞋底原液行业发展趋势与方向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一、聚氨酯鞋底原液行业发展方向预测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二、聚氨酯鞋底原液发展趋势分析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2025-2031年聚氨酯鞋底原液行业发展潜力与机遇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一、聚氨酯鞋底原液市场发展潜力评估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二、聚氨酯鞋底原液新兴市场与机遇探索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聚氨酯鞋底原液行业研究结论与建议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中智:林:－聚氨酯鞋底原液行业发展建议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聚氨酯鞋底原液行业类别</w:t>
      </w:r>
      <w:r>
        <w:rPr>
          <w:rFonts w:hint="eastAsia"/>
        </w:rPr>
        <w:br/>
      </w:r>
      <w:r>
        <w:rPr>
          <w:rFonts w:hint="eastAsia"/>
        </w:rPr>
        <w:t>　　图表 聚氨酯鞋底原液行业产业链调研</w:t>
      </w:r>
      <w:r>
        <w:rPr>
          <w:rFonts w:hint="eastAsia"/>
        </w:rPr>
        <w:br/>
      </w:r>
      <w:r>
        <w:rPr>
          <w:rFonts w:hint="eastAsia"/>
        </w:rPr>
        <w:t>　　图表 聚氨酯鞋底原液行业现状</w:t>
      </w:r>
      <w:r>
        <w:rPr>
          <w:rFonts w:hint="eastAsia"/>
        </w:rPr>
        <w:br/>
      </w:r>
      <w:r>
        <w:rPr>
          <w:rFonts w:hint="eastAsia"/>
        </w:rPr>
        <w:t>　　图表 聚氨酯鞋底原液行业标准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2024年中国聚氨酯鞋底原液行业产能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2019-2024年中国聚氨酯鞋底原液行业产量统计</w:t>
      </w:r>
      <w:r>
        <w:rPr>
          <w:rFonts w:hint="eastAsia"/>
        </w:rPr>
        <w:br/>
      </w:r>
      <w:r>
        <w:rPr>
          <w:rFonts w:hint="eastAsia"/>
        </w:rPr>
        <w:t>　　图表 聚氨酯鞋底原液行业动态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2024年中国聚氨酯鞋底原液行业需求区域调研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2019-2024年中国聚氨酯鞋底原液行情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2019-2024年中国聚氨酯鞋底原液行业企业数量统计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**地区聚氨酯鞋底原液市场规模</w:t>
      </w:r>
      <w:r>
        <w:rPr>
          <w:rFonts w:hint="eastAsia"/>
        </w:rPr>
        <w:br/>
      </w:r>
      <w:r>
        <w:rPr>
          <w:rFonts w:hint="eastAsia"/>
        </w:rPr>
        <w:t>　　图表 **地区聚氨酯鞋底原液行业市场需求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**地区聚氨酯鞋底原液市场调研</w:t>
      </w:r>
      <w:r>
        <w:rPr>
          <w:rFonts w:hint="eastAsia"/>
        </w:rPr>
        <w:br/>
      </w:r>
      <w:r>
        <w:rPr>
          <w:rFonts w:hint="eastAsia"/>
        </w:rPr>
        <w:t>　　图表 **地区聚氨酯鞋底原液行业市场需求分析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**地区聚氨酯鞋底原液市场规模</w:t>
      </w:r>
      <w:r>
        <w:rPr>
          <w:rFonts w:hint="eastAsia"/>
        </w:rPr>
        <w:br/>
      </w:r>
      <w:r>
        <w:rPr>
          <w:rFonts w:hint="eastAsia"/>
        </w:rPr>
        <w:t>　　图表 **地区聚氨酯鞋底原液行业市场需求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**地区聚氨酯鞋底原液市场调研</w:t>
      </w:r>
      <w:r>
        <w:rPr>
          <w:rFonts w:hint="eastAsia"/>
        </w:rPr>
        <w:br/>
      </w:r>
      <w:r>
        <w:rPr>
          <w:rFonts w:hint="eastAsia"/>
        </w:rPr>
        <w:t>　　图表 **地区聚氨酯鞋底原液行业市场需求分析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聚氨酯鞋底原液行业竞争对手分析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聚氨酯鞋底原液重点企业（三）成长能力情况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2025-2031年中国聚氨酯鞋底原液行业产能预测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2025-2031年中国聚氨酯鞋底原液行业产量预测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2025-2031年中国聚氨酯鞋底原液市场需求预测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2025-2031年中国聚氨酯鞋底原液行业市场规模预测</w:t>
      </w:r>
      <w:r>
        <w:rPr>
          <w:rFonts w:hint="eastAsia"/>
        </w:rPr>
        <w:br/>
      </w:r>
      <w:r>
        <w:rPr>
          <w:rFonts w:hint="eastAsia"/>
        </w:rPr>
        <w:t>　　图表 聚氨酯鞋底原液行业准入条件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2025-2031年中国聚氨酯鞋底原液行业信息化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2025-2031年中国聚氨酯鞋底原液行业风险分析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2025-2031年中国聚氨酯鞋底原液行业发展趋势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2025-2031年中国聚氨酯鞋底原液市场前景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bf741a74e4932" w:history="1">
        <w:r>
          <w:rPr>
            <w:rStyle w:val="Hyperlink"/>
          </w:rPr>
          <w:t>2025-2031年中国聚氨酯鞋底原液市场现状与发展前景预测报告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bf741a74e4932" w:history="1">
        <w:r>
          <w:rPr>
            <w:rStyle w:val="Hyperlink"/>
          </w:rPr>
          <w:t>https://www.20087.com/1/08/JuAnZhiXieDiYuanYeHangYeQianJing.html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和pu鞋底哪个好、聚氨酯鞋底原液厂家、什么东西融化鞋底原液、聚氨酯鞋底原液A料配方、鞋底原液发泡温度、聚氨酯鞋底原液价格、超低密度聚氨酯鞋底原液合成工艺、聚氨酯鞋底原液厂家排名、聚氨酯鞋底开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05b77f3e04f37" w:history="1">
      <w:r>
        <w:rPr>
          <w:rStyle w:val="Hyperlink"/>
        </w:rPr>
        <w:t>2025-2031年中国聚氨酯鞋底原液市场现状与发展前景预测报告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uAnZhiXieDiYuanYeHangYeQianJing.html" TargetMode="External" Id="R3abbf741a74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uAnZhiXieDiYuanYeHangYeQianJing.html" TargetMode="External" Id="R7c005b77f3e0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2025-10-20T07:19:39Z</dcterms:created>
  <dcterms:modified xsi:type="dcterms:W3CDTF">2025-10-20T08:19:39Z</dcterms:modified>
  <dc:subject>2025-2031年中国聚氨酯鞋底原液市场现状与发展前景预测报告</dc:subject>
  <dc:title>2025-2031年中国聚氨酯鞋底原液市场现状与发展前景预测报告</dc:title>
  <cp:keywords>2025-2031年中国聚氨酯鞋底原液市场现状与发展前景预测报告</cp:keywords>
  <dc:description>2025-2031年中国聚氨酯鞋底原液市场现状与发展前景预测报告</dc:description>
</cp:coreProperties>
</file>