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ac956c8fb4937" w:history="1">
              <w:r>
                <w:rPr>
                  <w:rStyle w:val="Hyperlink"/>
                </w:rPr>
                <w:t>2025-2031年中国蕾丝花边面料市场现状与发展前景预测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ac956c8fb4937" w:history="1">
              <w:r>
                <w:rPr>
                  <w:rStyle w:val="Hyperlink"/>
                </w:rPr>
                <w:t>2025-2031年中国蕾丝花边面料市场现状与发展前景预测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ac956c8fb4937" w:history="1">
                <w:r>
                  <w:rPr>
                    <w:rStyle w:val="Hyperlink"/>
                  </w:rPr>
                  <w:t>https://www.20087.com/1/38/LeiSiHuaBianMianLiaoHangYeQianJingFenXi.html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蕾丝花边面料是一种以纱线编织形成的镂空装饰性织物，广泛应用于内衣、婚纱、礼服、家居饰品、童装及高端时装中，具备精致美观、透气性强与艺术感突出等特点。目前该类产品已形成手工蕾丝、机织蕾丝、刺绣蕾丝等多种工艺体系，并逐步向环保染整、功能性整理与数码提花方向优化。随着消费者对服饰个性化与生活美学追求的提升，蕾丝花边在时尚与家居领域的应用持续扩展。然而，受限于生产工艺复杂、原材料成本较高、设计版权保护难度大等因素，企业在创新与盈利之间面临一定平衡压力。</w:t>
      </w:r>
      <w:r>
        <w:rPr>
          <w:rFonts w:hint="eastAsia"/>
        </w:rPr>
        <w:br/>
      </w:r>
      <w:r>
        <w:rPr>
          <w:rFonts w:hint="eastAsia"/>
        </w:rPr>
        <w:t>　　未来，蕾丝花边面料将朝功能化升级、可持续材料应用与智能制造方向发展。随着抗菌、抗静电、吸湿排汗等多功能整理技术的引入，蕾丝花边将拓展至运动休闲、贴身健康服饰等新领域。同时，采用再生聚酯、有机棉、天丝等环保纤维的产品将成为主流趋势，以应对日益严格的绿色纺织法规。此外，推动自动化编织设备与AI图案生成系统的结合，将大大提升设计效率与生产柔性化水平。整体来看，蕾丝花边面料将在时尚消费升级与绿色制造理念的双重推动下，由传统装饰面料逐步迈向功能化、生态化、智能化的现代纺织创新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ac956c8fb4937" w:history="1">
        <w:r>
          <w:rPr>
            <w:rStyle w:val="Hyperlink"/>
          </w:rPr>
          <w:t>2025-2031年中国蕾丝花边面料市场现状与发展前景预测</w:t>
        </w:r>
      </w:hyperlink>
      <w:r>
        <w:rPr>
          <w:rFonts w:hint="eastAsia"/>
        </w:rPr>
        <w:t>》基于国家统计局、相关协会等权威数据，结合专业团队对蕾丝花边面料行业的长期监测，全面分析了蕾丝花边面料行业的市场规模、技术现状、发展趋势及竞争格局。报告详细梳理了蕾丝花边面料市场需求、进出口情况、上下游产业链、重点区域分布及主要企业动态，并通过SWOT分析揭示了蕾丝花边面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蕾丝花边面料行业概述</w:t>
      </w:r>
      <w:r>
        <w:rPr>
          <w:rFonts w:hint="eastAsia"/>
        </w:rPr>
        <w:br/>
      </w:r>
      <w:r>
        <w:rPr>
          <w:rFonts w:hint="eastAsia"/>
        </w:rPr>
        <w:t>　　第一节 蕾丝花边面料定义与分类</w:t>
      </w:r>
      <w:r>
        <w:rPr>
          <w:rFonts w:hint="eastAsia"/>
        </w:rPr>
        <w:br/>
      </w:r>
      <w:r>
        <w:rPr>
          <w:rFonts w:hint="eastAsia"/>
        </w:rPr>
        <w:t>　　第二节 蕾丝花边面料应用领域</w:t>
      </w:r>
      <w:r>
        <w:rPr>
          <w:rFonts w:hint="eastAsia"/>
        </w:rPr>
        <w:br/>
      </w:r>
      <w:r>
        <w:rPr>
          <w:rFonts w:hint="eastAsia"/>
        </w:rPr>
        <w:t>　　第三节 蕾丝花边面料行业经济指标分析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一、蕾丝花边面料行业赢利性评估</w:t>
      </w:r>
      <w:r>
        <w:rPr>
          <w:rFonts w:hint="eastAsia"/>
        </w:rPr>
        <w:br/>
      </w:r>
      <w:r>
        <w:rPr>
          <w:rFonts w:hint="eastAsia"/>
        </w:rPr>
        <w:t>　　　　二、蕾丝花边面料行业成长速度分析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三、蕾丝花边面料附加值提升空间探讨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四、蕾丝花边面料行业进入壁垒分析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五、蕾丝花边面料行业风险性评估</w:t>
      </w:r>
      <w:r>
        <w:rPr>
          <w:rFonts w:hint="eastAsia"/>
        </w:rPr>
        <w:br/>
      </w:r>
      <w:r>
        <w:rPr>
          <w:rFonts w:hint="eastAsia"/>
        </w:rPr>
        <w:t>　　　　六、蕾丝花边面料行业周期性分析</w:t>
      </w:r>
      <w:r>
        <w:rPr>
          <w:rFonts w:hint="eastAsia"/>
        </w:rPr>
        <w:br/>
      </w:r>
      <w:r>
        <w:rPr>
          <w:rFonts w:hint="eastAsia"/>
        </w:rPr>
        <w:t>　　　　七、蕾丝花边面料行业竞争程度指标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八、蕾丝花边面料行业成熟度综合分析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蕾丝花边面料产业链及经营模式分析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三、蕾丝花边面料销售模式与渠道策略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全球蕾丝花边面料市场发展分析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2024-2025年全球蕾丝花边面料行业发展分析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一、全球蕾丝花边面料行业市场规模与趋势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二、全球蕾丝花边面料行业发展特点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三、全球蕾丝花边面料行业竞争格局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主要国家与地区蕾丝花边面料市场分析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2025-2031年全球蕾丝花边面料行业发展趋势与前景预测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一、蕾丝花边面料行业发展趋势</w:t>
      </w:r>
      <w:r>
        <w:rPr>
          <w:rFonts w:hint="eastAsia"/>
        </w:rPr>
        <w:br/>
      </w:r>
      <w:r>
        <w:rPr>
          <w:rFonts w:hint="eastAsia"/>
        </w:rPr>
        <w:t>　　　　二、蕾丝花边面料行业发展潜力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中国蕾丝花边面料行业市场分析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2024-2025年蕾丝花边面料产能与投资动态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一、国内蕾丝花边面料产能现状与利用效率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二、蕾丝花边面料产能扩张与投资动态分析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2025-2031年蕾丝花边面料行业产量统计与趋势预测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一、2019-2024年蕾丝花边面料行业产量与增长趋势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1、2019-2024年蕾丝花边面料产量及增长趋势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2、2019-2024年蕾丝花边面料细分产品产量及份额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二、蕾丝花边面料产量影响因素分析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三、2025-2031年蕾丝花边面料产量预测</w:t>
      </w:r>
      <w:r>
        <w:rPr>
          <w:rFonts w:hint="eastAsia"/>
        </w:rPr>
        <w:br/>
      </w:r>
      <w:r>
        <w:rPr>
          <w:rFonts w:hint="eastAsia"/>
        </w:rPr>
        <w:t>　　第三节 2025-2031年蕾丝花边面料市场需求与销售分析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一、2024-2025年蕾丝花边面料行业需求现状</w:t>
      </w:r>
      <w:r>
        <w:rPr>
          <w:rFonts w:hint="eastAsia"/>
        </w:rPr>
        <w:br/>
      </w:r>
      <w:r>
        <w:rPr>
          <w:rFonts w:hint="eastAsia"/>
        </w:rPr>
        <w:t>　　　　二、蕾丝花边面料客户群体与需求特点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三、2019-2024年蕾丝花边面料行业销售规模分析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四、2025-2031年蕾丝花边面料市场增长潜力与规模预测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2024-2025年蕾丝花边面料行业技术发展现状及趋势分析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蕾丝花边面料行业技术发展现状分析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国内外蕾丝花边面料行业技术差距分析及差距形成的主要原因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蕾丝花边面料行业技术发展方向、趋势预测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提升蕾丝花边面料行业技术能力策略建议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中国蕾丝花边面料细分市场分析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一、2024-2025年蕾丝花边面料主要细分产品市场现状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蕾丝花边面料价格机制与竞争策略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一、2019-2024年蕾丝花边面料市场价格走势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蕾丝花边面料定价策略与方法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2025-2031年蕾丝花边面料价格竞争态势与趋势预测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中国蕾丝花边面料行业重点区域市场研究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2024-2025年重点区域蕾丝花边面料市场发展概况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二、2019-2024年蕾丝花边面料市场需求规模情况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三、2025-2031年蕾丝花边面料行业发展潜力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二、2019-2024年蕾丝花边面料市场需求规模情况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三、2025-2031年蕾丝花边面料行业发展潜力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二、2019-2024年蕾丝花边面料市场需求规模情况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三、2025-2031年蕾丝花边面料行业发展潜力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二、2019-2024年蕾丝花边面料市场需求规模情况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三、2025-2031年蕾丝花边面料行业发展潜力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二、2019-2024年蕾丝花边面料市场需求规模情况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三、2025-2031年蕾丝花边面料行业发展潜力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2019-2024年中国蕾丝花边面料行业进出口情况分析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蕾丝花边面料行业进口规模与来源分析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一、2019-2024年蕾丝花边面料进口规模分析</w:t>
      </w:r>
      <w:r>
        <w:rPr>
          <w:rFonts w:hint="eastAsia"/>
        </w:rPr>
        <w:br/>
      </w:r>
      <w:r>
        <w:rPr>
          <w:rFonts w:hint="eastAsia"/>
        </w:rPr>
        <w:t>　　　　二、蕾丝花边面料主要进口来源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蕾丝花边面料行业出口规模与目的地分析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一、2019-2024年蕾丝花边面料出口规模分析</w:t>
      </w:r>
      <w:r>
        <w:rPr>
          <w:rFonts w:hint="eastAsia"/>
        </w:rPr>
        <w:br/>
      </w:r>
      <w:r>
        <w:rPr>
          <w:rFonts w:hint="eastAsia"/>
        </w:rPr>
        <w:t>　　　　二、蕾丝花边面料主要出口目的地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2019-2024年中国蕾丝花边面料总体规模与财务指标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中国蕾丝花边面料行业总体规模分析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一、蕾丝花边面料企业数量与结构</w:t>
      </w:r>
      <w:r>
        <w:rPr>
          <w:rFonts w:hint="eastAsia"/>
        </w:rPr>
        <w:br/>
      </w:r>
      <w:r>
        <w:rPr>
          <w:rFonts w:hint="eastAsia"/>
        </w:rPr>
        <w:t>　　　　二、蕾丝花边面料从业人员规模</w:t>
      </w:r>
      <w:r>
        <w:rPr>
          <w:rFonts w:hint="eastAsia"/>
        </w:rPr>
        <w:br/>
      </w:r>
      <w:r>
        <w:rPr>
          <w:rFonts w:hint="eastAsia"/>
        </w:rPr>
        <w:t>　　　　三、蕾丝花边面料行业资产状况</w:t>
      </w:r>
      <w:r>
        <w:rPr>
          <w:rFonts w:hint="eastAsia"/>
        </w:rPr>
        <w:br/>
      </w:r>
      <w:r>
        <w:rPr>
          <w:rFonts w:hint="eastAsia"/>
        </w:rPr>
        <w:t>　　第二节 中国蕾丝花边面料行业财务指标总体分析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蕾丝花边面料行业重点企业经营状况分析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蕾丝花边面料重点企业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蕾丝花边面料领先企业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蕾丝花边面料标杆企业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蕾丝花边面料代表企业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蕾丝花边面料龙头企业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蕾丝花边面料重点企业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中国蕾丝花边面料行业竞争格局分析</w:t>
      </w:r>
      <w:r>
        <w:rPr>
          <w:rFonts w:hint="eastAsia"/>
        </w:rPr>
        <w:br/>
      </w:r>
      <w:r>
        <w:rPr>
          <w:rFonts w:hint="eastAsia"/>
        </w:rPr>
        <w:t>　　第一节 蕾丝花边面料行业竞争格局总览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2024-2025年蕾丝花边面料行业竞争力分析</w:t>
      </w:r>
      <w:r>
        <w:rPr>
          <w:rFonts w:hint="eastAsia"/>
        </w:rPr>
        <w:br/>
      </w:r>
      <w:r>
        <w:rPr>
          <w:rFonts w:hint="eastAsia"/>
        </w:rPr>
        <w:t>　　　　一、蕾丝花边面料供应商议价能力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四、蕾丝花边面料替代品威胁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2019-2024年蕾丝花边面料行业企业并购活动分析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2024-2025年蕾丝花边面料行业会展与招投标活动分析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一、蕾丝花边面料行业会展活动及其市场影响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2025年中国蕾丝花边面料企业发展策略分析</w:t>
      </w:r>
      <w:r>
        <w:rPr>
          <w:rFonts w:hint="eastAsia"/>
        </w:rPr>
        <w:br/>
      </w:r>
      <w:r>
        <w:rPr>
          <w:rFonts w:hint="eastAsia"/>
        </w:rPr>
        <w:t>　　第一节 蕾丝花边面料市场策略分析</w:t>
      </w:r>
      <w:r>
        <w:rPr>
          <w:rFonts w:hint="eastAsia"/>
        </w:rPr>
        <w:br/>
      </w:r>
      <w:r>
        <w:rPr>
          <w:rFonts w:hint="eastAsia"/>
        </w:rPr>
        <w:t>　　　　一、蕾丝花边面料市场定位与拓展策略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二、蕾丝花边面料市场细分与目标客户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蕾丝花边面料销售策略分析</w:t>
      </w:r>
      <w:r>
        <w:rPr>
          <w:rFonts w:hint="eastAsia"/>
        </w:rPr>
        <w:br/>
      </w:r>
      <w:r>
        <w:rPr>
          <w:rFonts w:hint="eastAsia"/>
        </w:rPr>
        <w:t>　　　　一、蕾丝花边面料销售渠道与网络建设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提高蕾丝花边面料企业竞争力建议</w:t>
      </w:r>
      <w:r>
        <w:rPr>
          <w:rFonts w:hint="eastAsia"/>
        </w:rPr>
        <w:br/>
      </w:r>
      <w:r>
        <w:rPr>
          <w:rFonts w:hint="eastAsia"/>
        </w:rPr>
        <w:t>　　　　一、蕾丝花边面料技术创新与管理优化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蕾丝花边面料品牌战略思考</w:t>
      </w:r>
      <w:r>
        <w:rPr>
          <w:rFonts w:hint="eastAsia"/>
        </w:rPr>
        <w:br/>
      </w:r>
      <w:r>
        <w:rPr>
          <w:rFonts w:hint="eastAsia"/>
        </w:rPr>
        <w:t>　　　　一、蕾丝花边面料品牌建设与维护</w:t>
      </w:r>
      <w:r>
        <w:rPr>
          <w:rFonts w:hint="eastAsia"/>
        </w:rPr>
        <w:br/>
      </w:r>
      <w:r>
        <w:rPr>
          <w:rFonts w:hint="eastAsia"/>
        </w:rPr>
        <w:t>　　　　二、蕾丝花边面料品牌影响力与市场竞争力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中国蕾丝花边面料行业风险与对策</w:t>
      </w:r>
      <w:r>
        <w:rPr>
          <w:rFonts w:hint="eastAsia"/>
        </w:rPr>
        <w:br/>
      </w:r>
      <w:r>
        <w:rPr>
          <w:rFonts w:hint="eastAsia"/>
        </w:rPr>
        <w:t>　　第一节 蕾丝花边面料行业SWOT分析</w:t>
      </w:r>
      <w:r>
        <w:rPr>
          <w:rFonts w:hint="eastAsia"/>
        </w:rPr>
        <w:br/>
      </w:r>
      <w:r>
        <w:rPr>
          <w:rFonts w:hint="eastAsia"/>
        </w:rPr>
        <w:t>　　　　一、蕾丝花边面料行业优势分析</w:t>
      </w:r>
      <w:r>
        <w:rPr>
          <w:rFonts w:hint="eastAsia"/>
        </w:rPr>
        <w:br/>
      </w:r>
      <w:r>
        <w:rPr>
          <w:rFonts w:hint="eastAsia"/>
        </w:rPr>
        <w:t>　　　　二、蕾丝花边面料行业劣势分析</w:t>
      </w:r>
      <w:r>
        <w:rPr>
          <w:rFonts w:hint="eastAsia"/>
        </w:rPr>
        <w:br/>
      </w:r>
      <w:r>
        <w:rPr>
          <w:rFonts w:hint="eastAsia"/>
        </w:rPr>
        <w:t>　　　　三、蕾丝花边面料市场机会探索</w:t>
      </w:r>
      <w:r>
        <w:rPr>
          <w:rFonts w:hint="eastAsia"/>
        </w:rPr>
        <w:br/>
      </w:r>
      <w:r>
        <w:rPr>
          <w:rFonts w:hint="eastAsia"/>
        </w:rPr>
        <w:t>　　　　四、蕾丝花边面料市场威胁评估</w:t>
      </w:r>
      <w:r>
        <w:rPr>
          <w:rFonts w:hint="eastAsia"/>
        </w:rPr>
        <w:br/>
      </w:r>
      <w:r>
        <w:rPr>
          <w:rFonts w:hint="eastAsia"/>
        </w:rPr>
        <w:t>　　第二节 蕾丝花边面料行业风险及对策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2025-2031年中国蕾丝花边面料行业前景与发展趋势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蕾丝花边面料行业发展环境分析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2025-2031年蕾丝花边面料行业发展趋势与方向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一、蕾丝花边面料行业发展方向预测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二、蕾丝花边面料发展趋势分析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2025-2031年蕾丝花边面料行业发展潜力与机遇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一、蕾丝花边面料市场发展潜力评估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二、蕾丝花边面料新兴市场与机遇探索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蕾丝花边面料行业研究结论与建议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中:智:林:：蕾丝花边面料行业发展建议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蕾丝花边面料行业类别</w:t>
      </w:r>
      <w:r>
        <w:rPr>
          <w:rFonts w:hint="eastAsia"/>
        </w:rPr>
        <w:br/>
      </w:r>
      <w:r>
        <w:rPr>
          <w:rFonts w:hint="eastAsia"/>
        </w:rPr>
        <w:t>　　图表 蕾丝花边面料行业产业链调研</w:t>
      </w:r>
      <w:r>
        <w:rPr>
          <w:rFonts w:hint="eastAsia"/>
        </w:rPr>
        <w:br/>
      </w:r>
      <w:r>
        <w:rPr>
          <w:rFonts w:hint="eastAsia"/>
        </w:rPr>
        <w:t>　　图表 蕾丝花边面料行业现状</w:t>
      </w:r>
      <w:r>
        <w:rPr>
          <w:rFonts w:hint="eastAsia"/>
        </w:rPr>
        <w:br/>
      </w:r>
      <w:r>
        <w:rPr>
          <w:rFonts w:hint="eastAsia"/>
        </w:rPr>
        <w:t>　　图表 蕾丝花边面料行业标准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2019-2024年中国蕾丝花边面料市场规模</w:t>
      </w:r>
      <w:r>
        <w:rPr>
          <w:rFonts w:hint="eastAsia"/>
        </w:rPr>
        <w:br/>
      </w:r>
      <w:r>
        <w:rPr>
          <w:rFonts w:hint="eastAsia"/>
        </w:rPr>
        <w:t>　　图表 2025年中国蕾丝花边面料行业产能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2019-2024年中国蕾丝花边面料产量</w:t>
      </w:r>
      <w:r>
        <w:rPr>
          <w:rFonts w:hint="eastAsia"/>
        </w:rPr>
        <w:br/>
      </w:r>
      <w:r>
        <w:rPr>
          <w:rFonts w:hint="eastAsia"/>
        </w:rPr>
        <w:t>　　图表 蕾丝花边面料行业动态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2019-2024年中国蕾丝花边面料市场需求量</w:t>
      </w:r>
      <w:r>
        <w:rPr>
          <w:rFonts w:hint="eastAsia"/>
        </w:rPr>
        <w:br/>
      </w:r>
      <w:r>
        <w:rPr>
          <w:rFonts w:hint="eastAsia"/>
        </w:rPr>
        <w:t>　　图表 2025年中国蕾丝花边面料行业需求区域调研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2019-2024年中国蕾丝花边面料行情</w:t>
      </w:r>
      <w:r>
        <w:rPr>
          <w:rFonts w:hint="eastAsia"/>
        </w:rPr>
        <w:br/>
      </w:r>
      <w:r>
        <w:rPr>
          <w:rFonts w:hint="eastAsia"/>
        </w:rPr>
        <w:t>　　图表 2019-2024年中国蕾丝花边面料价格走势图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2019-2024年中国蕾丝花边面料行业销售收入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2019-2024年中国蕾丝花边面料行业盈利情况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2019-2024年中国蕾丝花边面料行业利润总额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2019-2024年中国蕾丝花边面料进口数据</w:t>
      </w:r>
      <w:r>
        <w:rPr>
          <w:rFonts w:hint="eastAsia"/>
        </w:rPr>
        <w:br/>
      </w:r>
      <w:r>
        <w:rPr>
          <w:rFonts w:hint="eastAsia"/>
        </w:rPr>
        <w:t>　　图表 2019-2024年中国蕾丝花边面料出口数据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2019-2024年中国蕾丝花边面料行业企业数量统计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**地区蕾丝花边面料市场规模</w:t>
      </w:r>
      <w:r>
        <w:rPr>
          <w:rFonts w:hint="eastAsia"/>
        </w:rPr>
        <w:br/>
      </w:r>
      <w:r>
        <w:rPr>
          <w:rFonts w:hint="eastAsia"/>
        </w:rPr>
        <w:t>　　图表 **地区蕾丝花边面料行业市场需求</w:t>
      </w:r>
      <w:r>
        <w:rPr>
          <w:rFonts w:hint="eastAsia"/>
        </w:rPr>
        <w:br/>
      </w:r>
      <w:r>
        <w:rPr>
          <w:rFonts w:hint="eastAsia"/>
        </w:rPr>
        <w:t>　　图表 **地区蕾丝花边面料市场调研</w:t>
      </w:r>
      <w:r>
        <w:rPr>
          <w:rFonts w:hint="eastAsia"/>
        </w:rPr>
        <w:br/>
      </w:r>
      <w:r>
        <w:rPr>
          <w:rFonts w:hint="eastAsia"/>
        </w:rPr>
        <w:t>　　图表 **地区蕾丝花边面料行业市场需求分析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**地区蕾丝花边面料市场规模</w:t>
      </w:r>
      <w:r>
        <w:rPr>
          <w:rFonts w:hint="eastAsia"/>
        </w:rPr>
        <w:br/>
      </w:r>
      <w:r>
        <w:rPr>
          <w:rFonts w:hint="eastAsia"/>
        </w:rPr>
        <w:t>　　图表 **地区蕾丝花边面料行业市场需求</w:t>
      </w:r>
      <w:r>
        <w:rPr>
          <w:rFonts w:hint="eastAsia"/>
        </w:rPr>
        <w:br/>
      </w:r>
      <w:r>
        <w:rPr>
          <w:rFonts w:hint="eastAsia"/>
        </w:rPr>
        <w:t>　　图表 **地区蕾丝花边面料市场调研</w:t>
      </w:r>
      <w:r>
        <w:rPr>
          <w:rFonts w:hint="eastAsia"/>
        </w:rPr>
        <w:br/>
      </w:r>
      <w:r>
        <w:rPr>
          <w:rFonts w:hint="eastAsia"/>
        </w:rPr>
        <w:t>　　图表 **地区蕾丝花边面料行业市场需求分析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蕾丝花边面料行业竞争对手分析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蕾丝花边面料重点企业（二）经营情况分析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蕾丝花边面料重点企业（二）主要经济指标情况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蕾丝花边面料重点企业（三）成长能力情况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2025-2031年中国蕾丝花边面料行业产能预测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2025-2031年中国蕾丝花边面料行业产量预测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2025-2031年中国蕾丝花边面料市场需求预测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2025-2031年中国蕾丝花边面料市场规模预测</w:t>
      </w:r>
      <w:r>
        <w:rPr>
          <w:rFonts w:hint="eastAsia"/>
        </w:rPr>
        <w:br/>
      </w:r>
      <w:r>
        <w:rPr>
          <w:rFonts w:hint="eastAsia"/>
        </w:rPr>
        <w:t>　　图表 蕾丝花边面料行业准入条件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2025-2031年中国蕾丝花边面料行业信息化</w:t>
      </w:r>
      <w:r>
        <w:rPr>
          <w:rFonts w:hint="eastAsia"/>
        </w:rPr>
        <w:br/>
      </w:r>
      <w:r>
        <w:rPr>
          <w:rFonts w:hint="eastAsia"/>
        </w:rPr>
        <w:t>　　图表 2025年中国蕾丝花边面料市场前景分析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2025-2031年中国蕾丝花边面料行业风险分析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2025-2031年中国蕾丝花边面料行业发展趋势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ac956c8fb4937" w:history="1">
        <w:r>
          <w:rPr>
            <w:rStyle w:val="Hyperlink"/>
          </w:rPr>
          <w:t>2025-2031年中国蕾丝花边面料市场现状与发展前景预测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ac956c8fb4937" w:history="1">
        <w:r>
          <w:rPr>
            <w:rStyle w:val="Hyperlink"/>
          </w:rPr>
          <w:t>https://www.20087.com/1/38/LeiSiHuaBianMianLiaoHangYeQianJingFenXi.html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4b444ee0c42bb" w:history="1">
      <w:r>
        <w:rPr>
          <w:rStyle w:val="Hyperlink"/>
        </w:rPr>
        <w:t>2025-2031年中国蕾丝花边面料市场现状与发展前景预测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eiSiHuaBianMianLiaoHangYeQianJingFenXi.html" TargetMode="External" Id="R93aac956c8fb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eiSiHuaBianMianLiaoHangYeQianJingFenXi.html" TargetMode="External" Id="R5b94b444ee0c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2025-07-16T00:46:00Z</dcterms:created>
  <dcterms:modified xsi:type="dcterms:W3CDTF">2025-07-16T01:46:00Z</dcterms:modified>
  <dc:subject>2025-2031年中国蕾丝花边面料市场现状与发展前景预测</dc:subject>
  <dc:title>2025-2031年中国蕾丝花边面料市场现状与发展前景预测</dc:title>
  <cp:keywords>2025-2031年中国蕾丝花边面料市场现状与发展前景预测</cp:keywords>
  <dc:description>2025-2031年中国蕾丝花边面料市场现状与发展前景预测</dc:description>
</cp:coreProperties>
</file>