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2b36bfac94afe" w:history="1">
              <w:r>
                <w:rPr>
                  <w:rStyle w:val="Hyperlink"/>
                </w:rPr>
                <w:t>2025年中国全棉纬弹市场全景调研与发展趋势分析报告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2b36bfac94afe" w:history="1">
              <w:r>
                <w:rPr>
                  <w:rStyle w:val="Hyperlink"/>
                </w:rPr>
                <w:t>2025年中国全棉纬弹市场全景调研与发展趋势分析报告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2b36bfac94afe" w:history="1">
                <w:r>
                  <w:rPr>
                    <w:rStyle w:val="Hyperlink"/>
                  </w:rPr>
                  <w:t>https://www.20087.com/1/98/QuanMianWeiDanDiaoYanBaoGao.html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纬弹是一种具有弹性的棉织物，广泛应用于服装、家纺等领域。近年来，随着纺织技术和材料科学的进步，全棉纬弹不仅在柔软度和舒适度方面有了显著提升，还在吸湿透气性和耐用性方面实现了创新。目前，全棉纬弹不仅能满足不同消费者的需求，还能适应多样化的穿着场景。例如，通过采用高支数纱线和特殊织造技术，提高了织物的手感和悬垂性；同时，通过优化后整理工艺，提高了织物的尺寸稳定性和抗皱性能。</w:t>
      </w:r>
      <w:r>
        <w:rPr>
          <w:rFonts w:hint="eastAsia"/>
        </w:rPr>
        <w:br/>
      </w:r>
      <w:r>
        <w:rPr>
          <w:rFonts w:hint="eastAsia"/>
        </w:rPr>
        <w:t>　　未来，全棉纬弹的发展将更加侧重于可持续性和功能性。一方面，随着对环境保护要求的提高，全棉纬弹将更加注重采用有机棉和其他可持续材料，减少对环境的影响。另一方面，随着消费者对功能性服装需求的增长，全棉纬弹将更加注重引入功能性纤维和涂层技术，如抗菌、防晒等功能，以适应更多应用场景的需求。此外，随着对生产效率的要求提高，全棉纬弹的生产将更加注重采用高效能的纺织设备和技术，提高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2b36bfac94afe" w:history="1">
        <w:r>
          <w:rPr>
            <w:rStyle w:val="Hyperlink"/>
          </w:rPr>
          <w:t>2025年中国全棉纬弹市场全景调研与发展趋势分析报告</w:t>
        </w:r>
      </w:hyperlink>
      <w:r>
        <w:rPr>
          <w:rFonts w:hint="eastAsia"/>
        </w:rPr>
        <w:t>》系统分析了全棉纬弹行业的市场规模、供需关系及产业链结构，详细梳理了全棉纬弹细分市场的品牌竞争态势与价格变化，重点剖析了行业内主要企业的经营状况，揭示了全棉纬弹市场集中度与竞争格局。报告结合全棉纬弹技术现状及未来发展方向，对行业前景进行了科学预测，明确了全棉纬弹发展趋势、潜在机遇与风险。通过SWOT分析，为全棉纬弹企业、投资者及政府部门提供了权威、客观的行业洞察与决策支持，助力把握全棉纬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全棉纬弹产业概述</w:t>
      </w:r>
      <w:r>
        <w:rPr>
          <w:rFonts w:hint="eastAsia"/>
        </w:rPr>
        <w:br/>
      </w:r>
      <w:r>
        <w:rPr>
          <w:rFonts w:hint="eastAsia"/>
        </w:rPr>
        <w:t>　　第一节 全棉纬弹产业定义</w:t>
      </w:r>
      <w:r>
        <w:rPr>
          <w:rFonts w:hint="eastAsia"/>
        </w:rPr>
        <w:br/>
      </w:r>
      <w:r>
        <w:rPr>
          <w:rFonts w:hint="eastAsia"/>
        </w:rPr>
        <w:t>　　第二节 全棉纬弹产业发展历程</w:t>
      </w:r>
      <w:r>
        <w:rPr>
          <w:rFonts w:hint="eastAsia"/>
        </w:rPr>
        <w:br/>
      </w:r>
      <w:r>
        <w:rPr>
          <w:rFonts w:hint="eastAsia"/>
        </w:rPr>
        <w:t>　　第三节 全棉纬弹分类情况</w:t>
      </w:r>
      <w:r>
        <w:rPr>
          <w:rFonts w:hint="eastAsia"/>
        </w:rPr>
        <w:br/>
      </w:r>
      <w:r>
        <w:rPr>
          <w:rFonts w:hint="eastAsia"/>
        </w:rPr>
        <w:t>　　第四节 全棉纬弹产业链分析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2024-2025年全棉纬弹行业发展环境分析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全棉纬弹行业环境分析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全棉纬弹行业相关政策、法规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全棉纬弹行业所进入的壁垒与周期性分析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2024-2025年中国全棉纬弹行业供给与需求情况分析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2019-2024年中国全棉纬弹行业总体规模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中国全棉纬弹行业产量情况分析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一、2019-2024年中国全棉纬弹行业产量统计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二、2024年中国全棉纬弹行业产量特点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三、2025-2031年中国全棉纬弹行业产量预测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中国全棉纬弹行业需求概况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一、2019-2024年中国全棉纬弹行业需求情况分析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二、2025年中国全棉纬弹行业市场需求特点分析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三、2025-2031年中国全棉纬弹市场需求预测</w:t>
      </w:r>
      <w:r>
        <w:rPr>
          <w:rFonts w:hint="eastAsia"/>
        </w:rPr>
        <w:br/>
      </w:r>
      <w:r>
        <w:rPr>
          <w:rFonts w:hint="eastAsia"/>
        </w:rPr>
        <w:t>　　第四节 全棉纬弹产业供需平衡状况分析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2024-2025年我国全棉纬弹行业发展现状分析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我国全棉纬弹行业发展现状分析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一、全棉纬弹行业品牌发展现状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二、全棉纬弹行业市场需求现状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三、全棉纬弹市场需求层次分析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四、我国全棉纬弹市场走向分析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中国全棉纬弹产品技术分析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一、2024-2025年全棉纬弹产品技术变化特点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二、2024-2025年全棉纬弹产品市场的新技术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三、2024-2025年全棉纬弹产品市场现状分析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中国全棉纬弹行业存在的问题</w:t>
      </w:r>
      <w:r>
        <w:rPr>
          <w:rFonts w:hint="eastAsia"/>
        </w:rPr>
        <w:br/>
      </w:r>
      <w:r>
        <w:rPr>
          <w:rFonts w:hint="eastAsia"/>
        </w:rPr>
        <w:t>　　　　一、全棉纬弹产品市场存在的主要问题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二、国内全棉纬弹产品市场的三大瓶颈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三、全棉纬弹产品市场遭遇的规模难题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对中国全棉纬弹市场的分析及思考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一、全棉纬弹市场特点</w:t>
      </w:r>
      <w:r>
        <w:rPr>
          <w:rFonts w:hint="eastAsia"/>
        </w:rPr>
        <w:br/>
      </w:r>
      <w:r>
        <w:rPr>
          <w:rFonts w:hint="eastAsia"/>
        </w:rPr>
        <w:t>　　　　二、全棉纬弹市场分析</w:t>
      </w:r>
      <w:r>
        <w:rPr>
          <w:rFonts w:hint="eastAsia"/>
        </w:rPr>
        <w:br/>
      </w:r>
      <w:r>
        <w:rPr>
          <w:rFonts w:hint="eastAsia"/>
        </w:rPr>
        <w:t>　　　　三、全棉纬弹市场变化的方向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四、中国全棉纬弹行业发展的新思路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五、对中国全棉纬弹行业发展的思考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2019-2024年中国全棉纬弹行业重点区域发展分析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一、中国全棉纬弹行业重点区域市场结构变化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六、**地区全棉纬弹行业发展分析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中国全棉纬弹行业进出口情况分析预测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中国全棉纬弹行业进口情况分析预测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一、2019-2024年中国全棉纬弹行业进口情况分析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二、2025年中国全棉纬弹行业进口特点分析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三、2025-2031年中国全棉纬弹行业进口情况预测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中国全棉纬弹行业出口情况分析预测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一、2019-2024年中国全棉纬弹行业出口情况分析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二、2025年中国全棉纬弹行业出口特点分析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二、2025-2031年中国全棉纬弹行业出口情况预测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影响中国全棉纬弹行业进出口因素分析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中国全棉纬弹行业消费调查</w:t>
      </w:r>
      <w:r>
        <w:rPr>
          <w:rFonts w:hint="eastAsia"/>
        </w:rPr>
        <w:br/>
      </w:r>
      <w:r>
        <w:rPr>
          <w:rFonts w:hint="eastAsia"/>
        </w:rPr>
        <w:t>　　　　一、全棉纬弹产品目标客户群体调查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三、全棉纬弹行业分产品客户满意度调查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四、客户对全棉纬弹行业产品指标的偏好调查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五、客户对全棉纬弹行业产品发展的建议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中国全棉纬弹行业产品营销分析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中国全棉纬弹行业营销模式分析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中国全棉纬弹行业主要销售渠道分析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中国全棉纬弹行业广告与促销方式分析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中国全棉纬弹行业价格竞争方式分析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中国全棉纬弹行业国际化营销模式分析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中国全棉纬弹行业渠道策略分析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全棉纬弹行业重点企业发展调研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全棉纬弹重点企业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二、全棉纬弹企业经营情况分析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三、全棉纬弹企业发展规划及前景展望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全棉纬弹企业发展策略分析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全棉纬弹市场策略分析</w:t>
      </w:r>
      <w:r>
        <w:rPr>
          <w:rFonts w:hint="eastAsia"/>
        </w:rPr>
        <w:br/>
      </w:r>
      <w:r>
        <w:rPr>
          <w:rFonts w:hint="eastAsia"/>
        </w:rPr>
        <w:t>　　　　一、全棉纬弹价格策略分析</w:t>
      </w:r>
      <w:r>
        <w:rPr>
          <w:rFonts w:hint="eastAsia"/>
        </w:rPr>
        <w:br/>
      </w:r>
      <w:r>
        <w:rPr>
          <w:rFonts w:hint="eastAsia"/>
        </w:rPr>
        <w:t>　　　　二、全棉纬弹渠道策略分析</w:t>
      </w:r>
      <w:r>
        <w:rPr>
          <w:rFonts w:hint="eastAsia"/>
        </w:rPr>
        <w:br/>
      </w:r>
      <w:r>
        <w:rPr>
          <w:rFonts w:hint="eastAsia"/>
        </w:rPr>
        <w:t>　　第二节 全棉纬弹销售策略分析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提高全棉纬弹企业竞争力的策略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一、提高中国全棉纬弹企业核心竞争力的对策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二、全棉纬弹企业提升竞争力的主要方向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三、影响全棉纬弹企业核心竞争力的因素及提升途径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四、提高全棉纬弹企业竞争力的策略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对我国全棉纬弹品牌的战略思考</w:t>
      </w:r>
      <w:r>
        <w:rPr>
          <w:rFonts w:hint="eastAsia"/>
        </w:rPr>
        <w:br/>
      </w:r>
      <w:r>
        <w:rPr>
          <w:rFonts w:hint="eastAsia"/>
        </w:rPr>
        <w:t>　　　　一、全棉纬弹实施品牌战略的意义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二、全棉纬弹企业品牌的现状分析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三、我国全棉纬弹企业的品牌战略</w:t>
      </w:r>
      <w:r>
        <w:rPr>
          <w:rFonts w:hint="eastAsia"/>
        </w:rPr>
        <w:br/>
      </w:r>
      <w:r>
        <w:rPr>
          <w:rFonts w:hint="eastAsia"/>
        </w:rPr>
        <w:t>　　　　四、全棉纬弹品牌战略管理的策略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中国全棉纬弹行业发展机会及对策建议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中国全棉纬弹行业风险预警分析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二、全棉纬弹产业政策环境风险分析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三、全棉纬弹行业市场风险分析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四、全棉纬弹行业发展风险防范建议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中国全棉纬弹行业发展机会及建议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一、中国全棉纬弹行业总体发展机会及发展建议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二、中国全棉纬弹行业并购发展机会及建议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三、中国全棉纬弹行业市场机会及发展建议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四、中国全棉纬弹行业发展现状及存在问题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五、中国全棉纬弹行业企业应对策略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中国全棉纬弹产业政策及贸易预警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国内外全棉纬弹产业政策分析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全棉纬弹行业投资情况与发展前景分析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2024-2025年全棉纬弹行业投资情况分析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一、全棉纬弹总体投资结构</w:t>
      </w:r>
      <w:r>
        <w:rPr>
          <w:rFonts w:hint="eastAsia"/>
        </w:rPr>
        <w:br/>
      </w:r>
      <w:r>
        <w:rPr>
          <w:rFonts w:hint="eastAsia"/>
        </w:rPr>
        <w:t>　　　　二、全棉纬弹投资规模情况</w:t>
      </w:r>
      <w:r>
        <w:rPr>
          <w:rFonts w:hint="eastAsia"/>
        </w:rPr>
        <w:br/>
      </w:r>
      <w:r>
        <w:rPr>
          <w:rFonts w:hint="eastAsia"/>
        </w:rPr>
        <w:t>　　　　三、全棉纬弹投资增速情况</w:t>
      </w:r>
      <w:r>
        <w:rPr>
          <w:rFonts w:hint="eastAsia"/>
        </w:rPr>
        <w:br/>
      </w:r>
      <w:r>
        <w:rPr>
          <w:rFonts w:hint="eastAsia"/>
        </w:rPr>
        <w:t>　　　　四、全棉纬弹分地区投资分析</w:t>
      </w:r>
      <w:r>
        <w:rPr>
          <w:rFonts w:hint="eastAsia"/>
        </w:rPr>
        <w:br/>
      </w:r>
      <w:r>
        <w:rPr>
          <w:rFonts w:hint="eastAsia"/>
        </w:rPr>
        <w:t>　　第二节 全棉纬弹行业投资机会分析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一、全棉纬弹投资项目分析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二、可以投资的全棉纬弹模式</w:t>
      </w:r>
      <w:r>
        <w:rPr>
          <w:rFonts w:hint="eastAsia"/>
        </w:rPr>
        <w:br/>
      </w:r>
      <w:r>
        <w:rPr>
          <w:rFonts w:hint="eastAsia"/>
        </w:rPr>
        <w:t>　　　　三、2024-2025年全棉纬弹投资机会</w:t>
      </w:r>
      <w:r>
        <w:rPr>
          <w:rFonts w:hint="eastAsia"/>
        </w:rPr>
        <w:br/>
      </w:r>
      <w:r>
        <w:rPr>
          <w:rFonts w:hint="eastAsia"/>
        </w:rPr>
        <w:t>　　　　四、2025年全棉纬弹投资新方向</w:t>
      </w:r>
      <w:r>
        <w:rPr>
          <w:rFonts w:hint="eastAsia"/>
        </w:rPr>
        <w:br/>
      </w:r>
      <w:r>
        <w:rPr>
          <w:rFonts w:hint="eastAsia"/>
        </w:rPr>
        <w:t>　　第三节 全棉纬弹行业发展前景分析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一、2025年全棉纬弹市场的发展前景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二、2025年全棉纬弹市场面临的发展商机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全棉纬弹市场预测及项目投资建议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中国全棉纬弹行业生产、营销企业投资运作模式分析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全棉纬弹行业外销与内销优势分析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2025-2031年中国全棉纬弹行业市场规模及增长趋势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2025-2031年中国全棉纬弹行业投资规模预测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2025-2031年全棉纬弹行业市场盈利预测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全棉纬弹行业项目投资建议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一、全棉纬弹技术应用注意事项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二、全棉纬弹项目投资注意事项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三、全棉纬弹生产开发注意事项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四、全棉纬弹销售注意事项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全棉纬弹行业历程</w:t>
      </w:r>
      <w:r>
        <w:rPr>
          <w:rFonts w:hint="eastAsia"/>
        </w:rPr>
        <w:br/>
      </w:r>
      <w:r>
        <w:rPr>
          <w:rFonts w:hint="eastAsia"/>
        </w:rPr>
        <w:t>　　图表 全棉纬弹行业生命周期</w:t>
      </w:r>
      <w:r>
        <w:rPr>
          <w:rFonts w:hint="eastAsia"/>
        </w:rPr>
        <w:br/>
      </w:r>
      <w:r>
        <w:rPr>
          <w:rFonts w:hint="eastAsia"/>
        </w:rPr>
        <w:t>　　图表 全棉纬弹行业产业链分析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2019-2024年全棉纬弹行业市场容量分析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2019-2024年中国全棉纬弹市场需求量及增速统计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2024年中国全棉纬弹行业需求领域分布格局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2019-2024年中国全棉纬弹进口数量分析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2019-2024年中国全棉纬弹进口金额分析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2019-2024年中国全棉纬弹出口数量分析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2019-2024年中国全棉纬弹出口金额分析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2024年中国全棉纬弹进口国家及地区分析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2024年中国全棉纬弹出口国家及地区分析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2019-2024年中国全棉纬弹行业企业平均规模情况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**地区全棉纬弹市场规模及增长情况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**地区全棉纬弹行业市场需求情况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全棉纬弹重点企业（一）基本信息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全棉纬弹重点企业（一）经营情况分析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全棉纬弹重点企业（一）主要经济指标情况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全棉纬弹重点企业（二）经营情况分析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全棉纬弹重点企业（二）主要经济指标情况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全棉纬弹企业信息</w:t>
      </w:r>
      <w:r>
        <w:rPr>
          <w:rFonts w:hint="eastAsia"/>
        </w:rPr>
        <w:br/>
      </w:r>
      <w:r>
        <w:rPr>
          <w:rFonts w:hint="eastAsia"/>
        </w:rPr>
        <w:t>　　图表 全棉纬弹企业经营情况分析</w:t>
      </w:r>
      <w:r>
        <w:rPr>
          <w:rFonts w:hint="eastAsia"/>
        </w:rPr>
        <w:br/>
      </w:r>
      <w:r>
        <w:rPr>
          <w:rFonts w:hint="eastAsia"/>
        </w:rPr>
        <w:t>　　图表 全棉纬弹重点企业（三）主要经济指标情况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全棉纬弹重点企业（三）成长能力情况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2025-2031年中国全棉纬弹行业产能预测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2025-2031年中国全棉纬弹行业产量预测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2025-2031年中国全棉纬弹市场需求量预测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2025-2031年中国全棉纬弹行业供需平衡预测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2025-2031年中国全棉纬弹行业市场容量预测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2025-2031年中国全棉纬弹行业市场规模预测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2025-2031年中国全棉纬弹市场前景分析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2025-2031年中国全棉纬弹发展趋势预测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2b36bfac94afe" w:history="1">
        <w:r>
          <w:rPr>
            <w:rStyle w:val="Hyperlink"/>
          </w:rPr>
          <w:t>2025年中国全棉纬弹市场全景调研与发展趋势分析报告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2b36bfac94afe" w:history="1">
        <w:r>
          <w:rPr>
            <w:rStyle w:val="Hyperlink"/>
          </w:rPr>
          <w:t>https://www.20087.com/1/98/QuanMianWeiDanDiaoYanBaoGao.html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热点：纬弹面料的特点、全棉纬弹生产厂家地址、大威力步枪弹、全棉纬弹牙签条12S、棉弹面料优缺点、纬弹面料的特点、g18c用什么子弹好、全棉的有弹力吗、英国7mm步枪弹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f315ece2841e1" w:history="1">
      <w:r>
        <w:rPr>
          <w:rStyle w:val="Hyperlink"/>
        </w:rPr>
        <w:t>2025年中国全棉纬弹市场全景调研与发展趋势分析报告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MianWeiDanDiaoYanBaoGao.html" TargetMode="External" Id="R2c72b36bfac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MianWeiDanDiaoYanBaoGao.html" TargetMode="External" Id="R7fef315ece2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2024-12-26T07:12:00Z</dcterms:created>
  <dcterms:modified xsi:type="dcterms:W3CDTF">2024-12-26T08:12:00Z</dcterms:modified>
  <dc:subject>2025年中国全棉纬弹市场全景调研与发展趋势分析报告</dc:subject>
  <dc:title>2025年中国全棉纬弹市场全景调研与发展趋势分析报告</dc:title>
  <cp:keywords>2025年中国全棉纬弹市场全景调研与发展趋势分析报告</cp:keywords>
  <dc:description>2025年中国全棉纬弹市场全景调研与发展趋势分析报告</dc:description>
</cp:coreProperties>
</file>