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59771b9b14782" w:history="1">
              <w:r>
                <w:rPr>
                  <w:rStyle w:val="Hyperlink"/>
                </w:rPr>
                <w:t>2025-2031年全球与中国运动套装市场研究及发展前景分析报告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59771b9b14782" w:history="1">
              <w:r>
                <w:rPr>
                  <w:rStyle w:val="Hyperlink"/>
                </w:rPr>
                <w:t>2025-2031年全球与中国运动套装市场研究及发展前景分析报告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59771b9b14782" w:history="1">
                <w:r>
                  <w:rPr>
                    <w:rStyle w:val="Hyperlink"/>
                  </w:rPr>
                  <w:t>https://www.20087.com/0/63/YunDongTaoZhuangQianJing.html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套装是专为运动设计的服装组合，包括运动衫、运动裤等。近年来，随着运动健身文化的普及和技术的进步，运动套装在面料选择、功能性设计等方面都有了显著提升。现代运动套装不仅在穿着舒适度上有所提高，还增加了更多功能性设计，如吸湿排汗、保暖、压缩等，以适应不同的运动需求。</w:t>
      </w:r>
      <w:r>
        <w:rPr>
          <w:rFonts w:hint="eastAsia"/>
        </w:rPr>
        <w:br/>
      </w:r>
      <w:r>
        <w:rPr>
          <w:rFonts w:hint="eastAsia"/>
        </w:rPr>
        <w:t>　　未来，运动套装的发展将更加注重科技感和个性化。一方面，通过引入更先进的材料科学和制造技术，提高运动套装的性能和舒适度，例如采用智能纤维、可穿戴技术等，以提高运动表现。另一方面，随着消费者对个性化表达的需求日益增长，运动套装将更加注重设计感和定制化服务，以满足不同消费者对于风格和形象的追求。此外，随着可持续发展的重视，运动套装将更多地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59771b9b14782" w:history="1">
        <w:r>
          <w:rPr>
            <w:rStyle w:val="Hyperlink"/>
          </w:rPr>
          <w:t>2025-2031年全球与中国运动套装市场研究及发展前景分析报告</w:t>
        </w:r>
      </w:hyperlink>
      <w:r>
        <w:rPr>
          <w:rFonts w:hint="eastAsia"/>
        </w:rPr>
        <w:t>》通过严谨的分析、翔实的数据及直观的图表，系统解析了运动套装行业的市场规模、需求变化、价格波动及产业链结构。报告全面评估了当前运动套装市场现状，科学预测了未来市场前景与发展趋势，重点剖析了运动套装细分市场的机遇与挑战。同时，报告对运动套装重点企业的竞争地位及市场集中度进行了评估，为运动套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从不同应用，运动套装主要包括如下几个方面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运动套装行业背景、发展历史、现状及趋势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全球运动套装总体规模分析</w:t>
      </w:r>
      <w:r>
        <w:rPr>
          <w:rFonts w:hint="eastAsia"/>
        </w:rPr>
        <w:br/>
      </w:r>
      <w:r>
        <w:rPr>
          <w:rFonts w:hint="eastAsia"/>
        </w:rPr>
        <w:t>　　2.1 全球运动套装供需现状及预测（2020-2031）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全球主要地区运动套装产量（2025-2031）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全球市场主要厂家运动套装产能市场份额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2025年全球主要厂家运动套装收入排名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2025年中国主要厂家运动套装收入排名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全球主要厂家运动套装总部及产地分布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全球主要厂家成立时间及运动套装商业化日期</w:t>
      </w:r>
      <w:r>
        <w:rPr>
          <w:rFonts w:hint="eastAsia"/>
        </w:rPr>
        <w:br/>
      </w:r>
      <w:r>
        <w:rPr>
          <w:rFonts w:hint="eastAsia"/>
        </w:rPr>
        <w:t>　　3.6 全球主要厂家运动套装产品类型及应用</w:t>
      </w:r>
      <w:r>
        <w:rPr>
          <w:rFonts w:hint="eastAsia"/>
        </w:rPr>
        <w:br/>
      </w:r>
      <w:r>
        <w:rPr>
          <w:rFonts w:hint="eastAsia"/>
        </w:rPr>
        <w:t>　　3.7 运动套装行业集中度、竞争程度分析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运动套装行业集中度分析：2025年全球Top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全球运动套装第一梯队、第二梯队和第三梯队厂家（品牌）及市场份额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全球主要地区运动套装销售收入及市场份额（2020-2025年）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全球主要地区运动套装销量分析：2020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全球主要地区运动套装销量及市场份额（2020-2025年）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北美市场运动套装销量、收入及增长率（2020-2031）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欧洲市场运动套装销量、收入及增长率（2020-2031）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中国市场运动套装销量、收入及增长率（2020-2031）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日本市场运动套装销量、收入及增长率（2020-2031）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韩国市场运动套装销量、收入及增长率（2020-2031）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全球运动套装主要厂家分析</w:t>
      </w:r>
      <w:r>
        <w:rPr>
          <w:rFonts w:hint="eastAsia"/>
        </w:rPr>
        <w:br/>
      </w:r>
      <w:r>
        <w:rPr>
          <w:rFonts w:hint="eastAsia"/>
        </w:rPr>
        <w:t>　　5.1 运动套装厂家（一）</w:t>
      </w:r>
      <w:r>
        <w:rPr>
          <w:rFonts w:hint="eastAsia"/>
        </w:rPr>
        <w:br/>
      </w:r>
      <w:r>
        <w:rPr>
          <w:rFonts w:hint="eastAsia"/>
        </w:rPr>
        <w:t>　　　　5.1.1 运动套装厂家（一）基本信息、运动套装生产基地、销售区域、竞争对手及市场地位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运动套装厂家（一）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运动套装厂家（一）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运动套装厂家（一）公司简介及主要业务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运动套装厂家（一）企业最新动态</w:t>
      </w:r>
      <w:r>
        <w:rPr>
          <w:rFonts w:hint="eastAsia"/>
        </w:rPr>
        <w:br/>
      </w:r>
      <w:r>
        <w:rPr>
          <w:rFonts w:hint="eastAsia"/>
        </w:rPr>
        <w:t>　　5.2 运动套装厂家（二）</w:t>
      </w:r>
      <w:r>
        <w:rPr>
          <w:rFonts w:hint="eastAsia"/>
        </w:rPr>
        <w:br/>
      </w:r>
      <w:r>
        <w:rPr>
          <w:rFonts w:hint="eastAsia"/>
        </w:rPr>
        <w:t>　　　　5.2.1 运动套装厂家（二）基本信息、运动套装生产基地、销售区域、竞争对手及市场地位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运动套装厂家（二）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运动套装厂家（二）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运动套装厂家（二）公司简介及主要业务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运动套装厂家（二）企业最新动态</w:t>
      </w:r>
      <w:r>
        <w:rPr>
          <w:rFonts w:hint="eastAsia"/>
        </w:rPr>
        <w:br/>
      </w:r>
      <w:r>
        <w:rPr>
          <w:rFonts w:hint="eastAsia"/>
        </w:rPr>
        <w:t>　　5.3 运动套装厂家（三）</w:t>
      </w:r>
      <w:r>
        <w:rPr>
          <w:rFonts w:hint="eastAsia"/>
        </w:rPr>
        <w:br/>
      </w:r>
      <w:r>
        <w:rPr>
          <w:rFonts w:hint="eastAsia"/>
        </w:rPr>
        <w:t>　　　　5.3.1 运动套装厂家（三）基本信息、运动套装生产基地、销售区域、竞争对手及市场地位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运动套装厂家（三）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运动套装厂家（三）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运动套装厂家（三）公司简介及主要业务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运动套装厂家（三）企业最新动态</w:t>
      </w:r>
      <w:r>
        <w:rPr>
          <w:rFonts w:hint="eastAsia"/>
        </w:rPr>
        <w:br/>
      </w:r>
      <w:r>
        <w:rPr>
          <w:rFonts w:hint="eastAsia"/>
        </w:rPr>
        <w:t>　　5.4 运动套装厂家（四）</w:t>
      </w:r>
      <w:r>
        <w:rPr>
          <w:rFonts w:hint="eastAsia"/>
        </w:rPr>
        <w:br/>
      </w:r>
      <w:r>
        <w:rPr>
          <w:rFonts w:hint="eastAsia"/>
        </w:rPr>
        <w:t>　　　　5.4.1 运动套装厂家（四）基本信息、运动套装生产基地、销售区域、竞争对手及市场地位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运动套装厂家（四）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运动套装厂家（四）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运动套装厂家（四）公司简介及主要业务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运动套装厂家（四）企业最新动态</w:t>
      </w:r>
      <w:r>
        <w:rPr>
          <w:rFonts w:hint="eastAsia"/>
        </w:rPr>
        <w:br/>
      </w:r>
      <w:r>
        <w:rPr>
          <w:rFonts w:hint="eastAsia"/>
        </w:rPr>
        <w:t>　　5.5 运动套装厂家（五）</w:t>
      </w:r>
      <w:r>
        <w:rPr>
          <w:rFonts w:hint="eastAsia"/>
        </w:rPr>
        <w:br/>
      </w:r>
      <w:r>
        <w:rPr>
          <w:rFonts w:hint="eastAsia"/>
        </w:rPr>
        <w:t>　　　　5.5.1 运动套装厂家（五）基本信息、运动套装生产基地、销售区域、竞争对手及市场地位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运动套装厂家（五）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运动套装厂家（五）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运动套装厂家（五）公司简介及主要业务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运动套装厂家（五）企业最新动态</w:t>
      </w:r>
      <w:r>
        <w:rPr>
          <w:rFonts w:hint="eastAsia"/>
        </w:rPr>
        <w:br/>
      </w:r>
      <w:r>
        <w:rPr>
          <w:rFonts w:hint="eastAsia"/>
        </w:rPr>
        <w:t>　　5.6 运动套装厂家（六）</w:t>
      </w:r>
      <w:r>
        <w:rPr>
          <w:rFonts w:hint="eastAsia"/>
        </w:rPr>
        <w:br/>
      </w:r>
      <w:r>
        <w:rPr>
          <w:rFonts w:hint="eastAsia"/>
        </w:rPr>
        <w:t>　　　　5.6.1 运动套装厂家（六）基本信息、运动套装生产基地、销售区域、竞争对手及市场地位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运动套装厂家（六）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运动套装厂家（六）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运动套装厂家（六）公司简介及主要业务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运动套装厂家（六）企业最新动态</w:t>
      </w:r>
      <w:r>
        <w:rPr>
          <w:rFonts w:hint="eastAsia"/>
        </w:rPr>
        <w:br/>
      </w:r>
      <w:r>
        <w:rPr>
          <w:rFonts w:hint="eastAsia"/>
        </w:rPr>
        <w:t>　　5.7 运动套装厂家（七）</w:t>
      </w:r>
      <w:r>
        <w:rPr>
          <w:rFonts w:hint="eastAsia"/>
        </w:rPr>
        <w:br/>
      </w:r>
      <w:r>
        <w:rPr>
          <w:rFonts w:hint="eastAsia"/>
        </w:rPr>
        <w:t>　　　　5.7.1 运动套装厂家（七）基本信息、运动套装生产基地、销售区域、竞争对手及市场地位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运动套装厂家（七）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运动套装厂家（七）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运动套装厂家（七）公司简介及主要业务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运动套装厂家（七）企业最新动态</w:t>
      </w:r>
      <w:r>
        <w:rPr>
          <w:rFonts w:hint="eastAsia"/>
        </w:rPr>
        <w:br/>
      </w:r>
      <w:r>
        <w:rPr>
          <w:rFonts w:hint="eastAsia"/>
        </w:rPr>
        <w:t>　　5.8 运动套装厂家（八）</w:t>
      </w:r>
      <w:r>
        <w:rPr>
          <w:rFonts w:hint="eastAsia"/>
        </w:rPr>
        <w:br/>
      </w:r>
      <w:r>
        <w:rPr>
          <w:rFonts w:hint="eastAsia"/>
        </w:rPr>
        <w:t>　　　　5.8.1 运动套装厂家（八）基本信息、运动套装生产基地、销售区域、竞争对手及市场地位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运动套装厂家（八）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运动套装厂家（八） 运动套装销量、收入、价格及毛利率（2020-2025）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运动套装厂家（八）公司简介及主要业务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运动套装厂家（八）企业最新动态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不同产品类型运动套装分析</w:t>
      </w:r>
      <w:r>
        <w:rPr>
          <w:rFonts w:hint="eastAsia"/>
        </w:rPr>
        <w:br/>
      </w:r>
      <w:r>
        <w:rPr>
          <w:rFonts w:hint="eastAsia"/>
        </w:rPr>
        <w:t>　　6.1 全球不同产品类型运动套装销量（2020-2031）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不同应用运动套装分析</w:t>
      </w:r>
      <w:r>
        <w:rPr>
          <w:rFonts w:hint="eastAsia"/>
        </w:rPr>
        <w:br/>
      </w:r>
      <w:r>
        <w:rPr>
          <w:rFonts w:hint="eastAsia"/>
        </w:rPr>
        <w:t>　　7.1 全球不同应用运动套装销量（2020-2031）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全球不同应用运动套装收入（2020-2031）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全球不同应用运动套装价格走势（2020-2031）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运动套装产业链分析</w:t>
      </w:r>
      <w:r>
        <w:rPr>
          <w:rFonts w:hint="eastAsia"/>
        </w:rPr>
        <w:br/>
      </w:r>
      <w:r>
        <w:rPr>
          <w:rFonts w:hint="eastAsia"/>
        </w:rPr>
        <w:t>　　8.2 运动套装产业上游供应分析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运动套装下游典型客户</w:t>
      </w:r>
      <w:r>
        <w:rPr>
          <w:rFonts w:hint="eastAsia"/>
        </w:rPr>
        <w:br/>
      </w:r>
      <w:r>
        <w:rPr>
          <w:rFonts w:hint="eastAsia"/>
        </w:rPr>
        <w:t>　　8.4 运动套装销售渠道分析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运动套装行业发展面临的风险</w:t>
      </w:r>
      <w:r>
        <w:rPr>
          <w:rFonts w:hint="eastAsia"/>
        </w:rPr>
        <w:br/>
      </w:r>
      <w:r>
        <w:rPr>
          <w:rFonts w:hint="eastAsia"/>
        </w:rPr>
        <w:t>　　9.3 运动套装行业政策分析</w:t>
      </w:r>
      <w:r>
        <w:rPr>
          <w:rFonts w:hint="eastAsia"/>
        </w:rPr>
        <w:br/>
      </w:r>
      <w:r>
        <w:rPr>
          <w:rFonts w:hint="eastAsia"/>
        </w:rPr>
        <w:t>　　9.4 运动套装中国企业SWOT分析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运动套装产品图片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全球不同产品类型运动套装销售额2020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全球不同产品类型运动套装市场份额2024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全球不同应用运动套装销售额2020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全球不同应用运动套装市场份额2024 VS 2025</w:t>
      </w:r>
      <w:r>
        <w:rPr>
          <w:rFonts w:hint="eastAsia"/>
        </w:rPr>
        <w:br/>
      </w:r>
      <w:r>
        <w:rPr>
          <w:rFonts w:hint="eastAsia"/>
        </w:rPr>
        <w:t>　　图 全球运动套装产能、产量、产能利用率及发展趋势（2020-2031）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全球运动套装产量、需求量及发展趋势（2020-2031）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全球主要地区运动套装产量市场份额（2020-2031）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中国运动套装产能、产量、产能利用率及发展趋势（2020-2031）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中国运动套装产量、市场需求量及发展趋势（2020-2031）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全球运动套装市场销售额及增长率:（2020-2031）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全球市场运动套装市场规模：2020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全球市场运动套装价格趋势（2020-2031）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2025年全球市场主要厂家运动套装销量市场份额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2025年全球市场主要厂家运动套装收入市场份额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2025年中国市场主要厂家运动套装销量市场份额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2025年中国市场主要厂家运动套装收入市场份额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2025年全球前五大厂家运动套装市场份额</w:t>
      </w:r>
      <w:r>
        <w:rPr>
          <w:rFonts w:hint="eastAsia"/>
        </w:rPr>
        <w:br/>
      </w:r>
      <w:r>
        <w:rPr>
          <w:rFonts w:hint="eastAsia"/>
        </w:rPr>
        <w:t>　　图 2025年全球运动套装第一梯队、第二梯队和第三梯队厂家（品牌）及市场份额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全球主要地区运动套装销售收入（2020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全球主要地区运动套装销售收入市场份额（2024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北美市场运动套装收入及增长率（2020-2031）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欧洲市场运动套装收入及增长率（2020-2031）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中国市场运动套装收入及增长率（2020-2031）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日本市场运动套装收入及增长率（2020-2031）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韩国市场运动套装销量及增长率（2020-2031）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韩国市场运动套装收入及增长率（2020-2031）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全球不同产品类型运动套装价格走势（2020-2031）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全球不同应用运动套装价格走势（2020-2031）</w:t>
      </w:r>
      <w:r>
        <w:rPr>
          <w:rFonts w:hint="eastAsia"/>
        </w:rPr>
        <w:br/>
      </w:r>
      <w:r>
        <w:rPr>
          <w:rFonts w:hint="eastAsia"/>
        </w:rPr>
        <w:t>　　图 运动套装产业链</w:t>
      </w:r>
      <w:r>
        <w:rPr>
          <w:rFonts w:hint="eastAsia"/>
        </w:rPr>
        <w:br/>
      </w:r>
      <w:r>
        <w:rPr>
          <w:rFonts w:hint="eastAsia"/>
        </w:rPr>
        <w:t>　　图 运动套装中国企业SWOT分析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运动套装行业目前发展现状</w:t>
      </w:r>
      <w:r>
        <w:rPr>
          <w:rFonts w:hint="eastAsia"/>
        </w:rPr>
        <w:br/>
      </w:r>
      <w:r>
        <w:rPr>
          <w:rFonts w:hint="eastAsia"/>
        </w:rPr>
        <w:t>　　表 运动套装发展趋势</w:t>
      </w:r>
      <w:r>
        <w:rPr>
          <w:rFonts w:hint="eastAsia"/>
        </w:rPr>
        <w:br/>
      </w:r>
      <w:r>
        <w:rPr>
          <w:rFonts w:hint="eastAsia"/>
        </w:rPr>
        <w:t>　　表 全球主要地区运动套装产量增速（CAGR）：2020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全球主要地区运动套装产量（2020-2025）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2025年全球主要厂家运动套装收入排名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2025年中国主要厂家运动套装收入排名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中国市场主要厂家运动套装销售价格（2020-2025）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全球主要厂家运动套装总部及产地分布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全球主要厂家成立时间及运动套装商业化日期</w:t>
      </w:r>
      <w:r>
        <w:rPr>
          <w:rFonts w:hint="eastAsia"/>
        </w:rPr>
        <w:br/>
      </w:r>
      <w:r>
        <w:rPr>
          <w:rFonts w:hint="eastAsia"/>
        </w:rPr>
        <w:t>　　表 全球主要厂家运动套装产品类型及应用</w:t>
      </w:r>
      <w:r>
        <w:rPr>
          <w:rFonts w:hint="eastAsia"/>
        </w:rPr>
        <w:br/>
      </w:r>
      <w:r>
        <w:rPr>
          <w:rFonts w:hint="eastAsia"/>
        </w:rPr>
        <w:t>　　表 2025年全球运动套装主要厂家市场地位（第一梯队、第二梯队和第三梯队）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全球运动套装市场投资、并购等现状分析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全球主要地区运动套装销量份额（2025-2031）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运动套装厂家（一）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运动套装厂家（一）企业最新动态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运动套装厂家（二）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运动套装厂家（二）企业最新动态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运动套装厂家（三）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运动套装厂家（三）公司最新动态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运动套装厂家（四）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运动套装厂家（四）企业最新动态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运动套装厂家（五）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运动套装厂家（五）企业最新动态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运动套装厂家（六）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运动套装厂家（六）企业最新动态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运动套装厂家（七）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运动套装厂家（七）企业最新动态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运动套装厂家（八） 运动套装销量、收入、价格（美元/件）及毛利率（2020-2025）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运动套装厂家（八）企业最新动态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全球不同类型运动套装收入市场份额预测（2025-2031）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运动套装上游原料供应商及联系方式列表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运动套装典型客户列表</w:t>
      </w:r>
      <w:r>
        <w:rPr>
          <w:rFonts w:hint="eastAsia"/>
        </w:rPr>
        <w:br/>
      </w:r>
      <w:r>
        <w:rPr>
          <w:rFonts w:hint="eastAsia"/>
        </w:rPr>
        <w:t>　　表 运动套装主要销售模式及销售渠道</w:t>
      </w:r>
      <w:r>
        <w:rPr>
          <w:rFonts w:hint="eastAsia"/>
        </w:rPr>
        <w:br/>
      </w:r>
      <w:r>
        <w:rPr>
          <w:rFonts w:hint="eastAsia"/>
        </w:rPr>
        <w:t>　　表 运动套装行业发展机遇及主要驱动因素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运动套装行业发展面临的风险</w:t>
      </w:r>
      <w:r>
        <w:rPr>
          <w:rFonts w:hint="eastAsia"/>
        </w:rPr>
        <w:br/>
      </w:r>
      <w:r>
        <w:rPr>
          <w:rFonts w:hint="eastAsia"/>
        </w:rPr>
        <w:t>　　表 运动套装行业政策分析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59771b9b14782" w:history="1">
        <w:r>
          <w:rPr>
            <w:rStyle w:val="Hyperlink"/>
          </w:rPr>
          <w:t>2025-2031年全球与中国运动套装市场研究及发展前景分析报告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59771b9b14782" w:history="1">
        <w:r>
          <w:rPr>
            <w:rStyle w:val="Hyperlink"/>
          </w:rPr>
          <w:t>https://www.20087.com/0/63/YunDongTaoZhuangQianJing.html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热点：运动套装和豪华套装区别、运动套装品牌排行榜前十名、品牌运动套装、运动套装男款、休闲运动套装、运动套装穿大还是穿小好看、运动套装哪个品牌好、运动套装什么面料质量最好、运动服时尚套装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03069e64742e5" w:history="1">
      <w:r>
        <w:rPr>
          <w:rStyle w:val="Hyperlink"/>
        </w:rPr>
        <w:t>2025-2031年全球与中国运动套装市场研究及发展前景分析报告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nDongTaoZhuangQianJing.html" TargetMode="External" Id="R65159771b9b1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nDongTaoZhuangQianJing.html" TargetMode="External" Id="Rea703069e647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2025-04-19T02:26:00Z</dcterms:created>
  <dcterms:modified xsi:type="dcterms:W3CDTF">2025-04-19T03:26:00Z</dcterms:modified>
  <dc:subject>2025-2031年全球与中国运动套装市场研究及发展前景分析报告</dc:subject>
  <dc:title>2025-2031年全球与中国运动套装市场研究及发展前景分析报告</dc:title>
  <cp:keywords>2025-2031年全球与中国运动套装市场研究及发展前景分析报告</cp:keywords>
  <dc:description>2025-2031年全球与中国运动套装市场研究及发展前景分析报告</dc:description>
</cp:coreProperties>
</file>