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7482baa24def" w:history="1">
              <w:r>
                <w:rPr>
                  <w:rStyle w:val="Hyperlink"/>
                </w:rPr>
                <w:t>2025-2031年中国轧花布行业市场调研与发展前景分析报告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7482baa24def" w:history="1">
              <w:r>
                <w:rPr>
                  <w:rStyle w:val="Hyperlink"/>
                </w:rPr>
                <w:t>2025-2031年中国轧花布行业市场调研与发展前景分析报告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b7482baa24def" w:history="1">
                <w:r>
                  <w:rPr>
                    <w:rStyle w:val="Hyperlink"/>
                  </w:rPr>
                  <w:t>https://www.20087.com/1/68/YaHuaBuHangYeFenXiBaoGao.html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花布是一种通过机械压花工艺在织物上形成图案的面料，广泛应用于服装、家纺等领域。近年来，随着纺织技术和设计理念的进步，轧花布在图案设计、色彩丰富性方面取得了长足进展。目前，轧花布不仅在质感、耐用性方面有了显著改进，而且在环保性能、个性化方面也有了明显提升。随着新材料和染色技术的发展，轧花布的制造工艺也在不断创新，以提高产品的质量和降低能耗。</w:t>
      </w:r>
      <w:r>
        <w:rPr>
          <w:rFonts w:hint="eastAsia"/>
        </w:rPr>
        <w:br/>
      </w:r>
      <w:r>
        <w:rPr>
          <w:rFonts w:hint="eastAsia"/>
        </w:rPr>
        <w:t>　　未来，轧花布的发展将更加注重个性化和环保性。一方面，随着消费者对个性化需求的增长，轧花布将提供更多定制化服务，以满足不同消费者的独特需求。另一方面，随着环保意识的提高，轧花布将采用更多环保材料和生产工艺，减少对环境的影响。此外，随着智能技术的应用，轧花布将更加注重创意和互动性，为用户提供更加丰富多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b7482baa24def" w:history="1">
        <w:r>
          <w:rPr>
            <w:rStyle w:val="Hyperlink"/>
          </w:rPr>
          <w:t>2025-2031年中国轧花布行业市场调研与发展前景分析报告</w:t>
        </w:r>
      </w:hyperlink>
      <w:r>
        <w:rPr>
          <w:rFonts w:hint="eastAsia"/>
        </w:rPr>
        <w:t>》基于多年的行业研究经验和丰富的数据资源，深入剖析了轧花布产业链的整体结构。轧花布报告详细分析了轧花布市场规模与需求，探讨了价格动态，并客观呈现了行业现状。同时，科学预测了轧花布市场前景及发展趋势，聚焦轧花布重点企业，全面评估了市场竞争、集中度及品牌影响力。此外，轧花布报告还进一步细分了市场，揭示了轧花布各细分领域的增长潜力。轧花布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轧花布行业概述</w:t>
      </w:r>
      <w:r>
        <w:rPr>
          <w:rFonts w:hint="eastAsia"/>
        </w:rPr>
        <w:br/>
      </w:r>
      <w:r>
        <w:rPr>
          <w:rFonts w:hint="eastAsia"/>
        </w:rPr>
        <w:t>　　第一节 轧花布行业界定</w:t>
      </w:r>
      <w:r>
        <w:rPr>
          <w:rFonts w:hint="eastAsia"/>
        </w:rPr>
        <w:br/>
      </w:r>
      <w:r>
        <w:rPr>
          <w:rFonts w:hint="eastAsia"/>
        </w:rPr>
        <w:t>　　第二节 轧花布行业发展历程</w:t>
      </w:r>
      <w:r>
        <w:rPr>
          <w:rFonts w:hint="eastAsia"/>
        </w:rPr>
        <w:br/>
      </w:r>
      <w:r>
        <w:rPr>
          <w:rFonts w:hint="eastAsia"/>
        </w:rPr>
        <w:t>　　第三节 轧花布产业链分析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二、轧花布产业链模型分析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中国轧花布行业供给情况分析及趋势预测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2025年中国轧花布行业产量分析</w:t>
      </w:r>
      <w:r>
        <w:rPr>
          <w:rFonts w:hint="eastAsia"/>
        </w:rPr>
        <w:br/>
      </w:r>
      <w:r>
        <w:rPr>
          <w:rFonts w:hint="eastAsia"/>
        </w:rPr>
        <w:t>　　　　一、轧花布行业产量情况分析</w:t>
      </w:r>
      <w:r>
        <w:rPr>
          <w:rFonts w:hint="eastAsia"/>
        </w:rPr>
        <w:br/>
      </w:r>
      <w:r>
        <w:rPr>
          <w:rFonts w:hint="eastAsia"/>
        </w:rPr>
        <w:t>　　　　二、轧花布行业重点区域产量分析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轧花布行业供给关系因素分析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一、轧花布行业需求变化因素</w:t>
      </w:r>
      <w:r>
        <w:rPr>
          <w:rFonts w:hint="eastAsia"/>
        </w:rPr>
        <w:br/>
      </w:r>
      <w:r>
        <w:rPr>
          <w:rFonts w:hint="eastAsia"/>
        </w:rPr>
        <w:t>　　　　二、轧花布行业厂商产能因素</w:t>
      </w:r>
      <w:r>
        <w:rPr>
          <w:rFonts w:hint="eastAsia"/>
        </w:rPr>
        <w:br/>
      </w:r>
      <w:r>
        <w:rPr>
          <w:rFonts w:hint="eastAsia"/>
        </w:rPr>
        <w:t>　　　　三、轧花布行业原料供给状况</w:t>
      </w:r>
      <w:r>
        <w:rPr>
          <w:rFonts w:hint="eastAsia"/>
        </w:rPr>
        <w:br/>
      </w:r>
      <w:r>
        <w:rPr>
          <w:rFonts w:hint="eastAsia"/>
        </w:rPr>
        <w:t>　　　　四、轧花布行业技术水平提高</w:t>
      </w:r>
      <w:r>
        <w:rPr>
          <w:rFonts w:hint="eastAsia"/>
        </w:rPr>
        <w:br/>
      </w:r>
      <w:r>
        <w:rPr>
          <w:rFonts w:hint="eastAsia"/>
        </w:rPr>
        <w:t>　　　　五、轧花布行业政策变动因素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2025-2031年中国轧花布行业市场供给趋势</w:t>
      </w:r>
      <w:r>
        <w:rPr>
          <w:rFonts w:hint="eastAsia"/>
        </w:rPr>
        <w:br/>
      </w:r>
      <w:r>
        <w:rPr>
          <w:rFonts w:hint="eastAsia"/>
        </w:rPr>
        <w:t>　　　　一、轧花布整体供给情况趋势分析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二、轧花布重点区域供给趋势分析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三、影响未来轧花布供给的因素分析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2024-2025年中国轧花布行业发展环境分析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中国轧花布行业发展经济环境分析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轧花布行业发展政策环境分析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中国轧花布行业发展社会环境分析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2025年中国轧花布行业发展概况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2025年中国轧花布行业发展态势分析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2025年中国轧花布行业发展特点分析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2025年中国轧花布行业市场供需分析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2025年中国轧花布市场价格分析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2019-2024年中国轧花布行业整体运行状况</w:t>
      </w:r>
      <w:r>
        <w:rPr>
          <w:rFonts w:hint="eastAsia"/>
        </w:rPr>
        <w:br/>
      </w:r>
      <w:r>
        <w:rPr>
          <w:rFonts w:hint="eastAsia"/>
        </w:rPr>
        <w:t>　　第一节 轧花布行业产销分析</w:t>
      </w:r>
      <w:r>
        <w:rPr>
          <w:rFonts w:hint="eastAsia"/>
        </w:rPr>
        <w:br/>
      </w:r>
      <w:r>
        <w:rPr>
          <w:rFonts w:hint="eastAsia"/>
        </w:rPr>
        <w:t>　　第二节 轧花布行业盈利能力分析</w:t>
      </w:r>
      <w:r>
        <w:rPr>
          <w:rFonts w:hint="eastAsia"/>
        </w:rPr>
        <w:br/>
      </w:r>
      <w:r>
        <w:rPr>
          <w:rFonts w:hint="eastAsia"/>
        </w:rPr>
        <w:t>　　第三节 轧花布行业偿债能力分析</w:t>
      </w:r>
      <w:r>
        <w:rPr>
          <w:rFonts w:hint="eastAsia"/>
        </w:rPr>
        <w:br/>
      </w:r>
      <w:r>
        <w:rPr>
          <w:rFonts w:hint="eastAsia"/>
        </w:rPr>
        <w:t>　　第四节 轧花布行业营运能力分析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中国轧花布行业进出口市场分析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2025年轧花布行业进出口特点分析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2025年轧花布行业进出口量分析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一、轧花布进口分析</w:t>
      </w:r>
      <w:r>
        <w:rPr>
          <w:rFonts w:hint="eastAsia"/>
        </w:rPr>
        <w:br/>
      </w:r>
      <w:r>
        <w:rPr>
          <w:rFonts w:hint="eastAsia"/>
        </w:rPr>
        <w:t>　　　　二、轧花布出口分析</w:t>
      </w:r>
      <w:r>
        <w:rPr>
          <w:rFonts w:hint="eastAsia"/>
        </w:rPr>
        <w:br/>
      </w:r>
      <w:r>
        <w:rPr>
          <w:rFonts w:hint="eastAsia"/>
        </w:rPr>
        <w:t>　　第三节 2025-2031年轧花布行业进出口市场预测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一、轧花布进口预测</w:t>
      </w:r>
      <w:r>
        <w:rPr>
          <w:rFonts w:hint="eastAsia"/>
        </w:rPr>
        <w:br/>
      </w:r>
      <w:r>
        <w:rPr>
          <w:rFonts w:hint="eastAsia"/>
        </w:rPr>
        <w:t>　　　　二、轧花布出口预测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2025-2031年轧花布行业投资价值（绩效）及行业发展预测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2019-2024年轧花布行业成长性分析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2019-2024年轧花布行业经营能力分析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2019-2024年轧花布行业盈利能力分析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2019-2024年轧花布行业偿债能力分析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2025-2031年我国轧花布行业产值预测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2025-2031年我国轧花布行业销售收入预测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2025-2031年我国轧花布行业总资产预测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2019-2024年中国轧花布产业重点区域运行分析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轧花布产业重点地区（一）运行情况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轧花布产业重点地区（二）运行情况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轧花布产业重点地区（三）运行情况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轧花布产业重点地区（四）运行情况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轧花布产业重点地区（五）运行情况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轧花布产业重点地区（六）运行情况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近三年轧花布行业重点企业发展分析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轧花布企业（一）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轧花布企业（二）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轧花布企业（三）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轧花布企业（四）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轧花布企业（五）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三、轧花布企业发展规划及前景展望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2025-2031年轧花布行业竞争格局分析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中国轧花布行业集中度分析</w:t>
      </w:r>
      <w:r>
        <w:rPr>
          <w:rFonts w:hint="eastAsia"/>
        </w:rPr>
        <w:br/>
      </w:r>
      <w:r>
        <w:rPr>
          <w:rFonts w:hint="eastAsia"/>
        </w:rPr>
        <w:t>　　第二节 中国轧花布行业SWOT分析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2025-2031年中国轧花布行业竞争格局预测分析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中国轧花布行业投资策略分析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中国轧花布行业投资环境分析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中国轧花布行业投资收益分析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中国轧花布行业产品投资方向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2025-2031年中国轧花布行业投资收益预测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二、2025-2031年中国轧花布行业工业总产值预测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三、2025-2031年中国轧花布行业销售收入预测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四、2025-2031年中国轧花布行业利润总额预测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五、2025-2031年中国轧花布行业总资产预测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中国轧花布行业投资风险分析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中国轧花布行业内部风险分析</w:t>
      </w:r>
      <w:r>
        <w:rPr>
          <w:rFonts w:hint="eastAsia"/>
        </w:rPr>
        <w:br/>
      </w:r>
      <w:r>
        <w:rPr>
          <w:rFonts w:hint="eastAsia"/>
        </w:rPr>
        <w:t>　　　　一、轧花布市场竞争风险分析</w:t>
      </w:r>
      <w:r>
        <w:rPr>
          <w:rFonts w:hint="eastAsia"/>
        </w:rPr>
        <w:br/>
      </w:r>
      <w:r>
        <w:rPr>
          <w:rFonts w:hint="eastAsia"/>
        </w:rPr>
        <w:t>　　　　二、轧花布技术水平风险分析</w:t>
      </w:r>
      <w:r>
        <w:rPr>
          <w:rFonts w:hint="eastAsia"/>
        </w:rPr>
        <w:br/>
      </w:r>
      <w:r>
        <w:rPr>
          <w:rFonts w:hint="eastAsia"/>
        </w:rPr>
        <w:t>　　　　三、轧花布企业竞争风险分析</w:t>
      </w:r>
      <w:r>
        <w:rPr>
          <w:rFonts w:hint="eastAsia"/>
        </w:rPr>
        <w:br/>
      </w:r>
      <w:r>
        <w:rPr>
          <w:rFonts w:hint="eastAsia"/>
        </w:rPr>
        <w:t>　　　　四、轧花布企业出口风险分析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中国轧花布行业外部风险分析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二、轧花布行业政策环境风险分析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三、轧花布关联行业风险分析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轧花布市场预测及轧花布项目投资建议</w:t>
      </w:r>
      <w:r>
        <w:rPr>
          <w:rFonts w:hint="eastAsia"/>
        </w:rPr>
        <w:br/>
      </w:r>
      <w:r>
        <w:rPr>
          <w:rFonts w:hint="eastAsia"/>
        </w:rPr>
        <w:t>　　第一节 中国轧花布生产、营销企业投资运作模式分析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轧花布外销与内销优势分析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2025-2031年中国轧花布市场规模及增长趋势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2025-2031年中国轧花布投资规模预测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2025-2031年轧花布市场盈利预测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中:智:林:－轧花布项目投资建议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轧花布行业历程</w:t>
      </w:r>
      <w:r>
        <w:rPr>
          <w:rFonts w:hint="eastAsia"/>
        </w:rPr>
        <w:br/>
      </w:r>
      <w:r>
        <w:rPr>
          <w:rFonts w:hint="eastAsia"/>
        </w:rPr>
        <w:t>　　图表 轧花布行业生命周期</w:t>
      </w:r>
      <w:r>
        <w:rPr>
          <w:rFonts w:hint="eastAsia"/>
        </w:rPr>
        <w:br/>
      </w:r>
      <w:r>
        <w:rPr>
          <w:rFonts w:hint="eastAsia"/>
        </w:rPr>
        <w:t>　　图表 轧花布行业产业链分析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2019-2024年轧花布行业市场容量分析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2019-2024年中国轧花布行业产量及增长趋势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2019-2024年中国轧花布市场需求量及增速统计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2024年中国轧花布行业需求领域分布格局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2019-2024年中国轧花布进口数量分析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2019-2024年中国轧花布进口金额分析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2019-2024年中国轧花布出口数量分析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2019-2024年中国轧花布出口金额分析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2024年中国轧花布进口国家及地区分析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2024年中国轧花布出口国家及地区分析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2019-2024年中国轧花布行业企业平均规模情况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2025-2031年中国轧花布行业市场容量预测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2025-2031年中国轧花布行业市场规模预测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2025年中国轧花布市场前景分析</w:t>
      </w:r>
      <w:r>
        <w:rPr>
          <w:rFonts w:hint="eastAsia"/>
        </w:rPr>
        <w:br/>
      </w:r>
      <w:r>
        <w:rPr>
          <w:rFonts w:hint="eastAsia"/>
        </w:rPr>
        <w:t>　　图表 2025年中国轧花布发展趋势预测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7482baa24def" w:history="1">
        <w:r>
          <w:rPr>
            <w:rStyle w:val="Hyperlink"/>
          </w:rPr>
          <w:t>2025-2031年中国轧花布行业市场调研与发展前景分析报告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b7482baa24def" w:history="1">
        <w:r>
          <w:rPr>
            <w:rStyle w:val="Hyperlink"/>
          </w:rPr>
          <w:t>https://www.20087.com/1/68/YaHuaBuHangYeFenXiBaoGao.html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热点：轧花厂是干什么的、轧花布手感不一致、钢轧花图片、轧花布风格、古代轧花机图片、轧花布中间绉缝怎么办、轧花厂生产工艺流程、东北大花布手工图片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bed50c676445b" w:history="1">
      <w:r>
        <w:rPr>
          <w:rStyle w:val="Hyperlink"/>
        </w:rPr>
        <w:t>2025-2031年中国轧花布行业市场调研与发展前景分析报告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aHuaBuHangYeFenXiBaoGao.html" TargetMode="External" Id="R357b7482baa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aHuaBuHangYeFenXiBaoGao.html" TargetMode="External" Id="Rd15bed50c67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2025-01-13T00:26:00Z</dcterms:created>
  <dcterms:modified xsi:type="dcterms:W3CDTF">2025-01-13T01:26:00Z</dcterms:modified>
  <dc:subject>2025-2031年中国轧花布行业市场调研与发展前景分析报告</dc:subject>
  <dc:title>2025-2031年中国轧花布行业市场调研与发展前景分析报告</dc:title>
  <cp:keywords>2025-2031年中国轧花布行业市场调研与发展前景分析报告</cp:keywords>
  <dc:description>2025-2031年中国轧花布行业市场调研与发展前景分析报告</dc:description>
</cp:coreProperties>
</file>