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b860bb89844c3" w:history="1">
              <w:r>
                <w:rPr>
                  <w:rStyle w:val="Hyperlink"/>
                </w:rPr>
                <w:t>中国云南服装市场深度调研与发展趋势预测报告（2025-2031年）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b860bb89844c3" w:history="1">
              <w:r>
                <w:rPr>
                  <w:rStyle w:val="Hyperlink"/>
                </w:rPr>
                <w:t>中国云南服装市场深度调研与发展趋势预测报告（2025-2031年）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b860bb89844c3" w:history="1">
                <w:r>
                  <w:rPr>
                    <w:rStyle w:val="Hyperlink"/>
                  </w:rPr>
                  <w:t>https://www.20087.com/1/88/YunNanFuZhuangDeFaZhanQuShi.html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服装产业依托当地丰富的民族文化和自然资源，形成了独特的风格和市场定位。近年来，随着消费者对民族文化产品和手工艺品的兴趣增加，云南服装以其多元的民族元素、手工技艺和天然材料受到市场欢迎。特别是通过电商平台，云南特色服装得以走向全国乃至全球，拓宽了销售渠道，提升了品牌影响力。</w:t>
      </w:r>
      <w:r>
        <w:rPr>
          <w:rFonts w:hint="eastAsia"/>
        </w:rPr>
        <w:br/>
      </w:r>
      <w:r>
        <w:rPr>
          <w:rFonts w:hint="eastAsia"/>
        </w:rPr>
        <w:t>　　未来，云南服装产业有望进一步挖掘民族文化价值，通过创意设计和品牌建设，提升产品的文化内涵和艺术价值。同时，可持续时尚理念的兴起，促使云南服装产业探索更多环保材料和生产方式，实现绿色发展。此外，借助数字营销和跨境电商平台，云南服装将更好地融入国际市场，成为展示中国民族文化魅力的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b860bb89844c3" w:history="1">
        <w:r>
          <w:rPr>
            <w:rStyle w:val="Hyperlink"/>
          </w:rPr>
          <w:t>中国云南服装市场深度调研与发展趋势预测报告（2025-2031年）</w:t>
        </w:r>
      </w:hyperlink>
      <w:r>
        <w:rPr>
          <w:rFonts w:hint="eastAsia"/>
        </w:rPr>
        <w:t>》基于国家统计局及相关行业协会的详实数据，结合国内外云南服装行业研究资料及深入市场调研，系统分析了云南服装行业的市场规模、市场需求及产业链现状。报告重点探讨了云南服装行业整体运行情况及细分领域特点，科学预测了云南服装市场前景与发展趋势，揭示了云南服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4b860bb89844c3" w:history="1">
        <w:r>
          <w:rPr>
            <w:rStyle w:val="Hyperlink"/>
          </w:rPr>
          <w:t>中国云南服装市场深度调研与发展趋势预测报告（2025-2031年）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2020-2025年中国服装市场发展特征分析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2020-2025年云南服装行业市场发展环境分析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2020-2025年云南服装行业政策环境分析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2020-2025年云南服装行业社会环境分析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2020-2025年云南服装行业技术环境分析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2020-2025年云南服装行业发展态势分析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2020-2025年云南服装行业发展概述</w:t>
      </w:r>
      <w:r>
        <w:rPr>
          <w:rFonts w:hint="eastAsia"/>
        </w:rPr>
        <w:br/>
      </w:r>
      <w:r>
        <w:rPr>
          <w:rFonts w:hint="eastAsia"/>
        </w:rPr>
        <w:t>　　　　一、云南服装行业特点分析</w:t>
      </w:r>
      <w:r>
        <w:rPr>
          <w:rFonts w:hint="eastAsia"/>
        </w:rPr>
        <w:br/>
      </w:r>
      <w:r>
        <w:rPr>
          <w:rFonts w:hint="eastAsia"/>
        </w:rPr>
        <w:t>　　　　二、云南服装行业价格分析</w:t>
      </w:r>
      <w:r>
        <w:rPr>
          <w:rFonts w:hint="eastAsia"/>
        </w:rPr>
        <w:br/>
      </w:r>
      <w:r>
        <w:rPr>
          <w:rFonts w:hint="eastAsia"/>
        </w:rPr>
        <w:t>　　　　三、云南服装行业品牌分析</w:t>
      </w:r>
      <w:r>
        <w:rPr>
          <w:rFonts w:hint="eastAsia"/>
        </w:rPr>
        <w:br/>
      </w:r>
      <w:r>
        <w:rPr>
          <w:rFonts w:hint="eastAsia"/>
        </w:rPr>
        <w:t>　　第二节 2020-2025年云南服装行业运行态势分析</w:t>
      </w:r>
      <w:r>
        <w:rPr>
          <w:rFonts w:hint="eastAsia"/>
        </w:rPr>
        <w:br/>
      </w:r>
      <w:r>
        <w:rPr>
          <w:rFonts w:hint="eastAsia"/>
        </w:rPr>
        <w:t>　　第三节 2020-2025年云南服装行业发展存在问题分析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2020-2025年云南服装行业市场供需分析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一、云南服装市场供给分析</w:t>
      </w:r>
      <w:r>
        <w:rPr>
          <w:rFonts w:hint="eastAsia"/>
        </w:rPr>
        <w:br/>
      </w:r>
      <w:r>
        <w:rPr>
          <w:rFonts w:hint="eastAsia"/>
        </w:rPr>
        <w:t>　　　　二、云南服装行业需求分析</w:t>
      </w:r>
      <w:r>
        <w:rPr>
          <w:rFonts w:hint="eastAsia"/>
        </w:rPr>
        <w:br/>
      </w:r>
      <w:r>
        <w:rPr>
          <w:rFonts w:hint="eastAsia"/>
        </w:rPr>
        <w:t>　　　　三、云南服装行业需求特点</w:t>
      </w:r>
      <w:r>
        <w:rPr>
          <w:rFonts w:hint="eastAsia"/>
        </w:rPr>
        <w:br/>
      </w:r>
      <w:r>
        <w:rPr>
          <w:rFonts w:hint="eastAsia"/>
        </w:rPr>
        <w:t>　　第二节 2020-2025年云南服装行业市场运行动态分析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2020-2025年云南服装行业市场销售情况分析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2020-2025年云南纺织服装制造行业规模分析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2025年云南纺织服装制造行业结构分析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2020-2025年云南纺织服装制造行业产值分析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2020-2025年云南纺织服装制造行业成本费用分析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2020-2025年云南纺织服装制造所属行业盈利能力分析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2020-2025年云南服装主要向细分产品市场分析——女装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2020-2025年中国女装行业发展分析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2020-2025年云南女装行业市场分析</w:t>
      </w:r>
      <w:r>
        <w:rPr>
          <w:rFonts w:hint="eastAsia"/>
        </w:rPr>
        <w:br/>
      </w:r>
      <w:r>
        <w:rPr>
          <w:rFonts w:hint="eastAsia"/>
        </w:rPr>
        <w:t>　　　　一、云南女装市场的销售分析</w:t>
      </w:r>
      <w:r>
        <w:rPr>
          <w:rFonts w:hint="eastAsia"/>
        </w:rPr>
        <w:br/>
      </w:r>
      <w:r>
        <w:rPr>
          <w:rFonts w:hint="eastAsia"/>
        </w:rPr>
        <w:t>　　　　二、云南女装市场竞争分析</w:t>
      </w:r>
      <w:r>
        <w:rPr>
          <w:rFonts w:hint="eastAsia"/>
        </w:rPr>
        <w:br/>
      </w:r>
      <w:r>
        <w:rPr>
          <w:rFonts w:hint="eastAsia"/>
        </w:rPr>
        <w:t>　　第三节 2020-2025年云南女装行业存在的问题及对策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2020-2025年中国及云南服装行业产量数据分析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一、2020-2025年云南服装产量分析</w:t>
      </w:r>
      <w:r>
        <w:rPr>
          <w:rFonts w:hint="eastAsia"/>
        </w:rPr>
        <w:br/>
      </w:r>
      <w:r>
        <w:rPr>
          <w:rFonts w:hint="eastAsia"/>
        </w:rPr>
        <w:t>　　　　二、2025年云南服装产量分析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一、2020-2025年云南西服套装产量分析</w:t>
      </w:r>
      <w:r>
        <w:rPr>
          <w:rFonts w:hint="eastAsia"/>
        </w:rPr>
        <w:br/>
      </w:r>
      <w:r>
        <w:rPr>
          <w:rFonts w:hint="eastAsia"/>
        </w:rPr>
        <w:t>　　　　二、2025年云南西服套装产量分析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一、2020-2025年云南衬衫产量分析</w:t>
      </w:r>
      <w:r>
        <w:rPr>
          <w:rFonts w:hint="eastAsia"/>
        </w:rPr>
        <w:br/>
      </w:r>
      <w:r>
        <w:rPr>
          <w:rFonts w:hint="eastAsia"/>
        </w:rPr>
        <w:t>　　　　二、2025年云南衬衫产量分析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一、2020-2025年云南针织服装产量分析</w:t>
      </w:r>
      <w:r>
        <w:rPr>
          <w:rFonts w:hint="eastAsia"/>
        </w:rPr>
        <w:br/>
      </w:r>
      <w:r>
        <w:rPr>
          <w:rFonts w:hint="eastAsia"/>
        </w:rPr>
        <w:t>　　　　二、2025年云南针织服装产量分析</w:t>
      </w:r>
      <w:r>
        <w:rPr>
          <w:rFonts w:hint="eastAsia"/>
        </w:rPr>
        <w:br/>
      </w:r>
      <w:r>
        <w:rPr>
          <w:rFonts w:hint="eastAsia"/>
        </w:rPr>
        <w:t>　　　　三、2025年针织服装产量增长性分析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一、2020-2025年云南羽绒服产量分析</w:t>
      </w:r>
      <w:r>
        <w:rPr>
          <w:rFonts w:hint="eastAsia"/>
        </w:rPr>
        <w:br/>
      </w:r>
      <w:r>
        <w:rPr>
          <w:rFonts w:hint="eastAsia"/>
        </w:rPr>
        <w:t>　　　　二、2025年云南羽绒服产量分析</w:t>
      </w:r>
      <w:r>
        <w:rPr>
          <w:rFonts w:hint="eastAsia"/>
        </w:rPr>
        <w:br/>
      </w:r>
      <w:r>
        <w:rPr>
          <w:rFonts w:hint="eastAsia"/>
        </w:rPr>
        <w:t>　　　　三、2025年羽绒服产量增长性分析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一、2020-2025年云南婴儿服装及衣着附件产量分析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二、2025年云南婴儿服装及衣着附件产量分析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2020-2025年云南服装行业进出口分析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云南服装行业进出口具体分析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一、服装及衣着附件进出口情况分析</w:t>
      </w:r>
      <w:r>
        <w:rPr>
          <w:rFonts w:hint="eastAsia"/>
        </w:rPr>
        <w:br/>
      </w:r>
      <w:r>
        <w:rPr>
          <w:rFonts w:hint="eastAsia"/>
        </w:rPr>
        <w:t>　　　　二、纺织服装业进出口综况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四、服装行业出口形势探析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2020-2025年云南服装市场竞争格局分析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2020-2025年云南服装市场竞争态势分析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一、云南服装品牌竞争分析</w:t>
      </w:r>
      <w:r>
        <w:rPr>
          <w:rFonts w:hint="eastAsia"/>
        </w:rPr>
        <w:br/>
      </w:r>
      <w:r>
        <w:rPr>
          <w:rFonts w:hint="eastAsia"/>
        </w:rPr>
        <w:t>　　　　二、云南服装价格竞争分析</w:t>
      </w:r>
      <w:r>
        <w:rPr>
          <w:rFonts w:hint="eastAsia"/>
        </w:rPr>
        <w:br/>
      </w:r>
      <w:r>
        <w:rPr>
          <w:rFonts w:hint="eastAsia"/>
        </w:rPr>
        <w:t>　　第三节 2020-2025年云南服装行业的竞争策略分析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云南服装行业优势生产企业竞争力分析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2025-2031年云南服装行业发展趋势与盈利预测分析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一、2020-2025年我国服装市场运行预测分析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三、人工成本将影响2020-2025年大部分服装企业生产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2025-2031年云南服装行业发展趋势分析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一、云南服装行业未来前景分析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二、云南服装行业细分产品市场预测分析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三、云南服装产品进出口预测分析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2025-2031年云南服装行业市场盈利预测分析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2025-2031年云南服装行业投资机遇与风险分析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2025-2031年云南服装行业投资机遇分析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中:智:林:－2025-2031年云南服装行业投资面临的风险及投资建议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b860bb89844c3" w:history="1">
        <w:r>
          <w:rPr>
            <w:rStyle w:val="Hyperlink"/>
          </w:rPr>
          <w:t>中国云南服装市场深度调研与发展趋势预测报告（2025-2031年）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b860bb89844c3" w:history="1">
        <w:r>
          <w:rPr>
            <w:rStyle w:val="Hyperlink"/>
          </w:rPr>
          <w:t>https://www.20087.com/1/88/YunNanFuZhuangDeFaZhanQuShi.html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热点：云南衣服女装民族风、云南服装批发市场、云南披肩、云南服装厂最多的地方、云南服装叫什么、云南服装厂集中在哪里、云南的服饰特点简介、云南服装设计专业大学排名、爬山交友app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247eaaaa14d76" w:history="1">
      <w:r>
        <w:rPr>
          <w:rStyle w:val="Hyperlink"/>
        </w:rPr>
        <w:t>中国云南服装市场深度调研与发展趋势预测报告（2025-2031年）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unNanFuZhuangDeFaZhanQuShi.html" TargetMode="External" Id="Rf04b860bb898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unNanFuZhuangDeFaZhanQuShi.html" TargetMode="External" Id="R3c9247eaaaa1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2025-02-01T02:21:00Z</dcterms:created>
  <dcterms:modified xsi:type="dcterms:W3CDTF">2025-02-01T03:21:00Z</dcterms:modified>
  <dc:subject>中国云南服装市场深度调研与发展趋势预测报告（2025-2031年）</dc:subject>
  <dc:title>中国云南服装市场深度调研与发展趋势预测报告（2025-2031年）</dc:title>
  <cp:keywords>中国云南服装市场深度调研与发展趋势预测报告（2025-2031年）</cp:keywords>
  <dc:description>中国云南服装市场深度调研与发展趋势预测报告（2025-2031年）</dc:description>
</cp:coreProperties>
</file>