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0c11c8c74585" w:history="1">
              <w:r>
                <w:rPr>
                  <w:rStyle w:val="Hyperlink"/>
                </w:rPr>
                <w:t>2024-2030年中国再生有色涤纶短纤维行业现状与市场前景预测报告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0c11c8c74585" w:history="1">
              <w:r>
                <w:rPr>
                  <w:rStyle w:val="Hyperlink"/>
                </w:rPr>
                <w:t>2024-2030年中国再生有色涤纶短纤维行业现状与市场前景预测报告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80c11c8c74585" w:history="1">
                <w:r>
                  <w:rPr>
                    <w:rStyle w:val="Hyperlink"/>
                  </w:rPr>
                  <w:t>https://www.20087.com/1/28/ZaiShengYouSeDiLunDuanXianWeiShiChangQianJing.html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有色涤纶短纤维是一种环保型纺织材料，近年来随着全球对可持续发展的重视，市场需求呈现出快速增长的趋势。目前，再生有色涤纶短纤维不仅在颜色多样性上有所突破，还在纤维性能和环保指标上进行了优化。特别是通过回收利用废弃塑料瓶等废旧资源，再生有色涤纶短纤维的生产不仅减少了对原生材料的依赖，还有效缓解了环境污染问题。此外，随着技术的进步，再生有色涤纶短纤维的质量和功能性也得到了显著提高，能够满足各种纺织品的应用需求。</w:t>
      </w:r>
      <w:r>
        <w:rPr>
          <w:rFonts w:hint="eastAsia"/>
        </w:rPr>
        <w:br/>
      </w:r>
      <w:r>
        <w:rPr>
          <w:rFonts w:hint="eastAsia"/>
        </w:rPr>
        <w:t>　　未来，再生有色涤纶短纤维的发展将更加注重品质提升和技术创新。随着消费者环保意识的增强，再生有色涤纶短纤维的应用范围将进一步扩大，特别是在运动服装、户外装备等高性能纺织品领域。同时，随着生物基材料技术的发展，再生有色涤纶短纤维将更加注重生物降解性能，以减少对环境的影响。此外，随着纺织行业向智能化方向发展，再生有色涤纶短纤维将与智能纺织技术结合，开发出具有更多功能性的纺织品。最后，再生有色涤纶短纤维的供应链管理也将更加注重透明度和可追溯性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0c11c8c74585" w:history="1">
        <w:r>
          <w:rPr>
            <w:rStyle w:val="Hyperlink"/>
          </w:rPr>
          <w:t>2024-2030年中国再生有色涤纶短纤维行业现状与市场前景预测报告</w:t>
        </w:r>
      </w:hyperlink>
      <w:r>
        <w:rPr>
          <w:rFonts w:hint="eastAsia"/>
        </w:rPr>
        <w:t>》基于国家统计局及相关协会的详实数据，系统分析了再生有色涤纶短纤维行业的市场规模、重点企业表现、产业链结构、竞争格局及价格动态。报告内容严谨、数据详实，结合丰富图表，全面呈现再生有色涤纶短纤维行业现状与未来发展趋势。通过对再生有色涤纶短纤维技术现状、SWOT分析及市场前景的解读，报告为再生有色涤纶短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再生有色涤纶短纤维产品概述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再生有色涤纶短纤维市场特点分析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再生有色涤纶短纤维行业发展周期特征分析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中国再生有色涤纶短纤维行业发展环境分析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中国再生有色涤纶短纤维行业发展经济环境分析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中国再生有色涤纶短纤维行业发展政策环境分析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一、再生有色涤纶短纤维行业政策影响分析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二、相关再生有色涤纶短纤维行业标准分析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全球再生有色涤纶短纤维行业市场发展调研分析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全球再生有色涤纶短纤维行业市场运行环境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全球再生有色涤纶短纤维行业市场发展情况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一、全球再生有色涤纶短纤维行业市场供给分析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二、全球再生有色涤纶短纤维行业市场需求分析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三、全球再生有色涤纶短纤维行业主要国家地区发展情况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2024-2030年全球再生有色涤纶短纤维行业市场规模趋势预测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中国再生有色涤纶短纤维行业市场供需现状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中国再生有色涤纶短纤维市场现状</w:t>
      </w:r>
      <w:r>
        <w:rPr>
          <w:rFonts w:hint="eastAsia"/>
        </w:rPr>
        <w:br/>
      </w:r>
      <w:r>
        <w:rPr>
          <w:rFonts w:hint="eastAsia"/>
        </w:rPr>
        <w:t>　　第二节 中国再生有色涤纶短纤维行业产量情况分析及预测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一、再生有色涤纶短纤维总体产能规模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二、2018-2023年中国再生有色涤纶短纤维产量统计</w:t>
      </w:r>
      <w:r>
        <w:rPr>
          <w:rFonts w:hint="eastAsia"/>
        </w:rPr>
        <w:br/>
      </w:r>
      <w:r>
        <w:rPr>
          <w:rFonts w:hint="eastAsia"/>
        </w:rPr>
        <w:t>　　　　三、再生有色涤纶短纤维行业供给区域分布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四、2024-2030年中国再生有色涤纶短纤维产量预测</w:t>
      </w:r>
      <w:r>
        <w:rPr>
          <w:rFonts w:hint="eastAsia"/>
        </w:rPr>
        <w:br/>
      </w:r>
      <w:r>
        <w:rPr>
          <w:rFonts w:hint="eastAsia"/>
        </w:rPr>
        <w:t>　　第三节 中国再生有色涤纶短纤维市场需求分析及预测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一、2018-2023年中国再生有色涤纶短纤维市场需求统计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二、中国再生有色涤纶短纤维市场需求特点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三、2024-2030年中国再生有色涤纶短纤维市场需求量预测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中国再生有色涤纶短纤维行业现状调研分析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中国再生有色涤纶短纤维行业发展现状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一、2022-2023年再生有色涤纶短纤维行业品牌发展现状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二、2022-2023年再生有色涤纶短纤维行业需求市场现状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三、2022-2023年再生有色涤纶短纤维市场需求层次分析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四、2022-2023年中国再生有色涤纶短纤维市场走向分析</w:t>
      </w:r>
      <w:r>
        <w:rPr>
          <w:rFonts w:hint="eastAsia"/>
        </w:rPr>
        <w:br/>
      </w:r>
      <w:r>
        <w:rPr>
          <w:rFonts w:hint="eastAsia"/>
        </w:rPr>
        <w:t>　　第二节 中国再生有色涤纶短纤维产品技术分析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一、2022-2023年再生有色涤纶短纤维产品技术变化特点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二、2022-2023年再生有色涤纶短纤维产品市场的新技术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三、2022-2023年再生有色涤纶短纤维产品市场现状分析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中国再生有色涤纶短纤维行业存在的问题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一、2022-2023年再生有色涤纶短纤维产品市场存在的主要问题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二、2022-2023年国内再生有色涤纶短纤维产品市场的三大瓶颈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三、2022-2023年再生有色涤纶短纤维产品市场遭遇的规模难题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对中国再生有色涤纶短纤维市场的分析及思考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一、再生有色涤纶短纤维市场特点</w:t>
      </w:r>
      <w:r>
        <w:rPr>
          <w:rFonts w:hint="eastAsia"/>
        </w:rPr>
        <w:br/>
      </w:r>
      <w:r>
        <w:rPr>
          <w:rFonts w:hint="eastAsia"/>
        </w:rPr>
        <w:t>　　　　二、再生有色涤纶短纤维市场分析</w:t>
      </w:r>
      <w:r>
        <w:rPr>
          <w:rFonts w:hint="eastAsia"/>
        </w:rPr>
        <w:br/>
      </w:r>
      <w:r>
        <w:rPr>
          <w:rFonts w:hint="eastAsia"/>
        </w:rPr>
        <w:t>　　　　三、再生有色涤纶短纤维市场变化的方向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四、中国再生有色涤纶短纤维行业发展的新思路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五、对中国再生有色涤纶短纤维行业发展的思考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2018-2023年中国再生有色涤纶短纤维产品市场进出口数据分析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2018-2023年中国再生有色涤纶短纤维产品出口统计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2018-2023年中国再生有色涤纶短纤维产品进口统计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2018-2023年中国再生有色涤纶短纤维产品进出口价格对比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中国再生有色涤纶短纤维主要进口来源地及出口目的地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再生有色涤纶短纤维行业细分产品调研</w:t>
      </w:r>
      <w:r>
        <w:rPr>
          <w:rFonts w:hint="eastAsia"/>
        </w:rPr>
        <w:br/>
      </w:r>
      <w:r>
        <w:rPr>
          <w:rFonts w:hint="eastAsia"/>
        </w:rPr>
        <w:t>　　第一节 再生有色涤纶短纤维细分产品结构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2018-2023年中国再生有色涤纶短纤维行业竞争态势分析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2023年再生有色涤纶短纤维行业集中度分析</w:t>
      </w:r>
      <w:r>
        <w:rPr>
          <w:rFonts w:hint="eastAsia"/>
        </w:rPr>
        <w:br/>
      </w:r>
      <w:r>
        <w:rPr>
          <w:rFonts w:hint="eastAsia"/>
        </w:rPr>
        <w:t>　　　　一、再生有色涤纶短纤维市场集中度分析</w:t>
      </w:r>
      <w:r>
        <w:rPr>
          <w:rFonts w:hint="eastAsia"/>
        </w:rPr>
        <w:br/>
      </w:r>
      <w:r>
        <w:rPr>
          <w:rFonts w:hint="eastAsia"/>
        </w:rPr>
        <w:t>　　　　二、再生有色涤纶短纤维企业分布区域集中度分析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三、再生有色涤纶短纤维区域消费集中度分析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2018-2023年再生有色涤纶短纤维主要企业竞争力分析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2023年再生有色涤纶短纤维行业竞争格局分析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一、再生有色涤纶短纤维行业竞争分析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二、中外再生有色涤纶短纤维产品竞争分析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三、国内再生有色涤纶短纤维行业重点企业发展动向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再生有色涤纶短纤维行业上下游产业链发展情况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再生有色涤纶短纤维上游产业发展分析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再生有色涤纶短纤维下游产业发展分析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再生有色涤纶短纤维行业重点企业竞争力分析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三、企业再生有色涤纶短纤维经营状况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三、企业再生有色涤纶短纤维经营状况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三、企业再生有色涤纶短纤维经营状况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三、企业再生有色涤纶短纤维经营状况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三、企业再生有色涤纶短纤维经营状况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三、企业再生有色涤纶短纤维经营状况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再生有色涤纶短纤维企业管理策略建议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提高再生有色涤纶短纤维企业竞争力的策略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一、提高中国再生有色涤纶短纤维企业核心竞争力的对策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二、再生有色涤纶短纤维企业提升竞争力的主要方向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三、影响再生有色涤纶短纤维企业核心竞争力的因素及提升途径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四、提高再生有色涤纶短纤维企业竞争力的策略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对中国再生有色涤纶短纤维品牌的战略思考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一、再生有色涤纶短纤维实施品牌战略的意义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二、再生有色涤纶短纤维企业品牌的现状分析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三、中国再生有色涤纶短纤维企业的品牌战略</w:t>
      </w:r>
      <w:r>
        <w:rPr>
          <w:rFonts w:hint="eastAsia"/>
        </w:rPr>
        <w:br/>
      </w:r>
      <w:r>
        <w:rPr>
          <w:rFonts w:hint="eastAsia"/>
        </w:rPr>
        <w:t>　　　　四、再生有色涤纶短纤维品牌战略管理的策略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再生有色涤纶短纤维行业发展趋势及投资风险预警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2024年再生有色涤纶短纤维市场前景分析</w:t>
      </w:r>
      <w:r>
        <w:rPr>
          <w:rFonts w:hint="eastAsia"/>
        </w:rPr>
        <w:br/>
      </w:r>
      <w:r>
        <w:rPr>
          <w:rFonts w:hint="eastAsia"/>
        </w:rPr>
        <w:t>　　第二节 2024年再生有色涤纶短纤维行业发展趋势预测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影响再生有色涤纶短纤维行业发展的主要因素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一、2023年影响再生有色涤纶短纤维行业运行的有利因素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二、2023年影响再生有色涤纶短纤维行业运行的稳定因素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三、2023年影响再生有色涤纶短纤维行业运行的不利因素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四、2023年中国再生有色涤纶短纤维行业发展面临的挑战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五、2023年中国再生有色涤纶短纤维行业发展面临的机遇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再生有色涤纶短纤维行业投资风险预警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一、2023年再生有色涤纶短纤维行业市场风险及控制策略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二、2023年再生有色涤纶短纤维行业政策风险及控制策略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三、2023年再生有色涤纶短纤维行业经营风险及控制策略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四、2023年再生有色涤纶短纤维同业竞争风险及控制策略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五、2023年再生有色涤纶短纤维行业其他风险及控制策略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再生有色涤纶短纤维市场研究结论</w:t>
      </w:r>
      <w:r>
        <w:rPr>
          <w:rFonts w:hint="eastAsia"/>
        </w:rPr>
        <w:br/>
      </w:r>
      <w:r>
        <w:rPr>
          <w:rFonts w:hint="eastAsia"/>
        </w:rPr>
        <w:t>　　第二节 再生有色涤纶短纤维子行业研究结论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中.智.林.：再生有色涤纶短纤维市场发展建议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再生有色涤纶短纤维行业类别</w:t>
      </w:r>
      <w:r>
        <w:rPr>
          <w:rFonts w:hint="eastAsia"/>
        </w:rPr>
        <w:br/>
      </w:r>
      <w:r>
        <w:rPr>
          <w:rFonts w:hint="eastAsia"/>
        </w:rPr>
        <w:t>　　图表 再生有色涤纶短纤维行业产业链调研</w:t>
      </w:r>
      <w:r>
        <w:rPr>
          <w:rFonts w:hint="eastAsia"/>
        </w:rPr>
        <w:br/>
      </w:r>
      <w:r>
        <w:rPr>
          <w:rFonts w:hint="eastAsia"/>
        </w:rPr>
        <w:t>　　图表 再生有色涤纶短纤维行业现状</w:t>
      </w:r>
      <w:r>
        <w:rPr>
          <w:rFonts w:hint="eastAsia"/>
        </w:rPr>
        <w:br/>
      </w:r>
      <w:r>
        <w:rPr>
          <w:rFonts w:hint="eastAsia"/>
        </w:rPr>
        <w:t>　　图表 再生有色涤纶短纤维行业标准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2018-2023年中国再生有色涤纶短纤维市场规模</w:t>
      </w:r>
      <w:r>
        <w:rPr>
          <w:rFonts w:hint="eastAsia"/>
        </w:rPr>
        <w:br/>
      </w:r>
      <w:r>
        <w:rPr>
          <w:rFonts w:hint="eastAsia"/>
        </w:rPr>
        <w:t>　　图表 2023年中国再生有色涤纶短纤维行业产能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2018-2023年中国再生有色涤纶短纤维产量</w:t>
      </w:r>
      <w:r>
        <w:rPr>
          <w:rFonts w:hint="eastAsia"/>
        </w:rPr>
        <w:br/>
      </w:r>
      <w:r>
        <w:rPr>
          <w:rFonts w:hint="eastAsia"/>
        </w:rPr>
        <w:t>　　图表 再生有色涤纶短纤维行业动态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2018-2023年中国再生有色涤纶短纤维市场需求量</w:t>
      </w:r>
      <w:r>
        <w:rPr>
          <w:rFonts w:hint="eastAsia"/>
        </w:rPr>
        <w:br/>
      </w:r>
      <w:r>
        <w:rPr>
          <w:rFonts w:hint="eastAsia"/>
        </w:rPr>
        <w:t>　　图表 2023年中国再生有色涤纶短纤维行业需求区域调研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2018-2023年中国再生有色涤纶短纤维行情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2018-2023年中国再生有色涤纶短纤维进口数据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2018-2023年中国再生有色涤纶短纤维行业企业数量统计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**地区再生有色涤纶短纤维市场规模</w:t>
      </w:r>
      <w:r>
        <w:rPr>
          <w:rFonts w:hint="eastAsia"/>
        </w:rPr>
        <w:br/>
      </w:r>
      <w:r>
        <w:rPr>
          <w:rFonts w:hint="eastAsia"/>
        </w:rPr>
        <w:t>　　图表 **地区再生有色涤纶短纤维行业市场需求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**地区再生有色涤纶短纤维市场调研</w:t>
      </w:r>
      <w:r>
        <w:rPr>
          <w:rFonts w:hint="eastAsia"/>
        </w:rPr>
        <w:br/>
      </w:r>
      <w:r>
        <w:rPr>
          <w:rFonts w:hint="eastAsia"/>
        </w:rPr>
        <w:t>　　图表 **地区再生有色涤纶短纤维行业市场需求分析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**地区再生有色涤纶短纤维市场规模</w:t>
      </w:r>
      <w:r>
        <w:rPr>
          <w:rFonts w:hint="eastAsia"/>
        </w:rPr>
        <w:br/>
      </w:r>
      <w:r>
        <w:rPr>
          <w:rFonts w:hint="eastAsia"/>
        </w:rPr>
        <w:t>　　图表 **地区再生有色涤纶短纤维行业市场需求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**地区再生有色涤纶短纤维市场调研</w:t>
      </w:r>
      <w:r>
        <w:rPr>
          <w:rFonts w:hint="eastAsia"/>
        </w:rPr>
        <w:br/>
      </w:r>
      <w:r>
        <w:rPr>
          <w:rFonts w:hint="eastAsia"/>
        </w:rPr>
        <w:t>　　图表 **地区再生有色涤纶短纤维行业市场需求分析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再生有色涤纶短纤维行业竞争对手分析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再生有色涤纶短纤维重点企业（三）成长能力情况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2024-2030年中国再生有色涤纶短纤维行业产能预测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2024-2030年中国再生有色涤纶短纤维行业产量预测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2024-2030年中国再生有色涤纶短纤维市场需求预测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2024-2030年中国再生有色涤纶短纤维市场规模预测</w:t>
      </w:r>
      <w:r>
        <w:rPr>
          <w:rFonts w:hint="eastAsia"/>
        </w:rPr>
        <w:br/>
      </w:r>
      <w:r>
        <w:rPr>
          <w:rFonts w:hint="eastAsia"/>
        </w:rPr>
        <w:t>　　图表 再生有色涤纶短纤维行业准入条件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2024-2030年中国再生有色涤纶短纤维行业信息化</w:t>
      </w:r>
      <w:r>
        <w:rPr>
          <w:rFonts w:hint="eastAsia"/>
        </w:rPr>
        <w:br/>
      </w:r>
      <w:r>
        <w:rPr>
          <w:rFonts w:hint="eastAsia"/>
        </w:rPr>
        <w:t>　　图表 2024年中国再生有色涤纶短纤维市场前景分析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2024-2030年中国再生有色涤纶短纤维行业风险分析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2024-2030年中国再生有色涤纶短纤维行业发展趋势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0c11c8c74585" w:history="1">
        <w:r>
          <w:rPr>
            <w:rStyle w:val="Hyperlink"/>
          </w:rPr>
          <w:t>2024-2030年中国再生有色涤纶短纤维行业现状与市场前景预测报告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80c11c8c74585" w:history="1">
        <w:r>
          <w:rPr>
            <w:rStyle w:val="Hyperlink"/>
          </w:rPr>
          <w:t>https://www.20087.com/1/28/ZaiShengYouSeDiLunDuanXianWeiShiChangQianJing.html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涤纶纤维、再生有色涤纶短纤维是什么、涤纶短纤维、再生有色涤纶短纤维用途、涤纶和再生涤纶的区别、再生涤纶短纤维价格、涤短纤纶价格最新价格走势、再生涤纶短纤生产厂家、再生涤纶短纤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4c0511e8f48c2" w:history="1">
      <w:r>
        <w:rPr>
          <w:rStyle w:val="Hyperlink"/>
        </w:rPr>
        <w:t>2024-2030年中国再生有色涤纶短纤维行业现状与市场前景预测报告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aiShengYouSeDiLunDuanXianWeiShiChangQianJing.html" TargetMode="External" Id="Ra8980c11c8c7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aiShengYouSeDiLunDuanXianWeiShiChangQianJing.html" TargetMode="External" Id="Reca4c0511e8f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2024-01-19T02:46:52Z</dcterms:created>
  <dcterms:modified xsi:type="dcterms:W3CDTF">2024-01-19T03:46:52Z</dcterms:modified>
  <dc:subject>2024-2030年中国再生有色涤纶短纤维行业现状与市场前景预测报告</dc:subject>
  <dc:title>2024-2030年中国再生有色涤纶短纤维行业现状与市场前景预测报告</dc:title>
  <cp:keywords>2024-2030年中国再生有色涤纶短纤维行业现状与市场前景预测报告</cp:keywords>
  <dc:description>2024-2030年中国再生有色涤纶短纤维行业现状与市场前景预测报告</dc:description>
</cp:coreProperties>
</file>