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6dc02a03a64dc7" w:history="1">
              <w:r>
                <w:rPr>
                  <w:rStyle w:val="Hyperlink"/>
                </w:rPr>
                <w:t>全球与中国婴儿连体衣行业现状及趋势分析报告（2026-2032年）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6dc02a03a64dc7" w:history="1">
              <w:r>
                <w:rPr>
                  <w:rStyle w:val="Hyperlink"/>
                </w:rPr>
                <w:t>全球与中国婴儿连体衣行业现状及趋势分析报告（2026-2032年）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6002981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6dc02a03a64dc7" w:history="1">
                <w:r>
                  <w:rPr>
                    <w:rStyle w:val="Hyperlink"/>
                  </w:rPr>
                  <w:t>https://www.20087.com/1/98/YingErLianTiYiFaZhanQuShi.html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婴儿连体衣是覆盖新生儿至2岁婴幼儿躯干与四肢的一体式贴身服装，采用前开襟按扣或系带设计，便于穿脱与尿布更换，核心功能在于体温调节、皮肤保护与活动自由。产品需符合GB 31701-2015 A类婴幼儿纺织品安全标准，材质以精梳棉、有机棉及竹纤维混纺为主。当前市场呈现从规模扩张向价值驱动转型的特征，尽管出生人口趋稳，但"精养细育"趋势推动客单价持续提升，中高端市场份额显著扩大。行业集中度稳步提高，头部品牌凭借全链条质量追溯建立信任优势，线上渠道占比超过七成，内容电商成为最大增量来源。供应链端面临原材料成本上涨压力，小单快反与柔性交付能力成为供应商核心竞争力。</w:t>
      </w:r>
      <w:r>
        <w:rPr>
          <w:rFonts w:hint="eastAsia"/>
        </w:rPr>
        <w:br/>
      </w:r>
      <w:r>
        <w:rPr>
          <w:rFonts w:hint="eastAsia"/>
        </w:rPr>
        <w:t>　　未来，婴儿连体衣将向功能集成化、材质绿色化与场景精细化方向深化发展。市场调研网指出，有机棉、竹纤维及生物基材料渗透率持续提升，GOTS认证面料有望成为中高端产品标配。防惊跳、恒温调节及可拆卸传感器口袋等功能性设计将加速普及，温感变色领口、银离子抗菌缝线等创新元素融入产品迭代。渠道层面，抖音本地生活与小红书等内容平台带动"单款百件级"柔性订单增长，倒逼供应链提升快速响应能力。合规监管持续收紧，数字化溯源与绿色制造标准加速中小作坊出清，具备ERP系统与面辅料前置仓的供应商将在竞争中建立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6dc02a03a64dc7" w:history="1">
        <w:r>
          <w:rPr>
            <w:rStyle w:val="Hyperlink"/>
          </w:rPr>
          <w:t>全球与中国婴儿连体衣行业现状及趋势分析报告（2026-2032年）</w:t>
        </w:r>
      </w:hyperlink>
      <w:r>
        <w:rPr>
          <w:rFonts w:hint="eastAsia"/>
        </w:rPr>
        <w:t>》，2025年婴儿连体衣行业市场规模达 亿元，预计2032年市场规模将达 亿元，期间年均复合增长率（CAGR）达 %。报告采用定量与定性相结合的研究方法，系统分析了婴儿连体衣行业的市场规模、需求动态及价格变化，并对婴儿连体衣产业链各环节进行了全面梳理。报告详细解读了婴儿连体衣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婴儿连体衣市场概述</w:t>
      </w:r>
      <w:r>
        <w:rPr>
          <w:rFonts w:hint="eastAsia"/>
        </w:rPr>
        <w:br/>
      </w:r>
      <w:r>
        <w:rPr>
          <w:rFonts w:hint="eastAsia"/>
        </w:rPr>
        <w:t>　　1.1 婴儿连体衣行业概述及统计范围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按照不同产品类型，婴儿连体衣主要可以分为如下几个类别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全球不同产品类型婴儿连体衣规模增长趋势2021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包屁衣</w:t>
      </w:r>
      <w:r>
        <w:rPr>
          <w:rFonts w:hint="eastAsia"/>
        </w:rPr>
        <w:br/>
      </w:r>
      <w:r>
        <w:rPr>
          <w:rFonts w:hint="eastAsia"/>
        </w:rPr>
        <w:t>　　　　1.2.3 哈衣</w:t>
      </w:r>
      <w:r>
        <w:rPr>
          <w:rFonts w:hint="eastAsia"/>
        </w:rPr>
        <w:br/>
      </w:r>
      <w:r>
        <w:rPr>
          <w:rFonts w:hint="eastAsia"/>
        </w:rPr>
        <w:t>　　　　1.2.4 爬服</w:t>
      </w:r>
      <w:r>
        <w:rPr>
          <w:rFonts w:hint="eastAsia"/>
        </w:rPr>
        <w:br/>
      </w:r>
      <w:r>
        <w:rPr>
          <w:rFonts w:hint="eastAsia"/>
        </w:rPr>
        <w:t>　　　　1.2.5 连体睡衣</w:t>
      </w:r>
      <w:r>
        <w:rPr>
          <w:rFonts w:hint="eastAsia"/>
        </w:rPr>
        <w:br/>
      </w:r>
      <w:r>
        <w:rPr>
          <w:rFonts w:hint="eastAsia"/>
        </w:rPr>
        <w:t>　　1.3 按照不同袖长，婴儿连体衣主要可以分为如下几个类别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全球不同袖长婴儿连体衣规模增长趋势2021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无袖</w:t>
      </w:r>
      <w:r>
        <w:rPr>
          <w:rFonts w:hint="eastAsia"/>
        </w:rPr>
        <w:br/>
      </w:r>
      <w:r>
        <w:rPr>
          <w:rFonts w:hint="eastAsia"/>
        </w:rPr>
        <w:t>　　　　1.3.3 短袖</w:t>
      </w:r>
      <w:r>
        <w:rPr>
          <w:rFonts w:hint="eastAsia"/>
        </w:rPr>
        <w:br/>
      </w:r>
      <w:r>
        <w:rPr>
          <w:rFonts w:hint="eastAsia"/>
        </w:rPr>
        <w:t>　　　　1.3.4 长袖</w:t>
      </w:r>
      <w:r>
        <w:rPr>
          <w:rFonts w:hint="eastAsia"/>
        </w:rPr>
        <w:br/>
      </w:r>
      <w:r>
        <w:rPr>
          <w:rFonts w:hint="eastAsia"/>
        </w:rPr>
        <w:t>　　1.4 按照不同面料材质，婴儿连体衣主要可以分为如下几个类别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全球不同面料材质婴儿连体衣规模增长趋势2021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棉</w:t>
      </w:r>
      <w:r>
        <w:rPr>
          <w:rFonts w:hint="eastAsia"/>
        </w:rPr>
        <w:br/>
      </w:r>
      <w:r>
        <w:rPr>
          <w:rFonts w:hint="eastAsia"/>
        </w:rPr>
        <w:t>　　　　1.4.3 棉混纺</w:t>
      </w:r>
      <w:r>
        <w:rPr>
          <w:rFonts w:hint="eastAsia"/>
        </w:rPr>
        <w:br/>
      </w:r>
      <w:r>
        <w:rPr>
          <w:rFonts w:hint="eastAsia"/>
        </w:rPr>
        <w:t>　　　　1.4.4 竹纤维</w:t>
      </w:r>
      <w:r>
        <w:rPr>
          <w:rFonts w:hint="eastAsia"/>
        </w:rPr>
        <w:br/>
      </w:r>
      <w:r>
        <w:rPr>
          <w:rFonts w:hint="eastAsia"/>
        </w:rPr>
        <w:t>　　　　1.4.5 功能性及其他面料</w:t>
      </w:r>
      <w:r>
        <w:rPr>
          <w:rFonts w:hint="eastAsia"/>
        </w:rPr>
        <w:br/>
      </w:r>
      <w:r>
        <w:rPr>
          <w:rFonts w:hint="eastAsia"/>
        </w:rPr>
        <w:t>　　1.5 从不同应用，婴儿连体衣主要包括如下几个方面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全球不同应用婴儿连体衣规模增长趋势2021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线上销售</w:t>
      </w:r>
      <w:r>
        <w:rPr>
          <w:rFonts w:hint="eastAsia"/>
        </w:rPr>
        <w:br/>
      </w:r>
      <w:r>
        <w:rPr>
          <w:rFonts w:hint="eastAsia"/>
        </w:rPr>
        <w:t>　　　　1.5.3 线下销售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婴儿连体衣行业发展总体概况</w:t>
      </w:r>
      <w:r>
        <w:rPr>
          <w:rFonts w:hint="eastAsia"/>
        </w:rPr>
        <w:br/>
      </w:r>
      <w:r>
        <w:rPr>
          <w:rFonts w:hint="eastAsia"/>
        </w:rPr>
        <w:t>　　　　1.6.2 婴儿连体衣行业发展主要特点</w:t>
      </w:r>
      <w:r>
        <w:rPr>
          <w:rFonts w:hint="eastAsia"/>
        </w:rPr>
        <w:br/>
      </w:r>
      <w:r>
        <w:rPr>
          <w:rFonts w:hint="eastAsia"/>
        </w:rPr>
        <w:t>　　　　1.6.3 婴儿连体衣行业发展影响因素</w:t>
      </w:r>
      <w:r>
        <w:rPr>
          <w:rFonts w:hint="eastAsia"/>
        </w:rPr>
        <w:br/>
      </w:r>
      <w:r>
        <w:rPr>
          <w:rFonts w:hint="eastAsia"/>
        </w:rPr>
        <w:t>　　　　1.6.3 .1 婴儿连体衣有利因素</w:t>
      </w:r>
      <w:r>
        <w:rPr>
          <w:rFonts w:hint="eastAsia"/>
        </w:rPr>
        <w:br/>
      </w:r>
      <w:r>
        <w:rPr>
          <w:rFonts w:hint="eastAsia"/>
        </w:rPr>
        <w:t>　　　　1.6.3 .2 婴儿连体衣不利因素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全球婴儿连体衣供需现状及预测（2021-2032）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全球婴儿连体衣产能、产量、产能利用率及发展趋势（2021-2032）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全球婴儿连体衣产量、需求量及发展趋势（2021-2032）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全球主要地区婴儿连体衣产量及发展趋势（2021-2032）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中国婴儿连体衣供需现状及预测（2021-2032）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中国婴儿连体衣产能、产量、产能利用率及发展趋势（2021-2032）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中国婴儿连体衣产量、市场需求量及发展趋势（2021-2032）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中国婴儿连体衣产能和产量占全球的比重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全球婴儿连体衣销量及收入</w:t>
      </w:r>
      <w:r>
        <w:rPr>
          <w:rFonts w:hint="eastAsia"/>
        </w:rPr>
        <w:br/>
      </w:r>
      <w:r>
        <w:rPr>
          <w:rFonts w:hint="eastAsia"/>
        </w:rPr>
        <w:t>　　　　2.3.1 全球市场婴儿连体衣收入（2021-2032）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全球市场婴儿连体衣销量（2021-2032）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全球市场婴儿连体衣价格趋势（2021-2032）</w:t>
      </w:r>
      <w:r>
        <w:rPr>
          <w:rFonts w:hint="eastAsia"/>
        </w:rPr>
        <w:br/>
      </w:r>
      <w:r>
        <w:rPr>
          <w:rFonts w:hint="eastAsia"/>
        </w:rPr>
        <w:t>　　2.4 中国婴儿连体衣销量及收入</w:t>
      </w:r>
      <w:r>
        <w:rPr>
          <w:rFonts w:hint="eastAsia"/>
        </w:rPr>
        <w:br/>
      </w:r>
      <w:r>
        <w:rPr>
          <w:rFonts w:hint="eastAsia"/>
        </w:rPr>
        <w:t>　　　　2.4.1 中国市场婴儿连体衣收入（2021-2032）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中国市场婴儿连体衣销量（2021-2032）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中国市场婴儿连体衣销量和收入占全球的比重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全球婴儿连体衣主要地区分析</w:t>
      </w:r>
      <w:r>
        <w:rPr>
          <w:rFonts w:hint="eastAsia"/>
        </w:rPr>
        <w:br/>
      </w:r>
      <w:r>
        <w:rPr>
          <w:rFonts w:hint="eastAsia"/>
        </w:rPr>
        <w:t>　　3.1 全球主要地区婴儿连体衣市场规模分析：2021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全球主要地区婴儿连体衣销售收入及市场份额（2021-2026）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全球主要地区婴儿连体衣销售收入预测（2027-2032）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全球主要地区婴儿连体衣销量分析：2021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全球主要地区婴儿连体衣销量及市场份额（2021-2026）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全球主要地区婴儿连体衣销量及市场份额预测（2027-2032）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北美（美国和加拿大）婴儿连体衣销量（2021-2032）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北美（美国和加拿大）婴儿连体衣收入（2021-2032）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欧洲（德国、英国、法国、意大利、中东欧和俄罗斯等国家）婴儿连体衣销量（2021-2032）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欧洲（德国、英国、法国、意大利、中东欧和俄罗斯等国家）婴儿连体衣收入（2021-2032）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“一带一路”倡议下中东欧婴儿连体衣市场机遇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亚太（中国、日本、韩国、中国台湾、印度、东南亚和中亚等）婴儿连体衣销量（2021-2032）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亚太（中国、日本、韩国、中国台湾、印度、东南亚和中亚等）婴儿连体衣收入（2021-2032）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东南亚及中亚共建国家婴儿连体衣需求与增长点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拉美地区（墨西哥、巴西、阿根廷等国家）婴儿连体衣销量（2021-2032）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拉美地区（墨西哥、巴西、阿根廷等国家）婴儿连体衣收入（2021-2032）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中东及非洲（土耳其、沙特、阿联酋、埃及等国家）婴儿连体衣销量（2021-2032）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中东及非洲（土耳其、沙特、阿联酋、埃及等国家）婴儿连体衣收入（2021-2032）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“一带一路”框架下中东北非婴儿连体衣潜在需求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全球市场主要厂商婴儿连体衣产能市场份额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全球市场主要厂商婴儿连体衣销量（2021-2026）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全球市场主要厂商婴儿连体衣销售收入（2021-2026）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全球市场主要厂商婴儿连体衣销售价格（2021-2026）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2025年全球主要生产商婴儿连体衣收入排名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中国市场主要厂商婴儿连体衣销量（2021-2026）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中国市场主要厂商婴儿连体衣销售收入（2021-2026）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中国市场主要厂商婴儿连体衣销售价格（2021-2026）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2025年中国主要生产商婴儿连体衣收入排名</w:t>
      </w:r>
      <w:r>
        <w:rPr>
          <w:rFonts w:hint="eastAsia"/>
        </w:rPr>
        <w:br/>
      </w:r>
      <w:r>
        <w:rPr>
          <w:rFonts w:hint="eastAsia"/>
        </w:rPr>
        <w:t>　　4.3 全球主要厂商婴儿连体衣总部及产地分布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全球主要厂商婴儿连体衣商业化日期</w:t>
      </w:r>
      <w:r>
        <w:rPr>
          <w:rFonts w:hint="eastAsia"/>
        </w:rPr>
        <w:br/>
      </w:r>
      <w:r>
        <w:rPr>
          <w:rFonts w:hint="eastAsia"/>
        </w:rPr>
        <w:t>　　4.5 全球主要厂商婴儿连体衣产品类型及应用</w:t>
      </w:r>
      <w:r>
        <w:rPr>
          <w:rFonts w:hint="eastAsia"/>
        </w:rPr>
        <w:br/>
      </w:r>
      <w:r>
        <w:rPr>
          <w:rFonts w:hint="eastAsia"/>
        </w:rPr>
        <w:t>　　4.6 婴儿连体衣行业集中度、竞争程度分析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婴儿连体衣行业集中度分析：全球头部厂商份额（Top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全球婴儿连体衣第一梯队、第二梯队和第三梯队生产商（品牌）及市场份额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不同产品类型婴儿连体衣分析</w:t>
      </w:r>
      <w:r>
        <w:rPr>
          <w:rFonts w:hint="eastAsia"/>
        </w:rPr>
        <w:br/>
      </w:r>
      <w:r>
        <w:rPr>
          <w:rFonts w:hint="eastAsia"/>
        </w:rPr>
        <w:t>　　5.1 全球不同产品类型婴儿连体衣销量（2021-2032）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全球不同产品类型婴儿连体衣销量及市场份额（2021-2026）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全球不同产品类型婴儿连体衣销量预测（2027-2032）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全球不同产品类型婴儿连体衣收入（2021-2032）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全球不同产品类型婴儿连体衣收入及市场份额（2021-2026）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全球不同产品类型婴儿连体衣收入预测（2027-2032）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全球不同产品类型婴儿连体衣价格走势（2021-2032）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中国不同产品类型婴儿连体衣销量（2021-2032）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中国不同产品类型婴儿连体衣销量及市场份额（2021-2026）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中国不同产品类型婴儿连体衣销量预测（2027-2032）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中国不同产品类型婴儿连体衣收入（2021-2032）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中国不同产品类型婴儿连体衣收入及市场份额（2021-2026）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中国不同产品类型婴儿连体衣收入预测（2027-2032）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不同应用婴儿连体衣分析</w:t>
      </w:r>
      <w:r>
        <w:rPr>
          <w:rFonts w:hint="eastAsia"/>
        </w:rPr>
        <w:br/>
      </w:r>
      <w:r>
        <w:rPr>
          <w:rFonts w:hint="eastAsia"/>
        </w:rPr>
        <w:t>　　6.1 全球不同应用婴儿连体衣销量（2021-2032）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全球不同应用婴儿连体衣销量及市场份额（2021-2026）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全球不同应用婴儿连体衣销量预测（2027-2032）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全球不同应用婴儿连体衣收入（2021-2032）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全球不同应用婴儿连体衣收入及市场份额（2021-2026）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全球不同应用婴儿连体衣收入预测（2027-2032）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全球不同应用婴儿连体衣价格走势（2021-2032）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中国不同应用婴儿连体衣销量（2021-2032）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中国不同应用婴儿连体衣销量及市场份额（2021-2026）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中国不同应用婴儿连体衣销量预测（2027-2032）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中国不同应用婴儿连体衣收入（2021-2032）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中国不同应用婴儿连体衣收入及市场份额（2021-2026）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中国不同应用婴儿连体衣收入预测（2027-2032）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婴儿连体衣行业发展趋势</w:t>
      </w:r>
      <w:r>
        <w:rPr>
          <w:rFonts w:hint="eastAsia"/>
        </w:rPr>
        <w:br/>
      </w:r>
      <w:r>
        <w:rPr>
          <w:rFonts w:hint="eastAsia"/>
        </w:rPr>
        <w:t>　　7.2 婴儿连体衣行业主要驱动因素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婴儿连体衣中国企业SWOT分析</w:t>
      </w:r>
      <w:r>
        <w:rPr>
          <w:rFonts w:hint="eastAsia"/>
        </w:rPr>
        <w:br/>
      </w:r>
      <w:r>
        <w:rPr>
          <w:rFonts w:hint="eastAsia"/>
        </w:rPr>
        <w:t>　　7.4 中国婴儿连体衣行业政策与外部经贸环境分析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婴儿连体衣行业专项规划与具体政策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国际经贸环境与中美经贸摩擦对婴儿连体衣行业的影响与应对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婴儿连体衣行业产业链简介</w:t>
      </w:r>
      <w:r>
        <w:rPr>
          <w:rFonts w:hint="eastAsia"/>
        </w:rPr>
        <w:br/>
      </w:r>
      <w:r>
        <w:rPr>
          <w:rFonts w:hint="eastAsia"/>
        </w:rPr>
        <w:t>　　　　8.1.1 婴儿连体衣行业供应链分析</w:t>
      </w:r>
      <w:r>
        <w:rPr>
          <w:rFonts w:hint="eastAsia"/>
        </w:rPr>
        <w:br/>
      </w:r>
      <w:r>
        <w:rPr>
          <w:rFonts w:hint="eastAsia"/>
        </w:rPr>
        <w:t>　　　　8.1.2 婴儿连体衣主要原料及供应情况</w:t>
      </w:r>
      <w:r>
        <w:rPr>
          <w:rFonts w:hint="eastAsia"/>
        </w:rPr>
        <w:br/>
      </w:r>
      <w:r>
        <w:rPr>
          <w:rFonts w:hint="eastAsia"/>
        </w:rPr>
        <w:t>　　　　8.1.3 婴儿连体衣行业主要下游客户</w:t>
      </w:r>
      <w:r>
        <w:rPr>
          <w:rFonts w:hint="eastAsia"/>
        </w:rPr>
        <w:br/>
      </w:r>
      <w:r>
        <w:rPr>
          <w:rFonts w:hint="eastAsia"/>
        </w:rPr>
        <w:t>　　8.2 婴儿连体衣行业采购模式</w:t>
      </w:r>
      <w:r>
        <w:rPr>
          <w:rFonts w:hint="eastAsia"/>
        </w:rPr>
        <w:br/>
      </w:r>
      <w:r>
        <w:rPr>
          <w:rFonts w:hint="eastAsia"/>
        </w:rPr>
        <w:t>　　8.3 婴儿连体衣行业生产模式</w:t>
      </w:r>
      <w:r>
        <w:rPr>
          <w:rFonts w:hint="eastAsia"/>
        </w:rPr>
        <w:br/>
      </w:r>
      <w:r>
        <w:rPr>
          <w:rFonts w:hint="eastAsia"/>
        </w:rPr>
        <w:t>　　8.4 婴儿连体衣行业销售模式及销售渠道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全球市场主要婴儿连体衣厂商简介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婴儿连体衣销量、收入、价格及毛利率（2021-2026）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婴儿连体衣销量、收入、价格及毛利率（2021-2026）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婴儿连体衣销量、收入、价格及毛利率（2021-2026）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婴儿连体衣销量、收入、价格及毛利率（2021-2026）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婴儿连体衣销量、收入、价格及毛利率（2021-2026）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婴儿连体衣销量、收入、价格及毛利率（2021-2026）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婴儿连体衣销量、收入、价格及毛利率（2021-2026）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婴儿连体衣销量、收入、价格及毛利率（2021-2026）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婴儿连体衣销量、收入、价格及毛利率（2021-2026）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婴儿连体衣销量、收入、价格及毛利率（2021-2026）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婴儿连体衣销量、收入、价格及毛利率（2021-2026）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婴儿连体衣销量、收入、价格及毛利率（2021-2026）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婴儿连体衣销量、收入、价格及毛利率（2021-2026）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婴儿连体衣销量、收入、价格及毛利率（2021-2026）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婴儿连体衣销量、收入、价格及毛利率（2021-2026）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婴儿连体衣销量、收入、价格及毛利率（2021-2026）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婴儿连体衣销量、收入、价格及毛利率（2021-2026）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婴儿连体衣销量、收入、价格及毛利率（2021-2026）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中国市场婴儿连体衣产量、销量、进出口分析及未来趋势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中国市场婴儿连体衣产量、销量、进出口分析及未来趋势（2021-2032）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中国市场婴儿连体衣进出口贸易趋势</w:t>
      </w:r>
      <w:r>
        <w:rPr>
          <w:rFonts w:hint="eastAsia"/>
        </w:rPr>
        <w:br/>
      </w:r>
      <w:r>
        <w:rPr>
          <w:rFonts w:hint="eastAsia"/>
        </w:rPr>
        <w:t>　　10.3 中国市场婴儿连体衣主要进口来源</w:t>
      </w:r>
      <w:r>
        <w:rPr>
          <w:rFonts w:hint="eastAsia"/>
        </w:rPr>
        <w:br/>
      </w:r>
      <w:r>
        <w:rPr>
          <w:rFonts w:hint="eastAsia"/>
        </w:rPr>
        <w:t>　　10.4 中国市场婴儿连体衣主要出口目的地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中国市场婴儿连体衣主要地区分布</w:t>
      </w:r>
      <w:r>
        <w:rPr>
          <w:rFonts w:hint="eastAsia"/>
        </w:rPr>
        <w:br/>
      </w:r>
      <w:r>
        <w:rPr>
          <w:rFonts w:hint="eastAsia"/>
        </w:rPr>
        <w:t>　　11.1 中国婴儿连体衣生产地区分布</w:t>
      </w:r>
      <w:r>
        <w:rPr>
          <w:rFonts w:hint="eastAsia"/>
        </w:rPr>
        <w:br/>
      </w:r>
      <w:r>
        <w:rPr>
          <w:rFonts w:hint="eastAsia"/>
        </w:rPr>
        <w:t>　　11.2 中国婴儿连体衣消费地区分布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[中.智.林]附录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全球不同产品类型婴儿连体衣规模增长趋势2021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全球不同袖长婴儿连体衣规模增长趋势2021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全球不同面料材质婴儿连体衣规模增长趋势2021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婴儿连体衣行业发展主要特点</w:t>
      </w:r>
      <w:r>
        <w:rPr>
          <w:rFonts w:hint="eastAsia"/>
        </w:rPr>
        <w:br/>
      </w:r>
      <w:r>
        <w:rPr>
          <w:rFonts w:hint="eastAsia"/>
        </w:rPr>
        <w:t>　　表 6： 婴儿连体衣行业发展有利因素分析</w:t>
      </w:r>
      <w:r>
        <w:rPr>
          <w:rFonts w:hint="eastAsia"/>
        </w:rPr>
        <w:br/>
      </w:r>
      <w:r>
        <w:rPr>
          <w:rFonts w:hint="eastAsia"/>
        </w:rPr>
        <w:t>　　表 7： 婴儿连体衣行业发展不利因素分析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进入婴儿连体衣行业壁垒</w:t>
      </w:r>
      <w:r>
        <w:rPr>
          <w:rFonts w:hint="eastAsia"/>
        </w:rPr>
        <w:br/>
      </w:r>
      <w:r>
        <w:rPr>
          <w:rFonts w:hint="eastAsia"/>
        </w:rPr>
        <w:t>　　表 9： 全球主要地区婴儿连体衣产量（千件）：2021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全球主要地区婴儿连体衣产量（2021-2026）&amp;（千件）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11： 全球主要地区婴儿连体衣产量（2027-2032）&amp;（千件）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12： 全球主要地区婴儿连体衣销售收入（百万美元）：2021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全球主要地区婴儿连体衣销售收入（2021-2026）&amp;（百万美元）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全球主要地区婴儿连体衣销售收入市场份额（2021-2026）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全球主要地区婴儿连体衣收入（2027-2032）&amp;（百万美元）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全球主要地区婴儿连体衣收入市场份额（2027-2032）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全球主要地区婴儿连体衣销量（千件）：2021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全球主要地区婴儿连体衣销量（2021-2026）&amp;（千件）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全球主要地区婴儿连体衣销量市场份额（2021-2026）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全球主要地区婴儿连体衣销量（2027-2032）&amp;（千件）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全球主要地区婴儿连体衣销量份额（2027-2032）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北美婴儿连体衣基本情况分析</w:t>
      </w:r>
      <w:r>
        <w:rPr>
          <w:rFonts w:hint="eastAsia"/>
        </w:rPr>
        <w:br/>
      </w:r>
      <w:r>
        <w:rPr>
          <w:rFonts w:hint="eastAsia"/>
        </w:rPr>
        <w:t>　　表 23： 欧洲婴儿连体衣基本情况分析</w:t>
      </w:r>
      <w:r>
        <w:rPr>
          <w:rFonts w:hint="eastAsia"/>
        </w:rPr>
        <w:br/>
      </w:r>
      <w:r>
        <w:rPr>
          <w:rFonts w:hint="eastAsia"/>
        </w:rPr>
        <w:t>　　表 24： 亚太地区婴儿连体衣基本情况分析</w:t>
      </w:r>
      <w:r>
        <w:rPr>
          <w:rFonts w:hint="eastAsia"/>
        </w:rPr>
        <w:br/>
      </w:r>
      <w:r>
        <w:rPr>
          <w:rFonts w:hint="eastAsia"/>
        </w:rPr>
        <w:t>　　表 25： 拉美地区婴儿连体衣基本情况分析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中东及非洲婴儿连体衣基本情况分析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全球市场主要厂商婴儿连体衣产能（2025-2026）&amp;（千件）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28： 全球市场主要厂商婴儿连体衣销量（2021-2026）&amp;（千件）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29： 全球市场主要厂商婴儿连体衣销量市场份额（2021-2026）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全球市场主要厂商婴儿连体衣销售收入（2021-2026）&amp;（百万美元）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全球市场主要厂商婴儿连体衣销售收入市场份额（2021-2026）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全球市场主要厂商婴儿连体衣销售价格（2021-2026）&amp;（美元/件）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2025年全球主要生产商婴儿连体衣收入排名（百万美元）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中国市场主要厂商婴儿连体衣销量（2021-2026）&amp;（千件）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35： 中国市场主要厂商婴儿连体衣销量市场份额（2021-2026）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中国市场主要厂商婴儿连体衣销售收入（2021-2026）&amp;（百万美元）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中国市场主要厂商婴儿连体衣销售收入市场份额（2021-2026）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中国市场主要厂商婴儿连体衣销售价格（2021-2026）&amp;（美元/件）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39： 2025年中国主要生产商婴儿连体衣收入排名（百万美元）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全球主要厂商婴儿连体衣总部及产地分布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全球主要厂商婴儿连体衣商业化日期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全球主要厂商婴儿连体衣产品类型及应用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2025年全球婴儿连体衣主要厂商市场地位（第一梯队、第二梯队和第三梯队）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全球不同产品类型婴儿连体衣销量（2021-2026）&amp;（千件）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45： 全球不同产品类型婴儿连体衣销量市场份额（2021-2026）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全球不同产品类型婴儿连体衣销量预测（2027-2032）&amp;（千件）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全球市场不同产品类型婴儿连体衣销量市场份额预测（2027-2032）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全球不同产品类型婴儿连体衣收入（2021-2026）&amp;（百万美元）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全球不同产品类型婴儿连体衣收入市场份额（2021-2026）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全球不同产品类型婴儿连体衣收入预测（2027-2032）&amp;（百万美元）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全球不同产品类型婴儿连体衣收入市场份额预测（2027-2032）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中国不同产品类型婴儿连体衣销量（2021-2026）&amp;（千件）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53： 中国不同产品类型婴儿连体衣销量市场份额（2021-2026）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中国不同产品类型婴儿连体衣销量预测（2027-2032）&amp;（千件）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55： 中国不同产品类型婴儿连体衣销量市场份额预测（2027-2032）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中国不同产品类型婴儿连体衣收入（2021-2026）&amp;（百万美元）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中国不同产品类型婴儿连体衣收入市场份额（2021-2026）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中国不同产品类型婴儿连体衣收入预测（2027-2032）&amp;（百万美元）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中国不同产品类型婴儿连体衣收入市场份额预测（2027-2032）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全球不同应用婴儿连体衣销量（2021-2026）&amp;（千件）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61： 全球不同应用婴儿连体衣销量市场份额（2021-2026）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全球不同应用婴儿连体衣销量预测（2027-2032）&amp;（千件）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63： 全球市场不同应用婴儿连体衣销量市场份额预测（2027-2032）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全球不同应用婴儿连体衣收入（2021-2026）&amp;（百万美元）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全球不同应用婴儿连体衣收入市场份额（2021-2026）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全球不同应用婴儿连体衣收入预测（2027-2032）&amp;（百万美元）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全球不同应用婴儿连体衣收入市场份额预测（2027-2032）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中国不同应用婴儿连体衣销量（2021-2026）&amp;（千件）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69： 中国不同应用婴儿连体衣销量市场份额（2021-2026）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中国不同应用婴儿连体衣销量预测（2027-2032）&amp;（千件）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71： 中国不同应用婴儿连体衣销量市场份额预测（2027-2032）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中国不同应用婴儿连体衣收入（2021-2026）&amp;（百万美元）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中国不同应用婴儿连体衣收入市场份额（2021-2026）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中国不同应用婴儿连体衣收入预测（2027-2032）&amp;（百万美元）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中国不同应用婴儿连体衣收入市场份额预测（2027-2032）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婴儿连体衣行业发展趋势</w:t>
      </w:r>
      <w:r>
        <w:rPr>
          <w:rFonts w:hint="eastAsia"/>
        </w:rPr>
        <w:br/>
      </w:r>
      <w:r>
        <w:rPr>
          <w:rFonts w:hint="eastAsia"/>
        </w:rPr>
        <w:t>　　表 77： 婴儿连体衣行业国内市场主要驱动因素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婴儿连体衣国际化与“一带一路”机遇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婴儿连体衣行业供应链分析</w:t>
      </w:r>
      <w:r>
        <w:rPr>
          <w:rFonts w:hint="eastAsia"/>
        </w:rPr>
        <w:br/>
      </w:r>
      <w:r>
        <w:rPr>
          <w:rFonts w:hint="eastAsia"/>
        </w:rPr>
        <w:t>　　表 80： 婴儿连体衣上游原料供应商</w:t>
      </w:r>
      <w:r>
        <w:rPr>
          <w:rFonts w:hint="eastAsia"/>
        </w:rPr>
        <w:br/>
      </w:r>
      <w:r>
        <w:rPr>
          <w:rFonts w:hint="eastAsia"/>
        </w:rPr>
        <w:t>　　表 81： 婴儿连体衣行业主要下游客户</w:t>
      </w:r>
      <w:r>
        <w:rPr>
          <w:rFonts w:hint="eastAsia"/>
        </w:rPr>
        <w:br/>
      </w:r>
      <w:r>
        <w:rPr>
          <w:rFonts w:hint="eastAsia"/>
        </w:rPr>
        <w:t>　　表 82： 婴儿连体衣典型经销商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婴儿连体衣销量（千件）、收入（百万美元）、价格（美元/件）及毛利率（2021-2026）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婴儿连体衣销量（千件）、收入（百万美元）、价格（美元/件）及毛利率（2021-2026）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婴儿连体衣销量（千件）、收入（百万美元）、价格（美元/件）及毛利率（2021-2026）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婴儿连体衣销量（千件）、收入（百万美元）、价格（美元/件）及毛利率（2021-2026）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婴儿连体衣销量（千件）、收入（百万美元）、价格（美元/件）及毛利率（2021-2026）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婴儿连体衣销量（千件）、收入（百万美元）、价格（美元/件）及毛利率（2021-2026）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婴儿连体衣销量（千件）、收入（百万美元）、价格（美元/件）及毛利率（2021-2026）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婴儿连体衣销量（千件）、收入（百万美元）、价格（美元/件）及毛利率（2021-2026）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婴儿连体衣销量（千件）、收入（百万美元）、价格（美元/件）及毛利率（2021-2026）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婴儿连体衣销量（千件）、收入（百万美元）、价格（美元/件）及毛利率（2021-2026）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婴儿连体衣销量（千件）、收入（百万美元）、价格（美元/件）及毛利率（2021-2026）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婴儿连体衣销量（千件）、收入（百万美元）、价格（美元/件）及毛利率（2021-2026）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婴儿连体衣销量（千件）、收入（百万美元）、价格（美元/件）及毛利率（2021-2026）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婴儿连体衣销量（千件）、收入（百万美元）、价格（美元/件）及毛利率（2021-2026）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婴儿连体衣销量（千件）、收入（百万美元）、价格（美元/件）及毛利率（2021-2026）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婴儿连体衣销量（千件）、收入（百万美元）、价格（美元/件）及毛利率（2021-2026）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婴儿连体衣销量（千件）、收入（百万美元）、价格（美元/件）及毛利率（2021-2026）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婴儿连体衣生产基地、销售区域、竞争对手及市场地位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婴儿连体衣产品规格、参数及市场应用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婴儿连体衣销量（千件）、收入（百万美元）、价格（美元/件）及毛利率（2021-2026）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中国市场婴儿连体衣产量、销量、进出口（2021-2026）&amp;（千件）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174： 中国市场婴儿连体衣产量、销量、进出口预测（2027-2032）&amp;（千件）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175： 中国市场婴儿连体衣进出口贸易趋势</w:t>
      </w:r>
      <w:r>
        <w:rPr>
          <w:rFonts w:hint="eastAsia"/>
        </w:rPr>
        <w:br/>
      </w:r>
      <w:r>
        <w:rPr>
          <w:rFonts w:hint="eastAsia"/>
        </w:rPr>
        <w:t>　　表 176： 中国市场婴儿连体衣主要进口来源</w:t>
      </w:r>
      <w:r>
        <w:rPr>
          <w:rFonts w:hint="eastAsia"/>
        </w:rPr>
        <w:br/>
      </w:r>
      <w:r>
        <w:rPr>
          <w:rFonts w:hint="eastAsia"/>
        </w:rPr>
        <w:t>　　表 177： 中国市场婴儿连体衣主要出口目的地</w:t>
      </w:r>
      <w:r>
        <w:rPr>
          <w:rFonts w:hint="eastAsia"/>
        </w:rPr>
        <w:br/>
      </w:r>
      <w:r>
        <w:rPr>
          <w:rFonts w:hint="eastAsia"/>
        </w:rPr>
        <w:t>　　表 178： 中国婴儿连体衣生产地区分布</w:t>
      </w:r>
      <w:r>
        <w:rPr>
          <w:rFonts w:hint="eastAsia"/>
        </w:rPr>
        <w:br/>
      </w:r>
      <w:r>
        <w:rPr>
          <w:rFonts w:hint="eastAsia"/>
        </w:rPr>
        <w:t>　　表 179： 中国婴儿连体衣消费地区分布</w:t>
      </w:r>
      <w:r>
        <w:rPr>
          <w:rFonts w:hint="eastAsia"/>
        </w:rPr>
        <w:br/>
      </w:r>
      <w:r>
        <w:rPr>
          <w:rFonts w:hint="eastAsia"/>
        </w:rPr>
        <w:t>　　表 180： 研究范围</w:t>
      </w:r>
      <w:r>
        <w:rPr>
          <w:rFonts w:hint="eastAsia"/>
        </w:rPr>
        <w:br/>
      </w:r>
      <w:r>
        <w:rPr>
          <w:rFonts w:hint="eastAsia"/>
        </w:rPr>
        <w:t>　　表 181：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婴儿连体衣产品图片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全球不同产品类型婴儿连体衣规模2021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全球不同产品类型婴儿连体衣市场份额2025 &amp; 2032</w:t>
      </w:r>
      <w:r>
        <w:rPr>
          <w:rFonts w:hint="eastAsia"/>
        </w:rPr>
        <w:br/>
      </w:r>
      <w:r>
        <w:rPr>
          <w:rFonts w:hint="eastAsia"/>
        </w:rPr>
        <w:t>　　图 4： 包屁衣产品图片</w:t>
      </w:r>
      <w:r>
        <w:rPr>
          <w:rFonts w:hint="eastAsia"/>
        </w:rPr>
        <w:br/>
      </w:r>
      <w:r>
        <w:rPr>
          <w:rFonts w:hint="eastAsia"/>
        </w:rPr>
        <w:t>　　图 5： 哈衣产品图片</w:t>
      </w:r>
      <w:r>
        <w:rPr>
          <w:rFonts w:hint="eastAsia"/>
        </w:rPr>
        <w:br/>
      </w:r>
      <w:r>
        <w:rPr>
          <w:rFonts w:hint="eastAsia"/>
        </w:rPr>
        <w:t>　　图 6： 爬服产品图片</w:t>
      </w:r>
      <w:r>
        <w:rPr>
          <w:rFonts w:hint="eastAsia"/>
        </w:rPr>
        <w:br/>
      </w:r>
      <w:r>
        <w:rPr>
          <w:rFonts w:hint="eastAsia"/>
        </w:rPr>
        <w:t>　　图 7： 连体睡衣产品图片</w:t>
      </w:r>
      <w:r>
        <w:rPr>
          <w:rFonts w:hint="eastAsia"/>
        </w:rPr>
        <w:br/>
      </w:r>
      <w:r>
        <w:rPr>
          <w:rFonts w:hint="eastAsia"/>
        </w:rPr>
        <w:t>　　图 8： 全球不同袖长婴儿连体衣规模2021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全球不同袖长婴儿连体衣市场份额2025 &amp; 2032</w:t>
      </w:r>
      <w:r>
        <w:rPr>
          <w:rFonts w:hint="eastAsia"/>
        </w:rPr>
        <w:br/>
      </w:r>
      <w:r>
        <w:rPr>
          <w:rFonts w:hint="eastAsia"/>
        </w:rPr>
        <w:t>　　图 10： 无袖产品图片</w:t>
      </w:r>
      <w:r>
        <w:rPr>
          <w:rFonts w:hint="eastAsia"/>
        </w:rPr>
        <w:br/>
      </w:r>
      <w:r>
        <w:rPr>
          <w:rFonts w:hint="eastAsia"/>
        </w:rPr>
        <w:t>　　图 11： 短袖产品图片</w:t>
      </w:r>
      <w:r>
        <w:rPr>
          <w:rFonts w:hint="eastAsia"/>
        </w:rPr>
        <w:br/>
      </w:r>
      <w:r>
        <w:rPr>
          <w:rFonts w:hint="eastAsia"/>
        </w:rPr>
        <w:t>　　图 12： 长袖产品图片</w:t>
      </w:r>
      <w:r>
        <w:rPr>
          <w:rFonts w:hint="eastAsia"/>
        </w:rPr>
        <w:br/>
      </w:r>
      <w:r>
        <w:rPr>
          <w:rFonts w:hint="eastAsia"/>
        </w:rPr>
        <w:t>　　图 13： 全球不同面料材质婴儿连体衣规模2021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全球不同面料材质婴儿连体衣市场份额2025 &amp; 2032</w:t>
      </w:r>
      <w:r>
        <w:rPr>
          <w:rFonts w:hint="eastAsia"/>
        </w:rPr>
        <w:br/>
      </w:r>
      <w:r>
        <w:rPr>
          <w:rFonts w:hint="eastAsia"/>
        </w:rPr>
        <w:t>　　图 15： 棉产品图片</w:t>
      </w:r>
      <w:r>
        <w:rPr>
          <w:rFonts w:hint="eastAsia"/>
        </w:rPr>
        <w:br/>
      </w:r>
      <w:r>
        <w:rPr>
          <w:rFonts w:hint="eastAsia"/>
        </w:rPr>
        <w:t>　　图 16： 棉混纺产品图片</w:t>
      </w:r>
      <w:r>
        <w:rPr>
          <w:rFonts w:hint="eastAsia"/>
        </w:rPr>
        <w:br/>
      </w:r>
      <w:r>
        <w:rPr>
          <w:rFonts w:hint="eastAsia"/>
        </w:rPr>
        <w:t>　　图 17： 竹纤维产品图片</w:t>
      </w:r>
      <w:r>
        <w:rPr>
          <w:rFonts w:hint="eastAsia"/>
        </w:rPr>
        <w:br/>
      </w:r>
      <w:r>
        <w:rPr>
          <w:rFonts w:hint="eastAsia"/>
        </w:rPr>
        <w:t>　　图 18： 功能性及其他面料产品图片</w:t>
      </w:r>
      <w:r>
        <w:rPr>
          <w:rFonts w:hint="eastAsia"/>
        </w:rPr>
        <w:br/>
      </w:r>
      <w:r>
        <w:rPr>
          <w:rFonts w:hint="eastAsia"/>
        </w:rPr>
        <w:t>　　图 19：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全球不同应用婴儿连体衣市场份额2025 VS 2032</w:t>
      </w:r>
      <w:r>
        <w:rPr>
          <w:rFonts w:hint="eastAsia"/>
        </w:rPr>
        <w:br/>
      </w:r>
      <w:r>
        <w:rPr>
          <w:rFonts w:hint="eastAsia"/>
        </w:rPr>
        <w:t>　　图 21： 线上销售</w:t>
      </w:r>
      <w:r>
        <w:rPr>
          <w:rFonts w:hint="eastAsia"/>
        </w:rPr>
        <w:br/>
      </w:r>
      <w:r>
        <w:rPr>
          <w:rFonts w:hint="eastAsia"/>
        </w:rPr>
        <w:t>　　图 22： 线下销售</w:t>
      </w:r>
      <w:r>
        <w:rPr>
          <w:rFonts w:hint="eastAsia"/>
        </w:rPr>
        <w:br/>
      </w:r>
      <w:r>
        <w:rPr>
          <w:rFonts w:hint="eastAsia"/>
        </w:rPr>
        <w:t>　　图 23： 全球婴儿连体衣产能、产量、产能利用率及发展趋势（2021-2032）&amp;（千件）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全球婴儿连体衣产量、需求量及发展趋势（2021-2032）&amp;（千件）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全球主要地区婴儿连体衣产量规模：2021 VS 2025 VS 2032（千件）</w:t>
      </w:r>
      <w:r>
        <w:rPr>
          <w:rFonts w:hint="eastAsia"/>
        </w:rPr>
        <w:br/>
      </w:r>
      <w:r>
        <w:rPr>
          <w:rFonts w:hint="eastAsia"/>
        </w:rPr>
        <w:t>　　图 26： 全球主要地区婴儿连体衣产量市场份额（2021-2032）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中国婴儿连体衣产能、产量、产能利用率及发展趋势（2021-2032）&amp;（千件）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中国婴儿连体衣产量、市场需求量及发展趋势（2021-2032）&amp;（千件）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中国婴儿连体衣总产能占全球比重（2021-2032）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中国婴儿连体衣总产量占全球比重（2021-2032）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全球婴儿连体衣市场收入及增长率：（2021-2032）&amp;（百万美元）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全球市场婴儿连体衣市场规模：2021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全球市场婴儿连体衣销量及增长率（2021-2032）&amp;（千件）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全球市场婴儿连体衣价格趋势（2021-2032）&amp;（美元/件）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35： 中国婴儿连体衣市场收入及增长率：（2021-2032）&amp;（百万美元）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中国市场婴儿连体衣市场规模：2021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中国市场婴儿连体衣销量及增长率（2021-2032）&amp;（千件）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中国市场婴儿连体衣销量占全球比重（2021-2032）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中国婴儿连体衣收入占全球比重（2021-2032）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全球主要地区婴儿连体衣销售收入规模：2021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全球主要地区婴儿连体衣销售收入市场份额（2021-2026）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全球主要地区婴儿连体衣销售收入市场份额（2021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全球主要地区婴儿连体衣收入市场份额（2027-2032）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北美（美国和加拿大）婴儿连体衣销量（2021-2032）&amp;（千件）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北美（美国和加拿大）婴儿连体衣销量份额（2021-2032）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北美（美国和加拿大）婴儿连体衣收入（2021-2032）&amp;（百万美元）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北美（美国和加拿大）婴儿连体衣收入份额（2021-2032）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欧洲（德国、英国、法国、意大利、中东欧和俄罗斯等国家）婴儿连体衣销量（2021-2032）&amp;（千件）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欧洲（德国、英国、法国、意大利、中东欧和俄罗斯等国家）婴儿连体衣销量份额（2021-2032）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欧洲（德国、英国、法国、意大利、中东欧和俄罗斯等国家）婴儿连体衣收入（2021-2032）&amp;（百万美元）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欧洲（德国、英国、法国、意大利、中东欧和俄罗斯等国家）婴儿连体衣收入份额（2021-2032）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亚太（中国、日本、韩国、中国台湾、印度、东南亚和中亚等）婴儿连体衣销量（2021-2032）&amp;（千件）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亚太（中国、日本、韩国、中国台湾、印度、东南亚和中亚等）婴儿连体衣销量份额（2021-2032）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亚太（中国、日本、韩国、中国台湾、印度、东南亚和中亚等）婴儿连体衣收入（2021-2032）&amp;（百万美元）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亚太（中国、日本、韩国、中国台湾、印度、东南亚和中亚等）婴儿连体衣收入份额（2021-2032）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拉美地区（墨西哥、巴西、阿根廷等国家）婴儿连体衣销量（2021-2032）&amp;（千件）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拉美地区（墨西哥、巴西、阿根廷等国家）婴儿连体衣销量份额（2021-2032）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拉美地区（墨西哥、巴西、阿根廷等国家）婴儿连体衣收入（2021-2032）&amp;（百万美元）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拉美地区（墨西哥、巴西、阿根廷等国家）婴儿连体衣收入份额（2021-2032）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中东及非洲（土耳其、沙特、阿联酋、埃及等国家）婴儿连体衣销量（2021-2032）&amp;（千件）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中东及非洲（土耳其、沙特、阿联酋、埃及等国家）婴儿连体衣销量份额（2021-2032）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中东及非洲（土耳其、沙特、阿联酋、埃及等国家）婴儿连体衣收入（2021-2032）&amp;（百万美元）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中东及非洲（土耳其、沙特、阿联酋、埃及等国家）婴儿连体衣收入份额（2021-2032）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2023年全球市场主要厂商婴儿连体衣销量市场份额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2023年全球市场主要厂商婴儿连体衣收入市场份额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2025年中国市场主要厂商婴儿连体衣销量市场份额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2025年中国市场主要厂商婴儿连体衣收入市场份额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2025年全球前五大生产商婴儿连体衣市场份额</w:t>
      </w:r>
      <w:r>
        <w:rPr>
          <w:rFonts w:hint="eastAsia"/>
        </w:rPr>
        <w:br/>
      </w:r>
      <w:r>
        <w:rPr>
          <w:rFonts w:hint="eastAsia"/>
        </w:rPr>
        <w:t>　　图 69： 全球婴儿连体衣第一梯队、第二梯队和第三梯队生产商（品牌）及市场份额（2025）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全球不同产品类型婴儿连体衣价格走势（2021-2032）&amp;（美元/件）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71： 全球不同应用婴儿连体衣价格走势（2021-2032）&amp;（美元/件）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72： 婴儿连体衣中国企业SWOT分析</w:t>
      </w:r>
      <w:r>
        <w:rPr>
          <w:rFonts w:hint="eastAsia"/>
        </w:rPr>
        <w:br/>
      </w:r>
      <w:r>
        <w:rPr>
          <w:rFonts w:hint="eastAsia"/>
        </w:rPr>
        <w:t>　　图 73： 婴儿连体衣产业链</w:t>
      </w:r>
      <w:r>
        <w:rPr>
          <w:rFonts w:hint="eastAsia"/>
        </w:rPr>
        <w:br/>
      </w:r>
      <w:r>
        <w:rPr>
          <w:rFonts w:hint="eastAsia"/>
        </w:rPr>
        <w:t>　　图 74： 婴儿连体衣行业采购模式分析</w:t>
      </w:r>
      <w:r>
        <w:rPr>
          <w:rFonts w:hint="eastAsia"/>
        </w:rPr>
        <w:br/>
      </w:r>
      <w:r>
        <w:rPr>
          <w:rFonts w:hint="eastAsia"/>
        </w:rPr>
        <w:t>　　图 75： 婴儿连体衣行业生产模式</w:t>
      </w:r>
      <w:r>
        <w:rPr>
          <w:rFonts w:hint="eastAsia"/>
        </w:rPr>
        <w:br/>
      </w:r>
      <w:r>
        <w:rPr>
          <w:rFonts w:hint="eastAsia"/>
        </w:rPr>
        <w:t>　　图 76： 婴儿连体衣行业销售模式分析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6dc02a03a64dc7" w:history="1">
        <w:r>
          <w:rPr>
            <w:rStyle w:val="Hyperlink"/>
          </w:rPr>
          <w:t>全球与中国婴儿连体衣行业现状及趋势分析报告（2026-2032年）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6002981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6dc02a03a64dc7" w:history="1">
        <w:r>
          <w:rPr>
            <w:rStyle w:val="Hyperlink"/>
          </w:rPr>
          <w:t>https://www.20087.com/1/98/YingErLianTiYiFaZhanQuShi.html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热点：婴儿连体衣服尺码对照表、婴儿连体衣穿到多大合适、婴儿连体衣穿到几个月、婴儿连体衣好还是分体好、婴儿连体衣编织教程视频全集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f7c7323a7b41c5" w:history="1">
      <w:r>
        <w:rPr>
          <w:rStyle w:val="Hyperlink"/>
        </w:rPr>
        <w:t>全球与中国婴儿连体衣行业现状及趋势分析报告（2026-2032年）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8/YingErLianTiYiFaZhanQuShi.html" TargetMode="External" Id="R656dc02a03a64d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8/YingErLianTiYiFaZhanQuShi.html" TargetMode="External" Id="R22f7c7323a7b41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2026-10-12T08:06:30Z</dcterms:created>
  <dcterms:modified xsi:type="dcterms:W3CDTF">2026-10-12T09:06:30Z</dcterms:modified>
  <dc:subject>全球与中国婴儿连体衣行业现状及趋势分析报告（2026-2032年）</dc:subject>
  <dc:title>全球与中国婴儿连体衣行业现状及趋势分析报告（2026-2032年）</dc:title>
  <cp:keywords>全球与中国婴儿连体衣行业现状及趋势分析报告（2026-2032年）</cp:keywords>
  <dc:description>全球与中国婴儿连体衣行业现状及趋势分析报告（2026-2032年）</dc:description>
</cp:coreProperties>
</file>