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d11e05d04452a" w:history="1">
              <w:r>
                <w:rPr>
                  <w:rStyle w:val="Hyperlink"/>
                </w:rPr>
                <w:t>2025-2031年中国布床单市场现状与发展前景预测报告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d11e05d04452a" w:history="1">
              <w:r>
                <w:rPr>
                  <w:rStyle w:val="Hyperlink"/>
                </w:rPr>
                <w:t>2025-2031年中国布床单市场现状与发展前景预测报告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d11e05d04452a" w:history="1">
                <w:r>
                  <w:rPr>
                    <w:rStyle w:val="Hyperlink"/>
                  </w:rPr>
                  <w:t>https://www.20087.com/1/08/BuChuangDanDeXianZhuangYuFaZhanQianJing.html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床单是家居生活中重要的一部分，近年来随着人们对生活品质要求的提高和纺织技术的进步，布床单在舒适性和功能性方面有了显著提升。现代布床单不仅选用了高品质的天然纤维或混纺材料，提高了柔软度和透气性，还通过先进的织造工艺增强了耐用性和抗皱性。此外，一些高端产品具备抗菌、防螨等特性，为用户提供更加健康的睡眠环境。</w:t>
      </w:r>
      <w:r>
        <w:rPr>
          <w:rFonts w:hint="eastAsia"/>
        </w:rPr>
        <w:br/>
      </w:r>
      <w:r>
        <w:rPr>
          <w:rFonts w:hint="eastAsia"/>
        </w:rPr>
        <w:t>　　未来，布床单将在绿色环保与智能功能方面取得进展。一方面，继续研发更加环保的新材料和技术，如采用可降解或再生纤维降低生产过程中的碳足迹；另一方面，探索集成智能传感器，实现对睡眠质量的监测，并根据用户偏好调整温度和湿度，提供个性化的舒适体验。同时，加强标准化建设和质量控制，确保不同品牌的产品之间能够良好协作，并符合国际标准，保障使用的安全性和可靠性，将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d11e05d04452a" w:history="1">
        <w:r>
          <w:rPr>
            <w:rStyle w:val="Hyperlink"/>
          </w:rPr>
          <w:t>2025-2031年中国布床单市场现状与发展前景预测报告</w:t>
        </w:r>
      </w:hyperlink>
      <w:r>
        <w:rPr>
          <w:rFonts w:hint="eastAsia"/>
        </w:rPr>
        <w:t>》基于国家统计局、相关协会等权威数据，结合专业团队对布床单行业的长期监测，全面分析了布床单行业的市场规模、技术现状、发展趋势及竞争格局。报告详细梳理了布床单市场需求、进出口情况、上下游产业链、重点区域分布及主要企业动态，并通过SWOT分析揭示了布床单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布床单行业概述</w:t>
      </w:r>
      <w:r>
        <w:rPr>
          <w:rFonts w:hint="eastAsia"/>
        </w:rPr>
        <w:br/>
      </w:r>
      <w:r>
        <w:rPr>
          <w:rFonts w:hint="eastAsia"/>
        </w:rPr>
        <w:t>　　第一节 布床单定义与分类</w:t>
      </w:r>
      <w:r>
        <w:rPr>
          <w:rFonts w:hint="eastAsia"/>
        </w:rPr>
        <w:br/>
      </w:r>
      <w:r>
        <w:rPr>
          <w:rFonts w:hint="eastAsia"/>
        </w:rPr>
        <w:t>　　第二节 布床单应用领域</w:t>
      </w:r>
      <w:r>
        <w:rPr>
          <w:rFonts w:hint="eastAsia"/>
        </w:rPr>
        <w:br/>
      </w:r>
      <w:r>
        <w:rPr>
          <w:rFonts w:hint="eastAsia"/>
        </w:rPr>
        <w:t>　　第三节 布床单行业经济指标分析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布床单产业链及经营模式分析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三、布床单销售模式及销售渠道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全球布床单市场发展综述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2019-2024年全球布床单市场规模与趋势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主要国家与地区布床单市场分析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2025-2031年全球布床单行业发展趋势与前景预测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中国布床单行业市场分析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2024-2025年布床单产能与投资动态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一、国内布床单产能及利用情况</w:t>
      </w:r>
      <w:r>
        <w:rPr>
          <w:rFonts w:hint="eastAsia"/>
        </w:rPr>
        <w:br/>
      </w:r>
      <w:r>
        <w:rPr>
          <w:rFonts w:hint="eastAsia"/>
        </w:rPr>
        <w:t>　　　　二、布床单产能扩张与投资动态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2025-2031年布床单行业产量统计与趋势预测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一、2019-2024年布床单行业产量数据统计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1、2019-2024年布床单产量及增长趋势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2、2019-2024年布床单细分产品产量及份额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二、影响布床单产量的关键因素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三、2025-2031年布床单产量预测</w:t>
      </w:r>
      <w:r>
        <w:rPr>
          <w:rFonts w:hint="eastAsia"/>
        </w:rPr>
        <w:br/>
      </w:r>
      <w:r>
        <w:rPr>
          <w:rFonts w:hint="eastAsia"/>
        </w:rPr>
        <w:t>　　第三节 2025-2031年布床单市场需求与销售分析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一、2024-2025年布床单行业需求现状</w:t>
      </w:r>
      <w:r>
        <w:rPr>
          <w:rFonts w:hint="eastAsia"/>
        </w:rPr>
        <w:br/>
      </w:r>
      <w:r>
        <w:rPr>
          <w:rFonts w:hint="eastAsia"/>
        </w:rPr>
        <w:t>　　　　二、布床单客户群体与需求特点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三、2019-2024年布床单行业销售规模分析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四、2025-2031年布床单市场增长潜力与规模预测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中国布床单细分市场与下游应用领域分析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布床单细分市场分析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一、2024-2025年布床单主要细分产品市场现状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布床单下游应用与客户群体分析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一、2024-2025年布床单各应用领域市场现状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2024-2025年布床单行业技术发展现状及趋势分析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布床单行业技术发展现状分析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国内外布床单行业技术差异与原因</w:t>
      </w:r>
      <w:r>
        <w:rPr>
          <w:rFonts w:hint="eastAsia"/>
        </w:rPr>
        <w:br/>
      </w:r>
      <w:r>
        <w:rPr>
          <w:rFonts w:hint="eastAsia"/>
        </w:rPr>
        <w:t>　　第三节 布床单行业技术发展方向、趋势预测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提升布床单行业技术能力策略建议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布床单价格机制与竞争策略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一、2019-2024年布床单市场价格走势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布床单定价策略与方法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2025-2031年布床单价格竞争态势与趋势预测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中国布床单行业重点区域市场研究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2024-2025年重点区域布床单市场发展概况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三、2025-2031年布床单行业发展潜力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三、2025-2031年布床单行业发展潜力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三、2025-2031年布床单行业发展潜力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三、2025-2031年布床单行业发展潜力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二、2019-2024年布床单市场需求规模情况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三、2025-2031年布床单行业发展潜力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2019-2024年中国布床单行业进出口情况分析</w:t>
      </w:r>
      <w:r>
        <w:rPr>
          <w:rFonts w:hint="eastAsia"/>
        </w:rPr>
        <w:br/>
      </w:r>
      <w:r>
        <w:rPr>
          <w:rFonts w:hint="eastAsia"/>
        </w:rPr>
        <w:t>　　第一节 布床单行业进口情况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一、2019-2024年布床单进口规模及增长情况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二、布床单主要进口来源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布床单行业出口情况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一、2019-2024年布床单出口规模及增长情况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二、布床单主要出口目的地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2019-2024年中国布床单行业总体发展与财务状况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2019-2024年中国布床单行业规模情况</w:t>
      </w:r>
      <w:r>
        <w:rPr>
          <w:rFonts w:hint="eastAsia"/>
        </w:rPr>
        <w:br/>
      </w:r>
      <w:r>
        <w:rPr>
          <w:rFonts w:hint="eastAsia"/>
        </w:rPr>
        <w:t>　　　　一、布床单行业企业数量规模</w:t>
      </w:r>
      <w:r>
        <w:rPr>
          <w:rFonts w:hint="eastAsia"/>
        </w:rPr>
        <w:br/>
      </w:r>
      <w:r>
        <w:rPr>
          <w:rFonts w:hint="eastAsia"/>
        </w:rPr>
        <w:t>　　　　二、布床单行业从业人员规模</w:t>
      </w:r>
      <w:r>
        <w:rPr>
          <w:rFonts w:hint="eastAsia"/>
        </w:rPr>
        <w:br/>
      </w:r>
      <w:r>
        <w:rPr>
          <w:rFonts w:hint="eastAsia"/>
        </w:rPr>
        <w:t>　　　　三、布床单行业市场敏感性分析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2019-2024年中国布床单行业财务能力分析</w:t>
      </w:r>
      <w:r>
        <w:rPr>
          <w:rFonts w:hint="eastAsia"/>
        </w:rPr>
        <w:br/>
      </w:r>
      <w:r>
        <w:rPr>
          <w:rFonts w:hint="eastAsia"/>
        </w:rPr>
        <w:t>　　　　一、布床单行业盈利能力</w:t>
      </w:r>
      <w:r>
        <w:rPr>
          <w:rFonts w:hint="eastAsia"/>
        </w:rPr>
        <w:br/>
      </w:r>
      <w:r>
        <w:rPr>
          <w:rFonts w:hint="eastAsia"/>
        </w:rPr>
        <w:t>　　　　二、布床单行业偿债能力</w:t>
      </w:r>
      <w:r>
        <w:rPr>
          <w:rFonts w:hint="eastAsia"/>
        </w:rPr>
        <w:br/>
      </w:r>
      <w:r>
        <w:rPr>
          <w:rFonts w:hint="eastAsia"/>
        </w:rPr>
        <w:t>　　　　三、布床单行业营运能力</w:t>
      </w:r>
      <w:r>
        <w:rPr>
          <w:rFonts w:hint="eastAsia"/>
        </w:rPr>
        <w:br/>
      </w:r>
      <w:r>
        <w:rPr>
          <w:rFonts w:hint="eastAsia"/>
        </w:rPr>
        <w:t>　　　　四、布床单行业发展能力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布床单行业重点企业调研分析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二、企业布床单业务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中国布床单行业竞争格局分析</w:t>
      </w:r>
      <w:r>
        <w:rPr>
          <w:rFonts w:hint="eastAsia"/>
        </w:rPr>
        <w:br/>
      </w:r>
      <w:r>
        <w:rPr>
          <w:rFonts w:hint="eastAsia"/>
        </w:rPr>
        <w:t>　　第一节 布床单行业竞争格局总览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2024-2025年布床单行业竞争力分析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2019-2024年布床单行业企业并购活动分析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2024-2025年布床单行业会展与招投标活动分析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一、布床单行业会展活动及其市场影响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2025年中国布床单企业发展企业发展策略与建议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布床单销售模式与渠道策略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布床单品牌与市场推广策略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布床单研发投入与技术创新能力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布床单合作联盟与资源整合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中国布床单行业风险与对策</w:t>
      </w:r>
      <w:r>
        <w:rPr>
          <w:rFonts w:hint="eastAsia"/>
        </w:rPr>
        <w:br/>
      </w:r>
      <w:r>
        <w:rPr>
          <w:rFonts w:hint="eastAsia"/>
        </w:rPr>
        <w:t>　　第一节 布床单行业SWOT分析</w:t>
      </w:r>
      <w:r>
        <w:rPr>
          <w:rFonts w:hint="eastAsia"/>
        </w:rPr>
        <w:br/>
      </w:r>
      <w:r>
        <w:rPr>
          <w:rFonts w:hint="eastAsia"/>
        </w:rPr>
        <w:t>　　　　一、布床单行业优势</w:t>
      </w:r>
      <w:r>
        <w:rPr>
          <w:rFonts w:hint="eastAsia"/>
        </w:rPr>
        <w:br/>
      </w:r>
      <w:r>
        <w:rPr>
          <w:rFonts w:hint="eastAsia"/>
        </w:rPr>
        <w:t>　　　　二、布床单行业劣势</w:t>
      </w:r>
      <w:r>
        <w:rPr>
          <w:rFonts w:hint="eastAsia"/>
        </w:rPr>
        <w:br/>
      </w:r>
      <w:r>
        <w:rPr>
          <w:rFonts w:hint="eastAsia"/>
        </w:rPr>
        <w:t>　　　　三、布床单市场机会</w:t>
      </w:r>
      <w:r>
        <w:rPr>
          <w:rFonts w:hint="eastAsia"/>
        </w:rPr>
        <w:br/>
      </w:r>
      <w:r>
        <w:rPr>
          <w:rFonts w:hint="eastAsia"/>
        </w:rPr>
        <w:t>　　　　四、布床单市场威胁</w:t>
      </w:r>
      <w:r>
        <w:rPr>
          <w:rFonts w:hint="eastAsia"/>
        </w:rPr>
        <w:br/>
      </w:r>
      <w:r>
        <w:rPr>
          <w:rFonts w:hint="eastAsia"/>
        </w:rPr>
        <w:t>　　第二节 布床单行业风险及对策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2025-2031年中国布床单行业前景与发展趋势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2024-2025年布床单行业发展环境分析</w:t>
      </w:r>
      <w:r>
        <w:rPr>
          <w:rFonts w:hint="eastAsia"/>
        </w:rPr>
        <w:br/>
      </w:r>
      <w:r>
        <w:rPr>
          <w:rFonts w:hint="eastAsia"/>
        </w:rPr>
        <w:t>　　　　一、布床单行业主管部门与监管体制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二、布床单行业主要法律法规及政策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三、布床单行业标准与质量监管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2025-2031年布床单行业发展趋势与方向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2025-2031年布床单行业发展潜力与机遇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布床单行业研究结论与建议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中:智:林:－布床单行业发展建议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布床单行业历程</w:t>
      </w:r>
      <w:r>
        <w:rPr>
          <w:rFonts w:hint="eastAsia"/>
        </w:rPr>
        <w:br/>
      </w:r>
      <w:r>
        <w:rPr>
          <w:rFonts w:hint="eastAsia"/>
        </w:rPr>
        <w:t>　　图表 布床单行业生命周期</w:t>
      </w:r>
      <w:r>
        <w:rPr>
          <w:rFonts w:hint="eastAsia"/>
        </w:rPr>
        <w:br/>
      </w:r>
      <w:r>
        <w:rPr>
          <w:rFonts w:hint="eastAsia"/>
        </w:rPr>
        <w:t>　　图表 布床单行业产业链分析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2024年中国布床单进口国家及地区分析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2025-2031年中国布床单行业发展趋势预测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d11e05d04452a" w:history="1">
        <w:r>
          <w:rPr>
            <w:rStyle w:val="Hyperlink"/>
          </w:rPr>
          <w:t>2025-2031年中国布床单市场现状与发展前景预测报告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d11e05d04452a" w:history="1">
        <w:r>
          <w:rPr>
            <w:rStyle w:val="Hyperlink"/>
          </w:rPr>
          <w:t>https://www.20087.com/1/08/BuChuangDanDeXianZhuangYuFaZhanQianJing.html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热点：布床单花样大全、布床单少了一块怎么修补、布床单有静电扔?、布床单怎样晒不变形视频、布床单怎么扎边好看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8ac885ca44585" w:history="1">
      <w:r>
        <w:rPr>
          <w:rStyle w:val="Hyperlink"/>
        </w:rPr>
        <w:t>2025-2031年中国布床单市场现状与发展前景预测报告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uChuangDanDeXianZhuangYuFaZhanQianJing.html" TargetMode="External" Id="R322d11e05d04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uChuangDanDeXianZhuangYuFaZhanQianJing.html" TargetMode="External" Id="Rf1b8ac885ca4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2025-04-03T02:02:42Z</dcterms:created>
  <dcterms:modified xsi:type="dcterms:W3CDTF">2025-04-03T03:02:42Z</dcterms:modified>
  <dc:subject>2025-2031年中国布床单市场现状与发展前景预测报告</dc:subject>
  <dc:title>2025-2031年中国布床单市场现状与发展前景预测报告</dc:title>
  <cp:keywords>2025-2031年中国布床单市场现状与发展前景预测报告</cp:keywords>
  <dc:description>2025-2031年中国布床单市场现状与发展前景预测报告</dc:description>
</cp:coreProperties>
</file>