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8415c1ef84269" w:history="1">
              <w:r>
                <w:rPr>
                  <w:rStyle w:val="Hyperlink"/>
                </w:rPr>
                <w:t>全球与中国描图布市场现状深度调研与发展趋势分析报告（2025-2031年）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8415c1ef84269" w:history="1">
              <w:r>
                <w:rPr>
                  <w:rStyle w:val="Hyperlink"/>
                </w:rPr>
                <w:t>全球与中国描图布市场现状深度调研与发展趋势分析报告（2025-2031年）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8415c1ef84269" w:history="1">
                <w:r>
                  <w:rPr>
                    <w:rStyle w:val="Hyperlink"/>
                  </w:rPr>
                  <w:t>https://www.20087.com/1/38/MiaoTuBuHangYeQuShiFenXi.html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描图布是一种特殊的绘画材料，广泛应用于建筑设计、手绘插画等领域。目前，描图布不仅在吸水性和耐久性上有了显著提升，还能够满足不同创作需求。此外，为了提高产品的可靠性和适应性，一些新型描图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描图布的发展将更加注重环保和个性化。一方面，随着全球对可持续发展的重视，对于采用环保材料和减少化学合成成分的描图布需求将持续增长，这将促使生产商研发更多采用天然原料和环保工艺的产品，以减少对环境的影响。另一方面，随着消费者对个性化产品需求的增长，提供定制化服务将成为描图布行业的重要发展方向。例如，根据客户的喜好和需求，提供不同的纹理、颜色和尺寸选择，以满足不同产品的特殊需求。此外，随着新材料技术的发展，对于具有特殊功能的描图布需求也将增加，例如开发具有防水、防火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8415c1ef84269" w:history="1">
        <w:r>
          <w:rPr>
            <w:rStyle w:val="Hyperlink"/>
          </w:rPr>
          <w:t>全球与中国描图布市场现状深度调研与发展趋势分析报告（2025-2031年）</w:t>
        </w:r>
      </w:hyperlink>
      <w:r>
        <w:rPr>
          <w:rFonts w:hint="eastAsia"/>
        </w:rPr>
        <w:t>》通过全面的行业调研，系统梳理了描图布产业链的各个环节，详细分析了描图布市场规模、需求变化及价格趋势。报告结合当前描图布行业现状，科学预测了市场前景与发展方向，并解读了重点企业的竞争格局、市场集中度及品牌表现。同时，报告对描图布细分市场进行了深入探讨，结合描图布技术现状与SWOT分析，揭示了描图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描图布行业概述及市场现状分析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描图布行业介绍</w:t>
      </w:r>
      <w:r>
        <w:rPr>
          <w:rFonts w:hint="eastAsia"/>
        </w:rPr>
        <w:br/>
      </w:r>
      <w:r>
        <w:rPr>
          <w:rFonts w:hint="eastAsia"/>
        </w:rPr>
        <w:t>　　第二节 描图布产品主要分类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一、不同种类描图布产量占比（2024年）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二、不同种类描图布价格走势（2020-2031年）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描图布主要应用领域分析</w:t>
      </w:r>
      <w:r>
        <w:rPr>
          <w:rFonts w:hint="eastAsia"/>
        </w:rPr>
        <w:br/>
      </w:r>
      <w:r>
        <w:rPr>
          <w:rFonts w:hint="eastAsia"/>
        </w:rPr>
        <w:t>　　　　一、描图布主要应用领域</w:t>
      </w:r>
      <w:r>
        <w:rPr>
          <w:rFonts w:hint="eastAsia"/>
        </w:rPr>
        <w:br/>
      </w:r>
      <w:r>
        <w:rPr>
          <w:rFonts w:hint="eastAsia"/>
        </w:rPr>
        <w:t>　　　　二、全球描图布不同应用领域消费量占比（2024年）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全球与中国描图布市场发展现状对比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一、全球描图布市场现状及发展趋势（2020-2031年）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二、中国描图布市场现状及发展趋势（2020-2031年）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全球描图布供需现状及趋势预测（2020-2031年）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一、全球描图布产能、产量、产能利用率情况及趋势（2020-2031年）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二、全球描图布产量、表观消费量情况及趋势（2020-2031年）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中国描图布供需现状及趋势预测（2020-2031年）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一、中国描图布产能、产量、产能利用率情况及趋势（2020-2031年）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二、中国描图布产量、表观消费量情况及趋势（2020-2031年）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三、中国描图布产量、需求量、市场缺口情况及趋势（2020-2031年）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中国描图布行业政策分析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全球与中国描图布重点企业产量、产值、集中度分析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全球市场描图布重点企业2024和2025年产量、产值统计分析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一、全球市场描图布重点企业2024和2025年产量统计分析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二、全球市场描图布重点企业2024和2025年产值统计分析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三、全球市场描图布重点企业2024和2025年产品价格分析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中国市场描图布重点企业2024和2025年产量、产值统计分析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一、中国市场描图布重点企业2024和2025年产量统计分析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二、中国市场描图布重点企业2024和2025年产值统计分析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描图布重点厂商总部</w:t>
      </w:r>
      <w:r>
        <w:rPr>
          <w:rFonts w:hint="eastAsia"/>
        </w:rPr>
        <w:br/>
      </w:r>
      <w:r>
        <w:rPr>
          <w:rFonts w:hint="eastAsia"/>
        </w:rPr>
        <w:t>　　第四节 描图布行业企业集中度分析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全球重点描图布企业SWOT分析</w:t>
      </w:r>
      <w:r>
        <w:rPr>
          <w:rFonts w:hint="eastAsia"/>
        </w:rPr>
        <w:br/>
      </w:r>
      <w:r>
        <w:rPr>
          <w:rFonts w:hint="eastAsia"/>
        </w:rPr>
        <w:t>　　第六节 中国重点描图布企业SWOT分析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全球主要地区描图布产量、产值、市场份额情况及趋势预测（2020-2031年）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全球主要地区描图布产量、产值及市场份额情况及趋势（2020-2031年）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一、全球主要地区描图布产量及市场份额情况及趋势（2020-2031年）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二、全球主要地区描图布产值及市场份额情况及趋势（2020-2031年）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中国市场2020-2031年描图布产量、产值情况及趋势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北美市场2020-2031年描图布产量、产值情况及趋势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欧洲市场2020-2031年描图布产量、产值情况及趋势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日本市场2020-2031年描图布产量、产值情况及趋势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全球主要地区描图布消费量、市场份额及发展趋势分析（2020-2031年）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全球主要地区描图布消费量、市场份额及发展趋势（2020-2031年）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中国市场2020-2031年描图布消费情况及发展趋势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北美市场2020-2031年描图布消费情况及发展趋势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欧洲市场2020-2031年描图布消费情况及发展趋势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日本市场2020-2031年描图布消费情况及发展趋势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主要描图布企业调研分析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二、企业描图布产品</w:t>
      </w:r>
      <w:r>
        <w:rPr>
          <w:rFonts w:hint="eastAsia"/>
        </w:rPr>
        <w:br/>
      </w:r>
      <w:r>
        <w:rPr>
          <w:rFonts w:hint="eastAsia"/>
        </w:rPr>
        <w:t>　　　　三、企业描图布产量、价格、收入、成本、毛利情况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不同种类描图布产量、价格、产值及市场份额情况（2020-2031）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全球市场不同种类描图布产量、产值及市场份额情况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一、全球市场不同种类描图布产量、市场份额情况（2020-2031年）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二、全球市场不同种类描图布产值、市场份额情况（2020-2031年）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三、全球市场不同种类描图布价格走势分析（2020-2031年）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中国市场不同种类描图布产量、产值及市场份额情况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一、中国市场不同种类描图布产量、市场份额情况（2020-2031年）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二、中国市场不同种类描图布产值、市场份额情况（2020-2031年）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三、中国市场不同种类描图布价格走势分析（2020-2031年）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描图布上游原料及下游主要应用领域分析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描图布产业链分析</w:t>
      </w:r>
      <w:r>
        <w:rPr>
          <w:rFonts w:hint="eastAsia"/>
        </w:rPr>
        <w:br/>
      </w:r>
      <w:r>
        <w:rPr>
          <w:rFonts w:hint="eastAsia"/>
        </w:rPr>
        <w:t>　　第二节 描图布产业上游供应分析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全球市场描图布下游主要应用领域消费量、市场份额及增长情况（2020-2031年）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中国市场描图布下游主要应用领域消费量、市场份额及增长情况（2020-2031年）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中国市场描图布产量、消费量、进出口分析及发展趋势（2020-2031年）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中国市场描图布产量、消费量、进出口分析及发展趋势（2020-2031年）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中国市场描图布进出口贸易趋势（2020-2031年）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中国市场描图布主要进口来源</w:t>
      </w:r>
      <w:r>
        <w:rPr>
          <w:rFonts w:hint="eastAsia"/>
        </w:rPr>
        <w:br/>
      </w:r>
      <w:r>
        <w:rPr>
          <w:rFonts w:hint="eastAsia"/>
        </w:rPr>
        <w:t>　　第四节 中国市场描图布主要出口目的地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中国市场描图布主要地区分布（2025年）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中国描图布生产地区分布</w:t>
      </w:r>
      <w:r>
        <w:rPr>
          <w:rFonts w:hint="eastAsia"/>
        </w:rPr>
        <w:br/>
      </w:r>
      <w:r>
        <w:rPr>
          <w:rFonts w:hint="eastAsia"/>
        </w:rPr>
        <w:t>　　第二节 中国描图布消费地区分布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影响中国市场描图布供需因素分析</w:t>
      </w:r>
      <w:r>
        <w:rPr>
          <w:rFonts w:hint="eastAsia"/>
        </w:rPr>
        <w:br/>
      </w:r>
      <w:r>
        <w:rPr>
          <w:rFonts w:hint="eastAsia"/>
        </w:rPr>
        <w:t>　　第一节 描图布及相关行业技术发展概况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描图布进出口贸易现状及趋势（2020-2031年）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描图布产品技术趋势与价格走势预测（2020-2031年）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描图布行业市场环境发展趋势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不同种类描图布产品技术发展趋势（2020-2031年）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描图布价格走势预测（2020-2031年）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描图布销售渠道分析及建议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国内市场描图布销售渠道分析</w:t>
      </w:r>
      <w:r>
        <w:rPr>
          <w:rFonts w:hint="eastAsia"/>
        </w:rPr>
        <w:br/>
      </w:r>
      <w:r>
        <w:rPr>
          <w:rFonts w:hint="eastAsia"/>
        </w:rPr>
        <w:t>　　　　一、当前描图布主要销售模式及销售渠道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二、国内市场描图布销售模式及销售渠道趋势（2020-2031年）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海外市场描图布销售渠道分析</w:t>
      </w:r>
      <w:r>
        <w:rPr>
          <w:rFonts w:hint="eastAsia"/>
        </w:rPr>
        <w:br/>
      </w:r>
      <w:r>
        <w:rPr>
          <w:rFonts w:hint="eastAsia"/>
        </w:rPr>
        <w:t>　　第三节 中.智.林.描图布行业营销策略建议</w:t>
      </w:r>
      <w:r>
        <w:rPr>
          <w:rFonts w:hint="eastAsia"/>
        </w:rPr>
        <w:br/>
      </w:r>
      <w:r>
        <w:rPr>
          <w:rFonts w:hint="eastAsia"/>
        </w:rPr>
        <w:t>　　　　一、描图布市场定位及目标消费者分析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二、描图布行业营销模式及销售渠道建议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描图布产品介绍</w:t>
      </w:r>
      <w:r>
        <w:rPr>
          <w:rFonts w:hint="eastAsia"/>
        </w:rPr>
        <w:br/>
      </w:r>
      <w:r>
        <w:rPr>
          <w:rFonts w:hint="eastAsia"/>
        </w:rPr>
        <w:t>　　表 描图布产品分类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2024年全球不同种类描图布产量份额</w:t>
      </w:r>
      <w:r>
        <w:rPr>
          <w:rFonts w:hint="eastAsia"/>
        </w:rPr>
        <w:br/>
      </w:r>
      <w:r>
        <w:rPr>
          <w:rFonts w:hint="eastAsia"/>
        </w:rPr>
        <w:t>　　表 不同种类描图布价格及趋势（2020-2031年）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描图布主要应用领域</w:t>
      </w:r>
      <w:r>
        <w:rPr>
          <w:rFonts w:hint="eastAsia"/>
        </w:rPr>
        <w:br/>
      </w:r>
      <w:r>
        <w:rPr>
          <w:rFonts w:hint="eastAsia"/>
        </w:rPr>
        <w:t>　　图 全球2024年描图布不同应用领域消费量份额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全球市场描图布产量及增长情况（2020-2031年）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全球市场描图布产值及增长情况（2020-2031年）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中国市场描图布产量、增长率及趋势（2020-2031年）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中国市场描图布产值、增长率及趋势（2020-2031年）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全球描图布产能、产量、产能利用率及趋势（2020-2031年）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全球描图布产量、表观消费量及趋势（2020-2031年）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中国描图布产能、产量、产能利用率及趋势（2020-2031年）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中国描图布产量、表观消费量及趋势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中国描图布产量、市场需求量及趋势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描图布行业政策分析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全球市场描图布重点企业2025年产量、市场份额统计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全球市场描图布重点企业2025年产量、市场份额统计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全球市场描图布重点企业2025年产值、市场份额统计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全球市场描图布重点企业2025年产值、市场份额统计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中国市场描图布重点企业2024和2025年产量统计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中国市场描图布重点企业2024和2025年产量市场份额统计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中国市场描图布重点企业2025年产量、市场份额统计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中国市场描图布重点企业2025年产量、市场份额统计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中国市场描图布重点企业2024和2025年产值统计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中国市场描图布重点企业2024和2025年产值市场份额统计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中国市场描图布重点企业2025年产值、市场份额统计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中国市场描图布重点企业2025年产值、市场份额统计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描图布企业总部</w:t>
      </w:r>
      <w:r>
        <w:rPr>
          <w:rFonts w:hint="eastAsia"/>
        </w:rPr>
        <w:br/>
      </w:r>
      <w:r>
        <w:rPr>
          <w:rFonts w:hint="eastAsia"/>
        </w:rPr>
        <w:t>　　表 全球市场描图布重点企业2024和2025年产值市场份额统计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全球描图布重点企业SWOT分析</w:t>
      </w:r>
      <w:r>
        <w:rPr>
          <w:rFonts w:hint="eastAsia"/>
        </w:rPr>
        <w:br/>
      </w:r>
      <w:r>
        <w:rPr>
          <w:rFonts w:hint="eastAsia"/>
        </w:rPr>
        <w:t>　　表 中国描图布重点企业SWOT分析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全球主要地区2020-2025年描图布产量统计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全球主要地区2025-2031年描图布产量预测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全球主要地区2020-2031年描图布产量市场份额统计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全球主要地区2025年描图布产量市场份额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全球主要地区2020-2025年描图布产值统计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全球主要地区2025-2031年描图布产值预测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全球主要地区2020-2031年描图布产值市场份额统计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全球主要地区2025年描图布产值市场份额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中国市场2020-2031年描图布产量及增长情况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中国市场2020-2031年描图布产值及增长情况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北美市场2020-2031年描图布产量及增长情况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北美市场2020-2031年描图布产值及增长情况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欧洲市场2020-2031年描图布产量及增长情况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欧洲市场2020-2031年描图布产值及增长情况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日本市场2020-2031年描图布产量及增长情况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日本市场2020-2031年描图布产值及增长情况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全球主要地区2020-2025年描图布消费量统计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全球主要地区2025-2031年描图布消费量预测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全球主要地区2020-2031年描图布消费量市场份额统计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全球主要地区2025年描图布消费量市场份额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中国市场2020-2031年描图布消费量、增长率及趋势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北美市场2020-2031年描图布消费量、增长率及趋势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欧洲市场2020-2031年描图布消费量、增长率及趋势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日本市场2020-2031年描图布消费量、增长率及趋势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企业（一）描图布产品情况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企业（二）描图布产品情况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企业（三）描图布产品情况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企业（四）描图布产品情况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企业（五）描图布产品情况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企业（六）描图布产品情况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企业（七）描图布产品情况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企业（八）描图布产品情况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企业（九）描图布产品情况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企业（十）描图布产品情况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企业（十）2024-2025年描图布产量、价格、收入、成本、毛利情况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全球市场不同种类描图布产量统计（2020-2025年）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全球市场不同种类描图布产量预测（2025-2031年）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全球市场不同种类描图布产量市场份额（2020-2031年）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全球市场不同种类描图布产值统计（2020-2025年）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全球市场不同种类描图布产值预测（2025-2031年）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全球市场不同种类描图布产值市场份额（2020-2031年）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全球市场不同种类描图布价格走势（2020-2031年）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中国市场不同种类描图布产量统计（2020-2025年）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中国市场不同种类描图布产量预测（2025-2031年）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中国市场不同种类描图布产量市场份额（2020-2031年）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中国市场不同种类描图布产值统计（2020-2025年）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中国市场不同种类描图布产值预测（2025-2031年）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中国市场不同种类描图布产值市场份额（2020-2031年）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中国市场不同种类描图布价格走势（2020-2031年）</w:t>
      </w:r>
      <w:r>
        <w:rPr>
          <w:rFonts w:hint="eastAsia"/>
        </w:rPr>
        <w:br/>
      </w:r>
      <w:r>
        <w:rPr>
          <w:rFonts w:hint="eastAsia"/>
        </w:rPr>
        <w:t>　　图 描图布产业链</w:t>
      </w:r>
      <w:r>
        <w:rPr>
          <w:rFonts w:hint="eastAsia"/>
        </w:rPr>
        <w:br/>
      </w:r>
      <w:r>
        <w:rPr>
          <w:rFonts w:hint="eastAsia"/>
        </w:rPr>
        <w:t>　　表 描图布原材料</w:t>
      </w:r>
      <w:r>
        <w:rPr>
          <w:rFonts w:hint="eastAsia"/>
        </w:rPr>
        <w:br/>
      </w:r>
      <w:r>
        <w:rPr>
          <w:rFonts w:hint="eastAsia"/>
        </w:rPr>
        <w:t>　　表 描图布上游原料供应商及联系方式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全球市场描图布主要应用领域消费量统计（2020-2025年）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全球市场描图布主要应用领域消费量预测（2025-2031年）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全球市场描图布主要应用领域消费量市场份额（2020-2031年）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2025年全球市场描图布主要应用领域消费量市场份额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全球市场描图布主要应用领域消费量增长率（2020-2031年）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中国市场描图布主要应用领域消费量统计（2020-2025年）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中国市场描图布主要应用领域消费量预测（2025-2031年）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中国市场描图布主要应用领域消费量市场份额（2020-2031年）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中国市场描图布主要应用领域消费量增长率（2020-2031年）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中国市场描图布产量、消费量、进出口情况分析（2020-2025年）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中国市场描图布产量、消费量、进出口情况预测（2025-2031年）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2020-2031年中国市场描图布进出口量</w:t>
      </w:r>
      <w:r>
        <w:rPr>
          <w:rFonts w:hint="eastAsia"/>
        </w:rPr>
        <w:br/>
      </w:r>
      <w:r>
        <w:rPr>
          <w:rFonts w:hint="eastAsia"/>
        </w:rPr>
        <w:t>　　图 2025年描图布生产地区分布</w:t>
      </w:r>
      <w:r>
        <w:rPr>
          <w:rFonts w:hint="eastAsia"/>
        </w:rPr>
        <w:br/>
      </w:r>
      <w:r>
        <w:rPr>
          <w:rFonts w:hint="eastAsia"/>
        </w:rPr>
        <w:t>　　图 2025年描图布消费地区分布</w:t>
      </w:r>
      <w:r>
        <w:rPr>
          <w:rFonts w:hint="eastAsia"/>
        </w:rPr>
        <w:br/>
      </w:r>
      <w:r>
        <w:rPr>
          <w:rFonts w:hint="eastAsia"/>
        </w:rPr>
        <w:t>　　图 中国描图布进口量及趋势预测（2020-2031年）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中国描图布出口量及趋势预测（2020-2031年）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不同种类描图布产量占比（2025-2031年）</w:t>
      </w:r>
      <w:r>
        <w:rPr>
          <w:rFonts w:hint="eastAsia"/>
        </w:rPr>
        <w:br/>
      </w:r>
      <w:r>
        <w:rPr>
          <w:rFonts w:hint="eastAsia"/>
        </w:rPr>
        <w:t>　　图 描图布价格走势预测（2025-2031年）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国内市场描图布未来销售渠道趋势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8415c1ef84269" w:history="1">
        <w:r>
          <w:rPr>
            <w:rStyle w:val="Hyperlink"/>
          </w:rPr>
          <w:t>全球与中国描图布市场现状深度调研与发展趋势分析报告（2025-2031年）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8415c1ef84269" w:history="1">
        <w:r>
          <w:rPr>
            <w:rStyle w:val="Hyperlink"/>
          </w:rPr>
          <w:t>https://www.20087.com/1/38/MiaoTuBuHangYeQuShiFenXi.html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热点：水写布、描图布修复、织物组织图、面料组织图怎么画、围布图片、布料肌理图片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a3e61b6d4e15" w:history="1">
      <w:r>
        <w:rPr>
          <w:rStyle w:val="Hyperlink"/>
        </w:rPr>
        <w:t>全球与中国描图布市场现状深度调研与发展趋势分析报告（2025-2031年）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MiaoTuBuHangYeQuShiFenXi.html" TargetMode="External" Id="R3018415c1ef8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MiaoTuBuHangYeQuShiFenXi.html" TargetMode="External" Id="R432fa3e61b6d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2025-04-27T08:55:00Z</dcterms:created>
  <dcterms:modified xsi:type="dcterms:W3CDTF">2025-04-27T09:55:00Z</dcterms:modified>
  <dc:subject>全球与中国描图布市场现状深度调研与发展趋势分析报告（2025-2031年）</dc:subject>
  <dc:title>全球与中国描图布市场现状深度调研与发展趋势分析报告（2025-2031年）</dc:title>
  <cp:keywords>全球与中国描图布市场现状深度调研与发展趋势分析报告（2025-2031年）</cp:keywords>
  <dc:description>全球与中国描图布市场现状深度调研与发展趋势分析报告（2025-2031年）</dc:description>
</cp:coreProperties>
</file>