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b07a8ad1047d6" w:history="1">
              <w:r>
                <w:rPr>
                  <w:rStyle w:val="Hyperlink"/>
                </w:rPr>
                <w:t>2025-2031年中国普通涤纶纤维市场研究分析与前景趋势预测报告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b07a8ad1047d6" w:history="1">
              <w:r>
                <w:rPr>
                  <w:rStyle w:val="Hyperlink"/>
                </w:rPr>
                <w:t>2025-2031年中国普通涤纶纤维市场研究分析与前景趋势预测报告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b07a8ad1047d6" w:history="1">
                <w:r>
                  <w:rPr>
                    <w:rStyle w:val="Hyperlink"/>
                  </w:rPr>
                  <w:t>https://www.20087.com/1/58/PuTongDiLunXianWeiDeQianJing.html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涤纶纤维是一种广泛应用的合成纤维，因其优异的机械性能、耐久性和成本效益，在服装、家纺和工业应用中占据重要地位。其主要特点是具有良好的抗皱性和耐磨性，适用于各种环境下的使用。近年来，随着纺织行业的快速发展和技术进步，普通涤纶纤维的生产工艺不断改进，产品质量和应用范围显著扩大。此外，环保法规的日益严格促使企业加大对绿色生产工艺的研发投入，以减少环境污染并提高产品的可持续性。</w:t>
      </w:r>
      <w:r>
        <w:rPr>
          <w:rFonts w:hint="eastAsia"/>
        </w:rPr>
        <w:br/>
      </w:r>
      <w:r>
        <w:rPr>
          <w:rFonts w:hint="eastAsia"/>
        </w:rPr>
        <w:t>　　未来，普通涤纶纤维行业将继续朝着高性能和多功能化方向发展。一方面，随着纳米技术和复合材料的应用，涤纶纤维将具备更多的功能特性，如增强的抗菌性能和更高的吸湿排汗能力，进一步扩展其应用领域；另一方面，智能制造和绿色化工的发展将推动生产工艺的清洁化和自动化，降低能耗和废弃物产生。此外，通过优化现有生产工艺，提高资源利用率和降低能耗，也将是未来发展的重要方向。同时，加强与下游用户的合作，推广科学合理的使用方法，有助于提升行业整体技术水平。此外，循环经济模式的推广也将促使企业加大对废旧物料回收再利用力度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b07a8ad1047d6" w:history="1">
        <w:r>
          <w:rPr>
            <w:rStyle w:val="Hyperlink"/>
          </w:rPr>
          <w:t>2025-2031年中国普通涤纶纤维市场研究分析与前景趋势预测报告</w:t>
        </w:r>
      </w:hyperlink>
      <w:r>
        <w:rPr>
          <w:rFonts w:hint="eastAsia"/>
        </w:rPr>
        <w:t>》专业、系统地分析了普通涤纶纤维行业现状，包括市场需求、市场规模及价格动态，全面梳理了普通涤纶纤维产业链结构，并对普通涤纶纤维细分市场进行了探究。普通涤纶纤维报告基于详实数据，科学预测了普通涤纶纤维市场发展前景和发展趋势，同时剖析了普通涤纶纤维品牌竞争、市场集中度以及重点企业的市场地位。在识别风险与机遇的基础上，普通涤纶纤维报告提出了针对性的发展策略和建议。普通涤纶纤维报告为普通涤纶纤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普通涤纶纤维行业概述</w:t>
      </w:r>
      <w:r>
        <w:rPr>
          <w:rFonts w:hint="eastAsia"/>
        </w:rPr>
        <w:br/>
      </w:r>
      <w:r>
        <w:rPr>
          <w:rFonts w:hint="eastAsia"/>
        </w:rPr>
        <w:t>　　第一节 普通涤纶纤维定义与分类</w:t>
      </w:r>
      <w:r>
        <w:rPr>
          <w:rFonts w:hint="eastAsia"/>
        </w:rPr>
        <w:br/>
      </w:r>
      <w:r>
        <w:rPr>
          <w:rFonts w:hint="eastAsia"/>
        </w:rPr>
        <w:t>　　第二节 普通涤纶纤维应用领域</w:t>
      </w:r>
      <w:r>
        <w:rPr>
          <w:rFonts w:hint="eastAsia"/>
        </w:rPr>
        <w:br/>
      </w:r>
      <w:r>
        <w:rPr>
          <w:rFonts w:hint="eastAsia"/>
        </w:rPr>
        <w:t>　　第三节 普通涤纶纤维行业经济指标分析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普通涤纶纤维产业链及经营模式分析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三、普通涤纶纤维销售模式及销售渠道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全球普通涤纶纤维市场发展综述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2019-2024年全球普通涤纶纤维市场规模与趋势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主要国家与地区普通涤纶纤维市场分析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2025-2031年全球普通涤纶纤维行业发展趋势与前景预测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中国普通涤纶纤维行业市场分析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2024-2025年普通涤纶纤维产能与投资动态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一、国内普通涤纶纤维产能及利用情况</w:t>
      </w:r>
      <w:r>
        <w:rPr>
          <w:rFonts w:hint="eastAsia"/>
        </w:rPr>
        <w:br/>
      </w:r>
      <w:r>
        <w:rPr>
          <w:rFonts w:hint="eastAsia"/>
        </w:rPr>
        <w:t>　　　　二、普通涤纶纤维产能扩张与投资动态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2025-2031年普通涤纶纤维行业产量统计与趋势预测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一、2019-2024年普通涤纶纤维行业产量数据统计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1、2019-2024年普通涤纶纤维产量及增长趋势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2、2019-2024年普通涤纶纤维细分产品产量及份额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二、影响普通涤纶纤维产量的关键因素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三、2025-2031年普通涤纶纤维产量预测</w:t>
      </w:r>
      <w:r>
        <w:rPr>
          <w:rFonts w:hint="eastAsia"/>
        </w:rPr>
        <w:br/>
      </w:r>
      <w:r>
        <w:rPr>
          <w:rFonts w:hint="eastAsia"/>
        </w:rPr>
        <w:t>　　第三节 2025-2031年普通涤纶纤维市场需求与销售分析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一、2024-2025年普通涤纶纤维行业需求现状</w:t>
      </w:r>
      <w:r>
        <w:rPr>
          <w:rFonts w:hint="eastAsia"/>
        </w:rPr>
        <w:br/>
      </w:r>
      <w:r>
        <w:rPr>
          <w:rFonts w:hint="eastAsia"/>
        </w:rPr>
        <w:t>　　　　二、普通涤纶纤维客户群体与需求特点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三、2019-2024年普通涤纶纤维行业销售规模分析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四、2025-2031年普通涤纶纤维市场增长潜力与规模预测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中国普通涤纶纤维细分市场与下游应用领域分析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普通涤纶纤维细分市场分析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一、2024-2025年普通涤纶纤维主要细分产品市场现状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普通涤纶纤维下游应用与客户群体分析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一、2024-2025年普通涤纶纤维各应用领域市场现状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2024-2025年中国普通涤纶纤维技术发展研究</w:t>
      </w:r>
      <w:r>
        <w:rPr>
          <w:rFonts w:hint="eastAsia"/>
        </w:rPr>
        <w:br/>
      </w:r>
      <w:r>
        <w:rPr>
          <w:rFonts w:hint="eastAsia"/>
        </w:rPr>
        <w:t>　　第一节 当前普通涤纶纤维技术发展现状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国内外普通涤纶纤维技术差异与原因</w:t>
      </w:r>
      <w:r>
        <w:rPr>
          <w:rFonts w:hint="eastAsia"/>
        </w:rPr>
        <w:br/>
      </w:r>
      <w:r>
        <w:rPr>
          <w:rFonts w:hint="eastAsia"/>
        </w:rPr>
        <w:t>　　第三节 普通涤纶纤维技术创新与发展趋势预测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技术进步对普通涤纶纤维行业的影响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普通涤纶纤维价格机制与竞争策略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一、2019-2024年普通涤纶纤维市场价格走势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普通涤纶纤维定价策略与方法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2025-2031年普通涤纶纤维价格竞争态势与趋势预测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中国普通涤纶纤维行业重点区域市场研究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2024-2025年重点区域普通涤纶纤维市场发展概况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二、2019-2024年普通涤纶纤维市场需求规模情况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三、2025-2031年普通涤纶纤维行业发展潜力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二、2019-2024年普通涤纶纤维市场需求规模情况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三、2025-2031年普通涤纶纤维行业发展潜力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二、2019-2024年普通涤纶纤维市场需求规模情况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三、2025-2031年普通涤纶纤维行业发展潜力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二、2019-2024年普通涤纶纤维市场需求规模情况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三、2025-2031年普通涤纶纤维行业发展潜力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二、2019-2024年普通涤纶纤维市场需求规模情况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三、2025-2031年普通涤纶纤维行业发展潜力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2019-2024年中国普通涤纶纤维行业进出口情况分析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普通涤纶纤维行业进口情况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一、2019-2024年普通涤纶纤维进口规模及增长情况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二、普通涤纶纤维主要进口来源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普通涤纶纤维行业出口情况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一、2019-2024年普通涤纶纤维出口规模及增长情况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二、普通涤纶纤维主要出口目的地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2019-2024年中国普通涤纶纤维行业总体发展与财务状况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2019-2024年中国普通涤纶纤维行业规模情况</w:t>
      </w:r>
      <w:r>
        <w:rPr>
          <w:rFonts w:hint="eastAsia"/>
        </w:rPr>
        <w:br/>
      </w:r>
      <w:r>
        <w:rPr>
          <w:rFonts w:hint="eastAsia"/>
        </w:rPr>
        <w:t>　　　　一、普通涤纶纤维行业企业数量规模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二、普通涤纶纤维行业从业人员规模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三、普通涤纶纤维行业市场敏感性分析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2019-2024年中国普通涤纶纤维行业财务能力分析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一、普通涤纶纤维行业盈利能力</w:t>
      </w:r>
      <w:r>
        <w:rPr>
          <w:rFonts w:hint="eastAsia"/>
        </w:rPr>
        <w:br/>
      </w:r>
      <w:r>
        <w:rPr>
          <w:rFonts w:hint="eastAsia"/>
        </w:rPr>
        <w:t>　　　　二、普通涤纶纤维行业偿债能力</w:t>
      </w:r>
      <w:r>
        <w:rPr>
          <w:rFonts w:hint="eastAsia"/>
        </w:rPr>
        <w:br/>
      </w:r>
      <w:r>
        <w:rPr>
          <w:rFonts w:hint="eastAsia"/>
        </w:rPr>
        <w:t>　　　　三、普通涤纶纤维行业营运能力</w:t>
      </w:r>
      <w:r>
        <w:rPr>
          <w:rFonts w:hint="eastAsia"/>
        </w:rPr>
        <w:br/>
      </w:r>
      <w:r>
        <w:rPr>
          <w:rFonts w:hint="eastAsia"/>
        </w:rPr>
        <w:t>　　　　四、普通涤纶纤维行业发展能力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普通涤纶纤维行业重点企业调研分析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二、企业普通涤纶纤维业务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二、企业普通涤纶纤维业务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二、企业普通涤纶纤维业务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二、企业普通涤纶纤维业务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二、企业普通涤纶纤维业务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二、企业普通涤纶纤维业务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中国普通涤纶纤维行业竞争格局分析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普通涤纶纤维行业竞争格局总览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2024-2025年普通涤纶纤维行业竞争力分析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2019-2024年普通涤纶纤维行业企业并购活动分析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2024-2025年普通涤纶纤维行业会展与招投标活动分析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一、普通涤纶纤维行业会展活动及其市场影响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2025年中国普通涤纶纤维企业发展企业发展策略与建议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普通涤纶纤维销售模式与渠道策略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普通涤纶纤维品牌与市场推广策略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普通涤纶纤维研发投入与技术创新能力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普通涤纶纤维合作联盟与资源整合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中国普通涤纶纤维行业风险与对策</w:t>
      </w:r>
      <w:r>
        <w:rPr>
          <w:rFonts w:hint="eastAsia"/>
        </w:rPr>
        <w:br/>
      </w:r>
      <w:r>
        <w:rPr>
          <w:rFonts w:hint="eastAsia"/>
        </w:rPr>
        <w:t>　　第一节 普通涤纶纤维行业SWOT分析</w:t>
      </w:r>
      <w:r>
        <w:rPr>
          <w:rFonts w:hint="eastAsia"/>
        </w:rPr>
        <w:br/>
      </w:r>
      <w:r>
        <w:rPr>
          <w:rFonts w:hint="eastAsia"/>
        </w:rPr>
        <w:t>　　　　一、普通涤纶纤维行业优势</w:t>
      </w:r>
      <w:r>
        <w:rPr>
          <w:rFonts w:hint="eastAsia"/>
        </w:rPr>
        <w:br/>
      </w:r>
      <w:r>
        <w:rPr>
          <w:rFonts w:hint="eastAsia"/>
        </w:rPr>
        <w:t>　　　　二、普通涤纶纤维行业劣势</w:t>
      </w:r>
      <w:r>
        <w:rPr>
          <w:rFonts w:hint="eastAsia"/>
        </w:rPr>
        <w:br/>
      </w:r>
      <w:r>
        <w:rPr>
          <w:rFonts w:hint="eastAsia"/>
        </w:rPr>
        <w:t>　　　　三、普通涤纶纤维市场机会</w:t>
      </w:r>
      <w:r>
        <w:rPr>
          <w:rFonts w:hint="eastAsia"/>
        </w:rPr>
        <w:br/>
      </w:r>
      <w:r>
        <w:rPr>
          <w:rFonts w:hint="eastAsia"/>
        </w:rPr>
        <w:t>　　　　四、普通涤纶纤维市场威胁</w:t>
      </w:r>
      <w:r>
        <w:rPr>
          <w:rFonts w:hint="eastAsia"/>
        </w:rPr>
        <w:br/>
      </w:r>
      <w:r>
        <w:rPr>
          <w:rFonts w:hint="eastAsia"/>
        </w:rPr>
        <w:t>　　第二节 普通涤纶纤维行业风险及对策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2025-2031年中国普通涤纶纤维行业前景与发展趋势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2024-2025年普通涤纶纤维行业发展环境分析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一、普通涤纶纤维行业主管部门与监管体制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二、普通涤纶纤维行业主要法律法规及政策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三、普通涤纶纤维行业标准与质量监管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2025-2031年普通涤纶纤维行业发展趋势与方向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2025-2031年普通涤纶纤维行业发展潜力与机遇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普通涤纶纤维行业研究结论与建议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[中智.林.]普通涤纶纤维行业发展建议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普通涤纶纤维行业类别</w:t>
      </w:r>
      <w:r>
        <w:rPr>
          <w:rFonts w:hint="eastAsia"/>
        </w:rPr>
        <w:br/>
      </w:r>
      <w:r>
        <w:rPr>
          <w:rFonts w:hint="eastAsia"/>
        </w:rPr>
        <w:t>　　图表 普通涤纶纤维行业产业链调研</w:t>
      </w:r>
      <w:r>
        <w:rPr>
          <w:rFonts w:hint="eastAsia"/>
        </w:rPr>
        <w:br/>
      </w:r>
      <w:r>
        <w:rPr>
          <w:rFonts w:hint="eastAsia"/>
        </w:rPr>
        <w:t>　　图表 普通涤纶纤维行业现状</w:t>
      </w:r>
      <w:r>
        <w:rPr>
          <w:rFonts w:hint="eastAsia"/>
        </w:rPr>
        <w:br/>
      </w:r>
      <w:r>
        <w:rPr>
          <w:rFonts w:hint="eastAsia"/>
        </w:rPr>
        <w:t>　　图表 普通涤纶纤维行业标准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2019-2024年中国普通涤纶纤维市场规模</w:t>
      </w:r>
      <w:r>
        <w:rPr>
          <w:rFonts w:hint="eastAsia"/>
        </w:rPr>
        <w:br/>
      </w:r>
      <w:r>
        <w:rPr>
          <w:rFonts w:hint="eastAsia"/>
        </w:rPr>
        <w:t>　　图表 2025年中国普通涤纶纤维行业产能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2019-2024年中国普通涤纶纤维产量</w:t>
      </w:r>
      <w:r>
        <w:rPr>
          <w:rFonts w:hint="eastAsia"/>
        </w:rPr>
        <w:br/>
      </w:r>
      <w:r>
        <w:rPr>
          <w:rFonts w:hint="eastAsia"/>
        </w:rPr>
        <w:t>　　图表 普通涤纶纤维行业动态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2019-2024年中国普通涤纶纤维市场需求量</w:t>
      </w:r>
      <w:r>
        <w:rPr>
          <w:rFonts w:hint="eastAsia"/>
        </w:rPr>
        <w:br/>
      </w:r>
      <w:r>
        <w:rPr>
          <w:rFonts w:hint="eastAsia"/>
        </w:rPr>
        <w:t>　　图表 2025年中国普通涤纶纤维行业需求区域调研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2019-2024年中国普通涤纶纤维行情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2019-2024年中国普通涤纶纤维行业企业数量统计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**地区普通涤纶纤维市场规模</w:t>
      </w:r>
      <w:r>
        <w:rPr>
          <w:rFonts w:hint="eastAsia"/>
        </w:rPr>
        <w:br/>
      </w:r>
      <w:r>
        <w:rPr>
          <w:rFonts w:hint="eastAsia"/>
        </w:rPr>
        <w:t>　　图表 **地区普通涤纶纤维行业市场需求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**地区普通涤纶纤维市场调研</w:t>
      </w:r>
      <w:r>
        <w:rPr>
          <w:rFonts w:hint="eastAsia"/>
        </w:rPr>
        <w:br/>
      </w:r>
      <w:r>
        <w:rPr>
          <w:rFonts w:hint="eastAsia"/>
        </w:rPr>
        <w:t>　　图表 **地区普通涤纶纤维行业市场需求分析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**地区普通涤纶纤维市场规模</w:t>
      </w:r>
      <w:r>
        <w:rPr>
          <w:rFonts w:hint="eastAsia"/>
        </w:rPr>
        <w:br/>
      </w:r>
      <w:r>
        <w:rPr>
          <w:rFonts w:hint="eastAsia"/>
        </w:rPr>
        <w:t>　　图表 **地区普通涤纶纤维行业市场需求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**地区普通涤纶纤维市场调研</w:t>
      </w:r>
      <w:r>
        <w:rPr>
          <w:rFonts w:hint="eastAsia"/>
        </w:rPr>
        <w:br/>
      </w:r>
      <w:r>
        <w:rPr>
          <w:rFonts w:hint="eastAsia"/>
        </w:rPr>
        <w:t>　　图表 **地区普通涤纶纤维行业市场需求分析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普通涤纶纤维行业竞争对手分析</w:t>
      </w:r>
      <w:r>
        <w:rPr>
          <w:rFonts w:hint="eastAsia"/>
        </w:rPr>
        <w:br/>
      </w:r>
      <w:r>
        <w:rPr>
          <w:rFonts w:hint="eastAsia"/>
        </w:rPr>
        <w:t>　　图表 普通涤纶纤维重点企业（一）基本信息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普通涤纶纤维重点企业（一）经营情况分析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普通涤纶纤维重点企业（一）主要经济指标情况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普通涤纶纤维重点企业（一）盈利能力情况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普通涤纶纤维重点企业（一）偿债能力情况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普通涤纶纤维重点企业（一）运营能力情况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普通涤纶纤维重点企业（一）成长能力情况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普通涤纶纤维重点企业（二）基本信息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普通涤纶纤维重点企业（二）经营情况分析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普通涤纶纤维重点企业（二）主要经济指标情况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普通涤纶纤维重点企业（二）盈利能力情况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普通涤纶纤维重点企业（二）偿债能力情况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普通涤纶纤维重点企业（二）运营能力情况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普通涤纶纤维重点企业（二）成长能力情况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普通涤纶纤维重点企业（三）基本信息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普通涤纶纤维重点企业（三）经营情况分析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普通涤纶纤维重点企业（三）主要经济指标情况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普通涤纶纤维重点企业（三）盈利能力情况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普通涤纶纤维重点企业（三）偿债能力情况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普通涤纶纤维重点企业（三）运营能力情况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普通涤纶纤维重点企业（三）成长能力情况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2025-2031年中国普通涤纶纤维行业产能预测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2025-2031年中国普通涤纶纤维行业产量预测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2025-2031年中国普通涤纶纤维市场需求预测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2025-2031年中国普通涤纶纤维市场规模预测</w:t>
      </w:r>
      <w:r>
        <w:rPr>
          <w:rFonts w:hint="eastAsia"/>
        </w:rPr>
        <w:br/>
      </w:r>
      <w:r>
        <w:rPr>
          <w:rFonts w:hint="eastAsia"/>
        </w:rPr>
        <w:t>　　图表 普通涤纶纤维行业准入条件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2025-2031年中国普通涤纶纤维行业信息化</w:t>
      </w:r>
      <w:r>
        <w:rPr>
          <w:rFonts w:hint="eastAsia"/>
        </w:rPr>
        <w:br/>
      </w:r>
      <w:r>
        <w:rPr>
          <w:rFonts w:hint="eastAsia"/>
        </w:rPr>
        <w:t>　　图表 2025年中国普通涤纶纤维市场前景分析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2025-2031年中国普通涤纶纤维行业风险分析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2025-2031年中国普通涤纶纤维行业发展趋势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b07a8ad1047d6" w:history="1">
        <w:r>
          <w:rPr>
            <w:rStyle w:val="Hyperlink"/>
          </w:rPr>
          <w:t>2025-2031年中国普通涤纶纤维市场研究分析与前景趋势预测报告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b07a8ad1047d6" w:history="1">
        <w:r>
          <w:rPr>
            <w:rStyle w:val="Hyperlink"/>
          </w:rPr>
          <w:t>https://www.20087.com/1/58/PuTongDiLunXianWeiDeQianJing.html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b40ecbcde4af2" w:history="1">
      <w:r>
        <w:rPr>
          <w:rStyle w:val="Hyperlink"/>
        </w:rPr>
        <w:t>2025-2031年中国普通涤纶纤维市场研究分析与前景趋势预测报告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PuTongDiLunXianWeiDeQianJing.html" TargetMode="External" Id="R85bb07a8ad10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PuTongDiLunXianWeiDeQianJing.html" TargetMode="External" Id="R5d1b40ecbcde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2025-02-26T23:27:38Z</dcterms:created>
  <dcterms:modified xsi:type="dcterms:W3CDTF">2025-02-27T00:27:38Z</dcterms:modified>
  <dc:subject>2025-2031年中国普通涤纶纤维市场研究分析与前景趋势预测报告</dc:subject>
  <dc:title>2025-2031年中国普通涤纶纤维市场研究分析与前景趋势预测报告</dc:title>
  <cp:keywords>2025-2031年中国普通涤纶纤维市场研究分析与前景趋势预测报告</cp:keywords>
  <dc:description>2025-2031年中国普通涤纶纤维市场研究分析与前景趋势预测报告</dc:description>
</cp:coreProperties>
</file>