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92973414e4755" w:history="1">
              <w:r>
                <w:rPr>
                  <w:rStyle w:val="Hyperlink"/>
                </w:rPr>
                <w:t>2025-2031年中国棉色纺纱行业发展现状分析与前景趋势报告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92973414e4755" w:history="1">
              <w:r>
                <w:rPr>
                  <w:rStyle w:val="Hyperlink"/>
                </w:rPr>
                <w:t>2025-2031年中国棉色纺纱行业发展现状分析与前景趋势报告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92973414e4755" w:history="1">
                <w:r>
                  <w:rPr>
                    <w:rStyle w:val="Hyperlink"/>
                  </w:rPr>
                  <w:t>https://www.20087.com/1/28/MianSeFangShaHangYeXianZhuangJiQianJing.html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色纺纱是在纺纱过程中直接使用染色棉纤维，而非传统的先纺纱后染色，这种工艺能够减少后续染色过程中的水、电和化学品消耗，符合环保和可持续发展的理念。近年来，随着消费者对环保产品的需求增加，棉色纺纱产品因其天然色彩和环保特性而受到市场欢迎。然而，色纺纱的色彩控制和批量生产的一致性是当前行业面临的技术难题。</w:t>
      </w:r>
      <w:r>
        <w:rPr>
          <w:rFonts w:hint="eastAsia"/>
        </w:rPr>
        <w:br/>
      </w:r>
      <w:r>
        <w:rPr>
          <w:rFonts w:hint="eastAsia"/>
        </w:rPr>
        <w:t>　　未来，棉色纺纱行业将更加注重技术创新和品牌建设。通过优化染色和纺纱工艺，提高色纺纱的颜色稳定性和生产效率，满足大规模定制化生产的需求。同时，品牌将加强与消费者的沟通，传递环保理念，通过透明的供应链管理和可持续发展的实践，增强消费者对产品的认同感。此外，与服装设计的融合，将推动色纺纱在时尚界的创新应用，开拓更多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92973414e4755" w:history="1">
        <w:r>
          <w:rPr>
            <w:rStyle w:val="Hyperlink"/>
          </w:rPr>
          <w:t>2025-2031年中国棉色纺纱行业发展现状分析与前景趋势报告</w:t>
        </w:r>
      </w:hyperlink>
      <w:r>
        <w:rPr>
          <w:rFonts w:hint="eastAsia"/>
        </w:rPr>
        <w:t>》基于深入的行业调研，对棉色纺纱产业链进行了全面分析。报告详细探讨了棉色纺纱市场规模、需求状况，以及价格动态，并深入解读了当前棉色纺纱行业现状、市场前景及未来发展趋势。同时，报告聚焦于棉色纺纱行业重点企业，剖析了竞争格局、市场集中度及品牌建设情况，并对棉色纺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棉色纺纱行业发展概述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一、棉色纺纱行业定义及分类</w:t>
      </w:r>
      <w:r>
        <w:rPr>
          <w:rFonts w:hint="eastAsia"/>
        </w:rPr>
        <w:br/>
      </w:r>
      <w:r>
        <w:rPr>
          <w:rFonts w:hint="eastAsia"/>
        </w:rPr>
        <w:t>　　　　二、棉色纺纱行业经济特性</w:t>
      </w:r>
      <w:r>
        <w:rPr>
          <w:rFonts w:hint="eastAsia"/>
        </w:rPr>
        <w:br/>
      </w:r>
      <w:r>
        <w:rPr>
          <w:rFonts w:hint="eastAsia"/>
        </w:rPr>
        <w:t>　　　　三、棉色纺纱行业产业链简介</w:t>
      </w:r>
      <w:r>
        <w:rPr>
          <w:rFonts w:hint="eastAsia"/>
        </w:rPr>
        <w:br/>
      </w:r>
      <w:r>
        <w:rPr>
          <w:rFonts w:hint="eastAsia"/>
        </w:rPr>
        <w:t>　　第二节 棉色纺纱行业发展成熟度</w:t>
      </w:r>
      <w:r>
        <w:rPr>
          <w:rFonts w:hint="eastAsia"/>
        </w:rPr>
        <w:br/>
      </w:r>
      <w:r>
        <w:rPr>
          <w:rFonts w:hint="eastAsia"/>
        </w:rPr>
        <w:t>　　　　一、棉色纺纱行业发展周期分析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棉色纺纱行业相关产业动态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棉色纺纱行业发展环境分析</w:t>
      </w:r>
      <w:r>
        <w:rPr>
          <w:rFonts w:hint="eastAsia"/>
        </w:rPr>
        <w:br/>
      </w:r>
      <w:r>
        <w:rPr>
          <w:rFonts w:hint="eastAsia"/>
        </w:rPr>
        <w:t>　　第一节 棉色纺纱行业环境分析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棉色纺纱行业相关政策、法规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棉色纺纱行业技术发展现状及趋势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当前我国棉色纺纱技术发展现状</w:t>
      </w:r>
      <w:r>
        <w:rPr>
          <w:rFonts w:hint="eastAsia"/>
        </w:rPr>
        <w:br/>
      </w:r>
      <w:r>
        <w:rPr>
          <w:rFonts w:hint="eastAsia"/>
        </w:rPr>
        <w:t>　　第二节 中外棉色纺纱技术差距及产生差距的主要原因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提高我国棉色纺纱技术的对策</w:t>
      </w:r>
      <w:r>
        <w:rPr>
          <w:rFonts w:hint="eastAsia"/>
        </w:rPr>
        <w:br/>
      </w:r>
      <w:r>
        <w:rPr>
          <w:rFonts w:hint="eastAsia"/>
        </w:rPr>
        <w:t>　　第四节 我国棉色纺纱产品研发、设计发展趋势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中国棉色纺纱市场发展调研</w:t>
      </w:r>
      <w:r>
        <w:rPr>
          <w:rFonts w:hint="eastAsia"/>
        </w:rPr>
        <w:br/>
      </w:r>
      <w:r>
        <w:rPr>
          <w:rFonts w:hint="eastAsia"/>
        </w:rPr>
        <w:t>　　第一节 棉色纺纱市场现状分析及预测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一、2019-2024年中国棉色纺纱市场规模分析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二、2025-2031年中国棉色纺纱市场规模预测</w:t>
      </w:r>
      <w:r>
        <w:rPr>
          <w:rFonts w:hint="eastAsia"/>
        </w:rPr>
        <w:br/>
      </w:r>
      <w:r>
        <w:rPr>
          <w:rFonts w:hint="eastAsia"/>
        </w:rPr>
        <w:t>　　第二节 棉色纺纱行业产能分析及预测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一、2019-2024年中国棉色纺纱行业产能分析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二、2025-2031年中国棉色纺纱行业产能预测</w:t>
      </w:r>
      <w:r>
        <w:rPr>
          <w:rFonts w:hint="eastAsia"/>
        </w:rPr>
        <w:br/>
      </w:r>
      <w:r>
        <w:rPr>
          <w:rFonts w:hint="eastAsia"/>
        </w:rPr>
        <w:t>　　第三节 棉色纺纱行业产量分析及预测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一、2019-2024年中国棉色纺纱行业产量分析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二、2025-2031年中国棉色纺纱行业产量预测</w:t>
      </w:r>
      <w:r>
        <w:rPr>
          <w:rFonts w:hint="eastAsia"/>
        </w:rPr>
        <w:br/>
      </w:r>
      <w:r>
        <w:rPr>
          <w:rFonts w:hint="eastAsia"/>
        </w:rPr>
        <w:t>　　第四节 棉色纺纱市场需求分析及预测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一、2019-2024年中国棉色纺纱市场需求分析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二、2025-2031年中国棉色纺纱市场需求预测</w:t>
      </w:r>
      <w:r>
        <w:rPr>
          <w:rFonts w:hint="eastAsia"/>
        </w:rPr>
        <w:br/>
      </w:r>
      <w:r>
        <w:rPr>
          <w:rFonts w:hint="eastAsia"/>
        </w:rPr>
        <w:t>　　第五节 棉色纺纱进出口数据分析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一、2019-2024年中国棉色纺纱进出口数据分析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二、2025-2031年国内棉色纺纱进出口情况预测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2019-2024年中国棉色纺纱行业总体发展状况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中国棉色纺纱行业规模情况分析</w:t>
      </w:r>
      <w:r>
        <w:rPr>
          <w:rFonts w:hint="eastAsia"/>
        </w:rPr>
        <w:br/>
      </w:r>
      <w:r>
        <w:rPr>
          <w:rFonts w:hint="eastAsia"/>
        </w:rPr>
        <w:t>　　　　一、棉色纺纱行业单位规模情况分析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二、棉色纺纱行业人员规模状况分析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三、棉色纺纱行业资产规模状况分析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四、棉色纺纱行业市场规模状况分析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五、棉色纺纱行业敏感性分析</w:t>
      </w:r>
      <w:r>
        <w:rPr>
          <w:rFonts w:hint="eastAsia"/>
        </w:rPr>
        <w:br/>
      </w:r>
      <w:r>
        <w:rPr>
          <w:rFonts w:hint="eastAsia"/>
        </w:rPr>
        <w:t>　　第二节 中国棉色纺纱行业财务能力分析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一、棉色纺纱行业盈利能力分析</w:t>
      </w:r>
      <w:r>
        <w:rPr>
          <w:rFonts w:hint="eastAsia"/>
        </w:rPr>
        <w:br/>
      </w:r>
      <w:r>
        <w:rPr>
          <w:rFonts w:hint="eastAsia"/>
        </w:rPr>
        <w:t>　　　　二、棉色纺纱行业偿债能力分析</w:t>
      </w:r>
      <w:r>
        <w:rPr>
          <w:rFonts w:hint="eastAsia"/>
        </w:rPr>
        <w:br/>
      </w:r>
      <w:r>
        <w:rPr>
          <w:rFonts w:hint="eastAsia"/>
        </w:rPr>
        <w:t>　　　　三、棉色纺纱行业营运能力分析</w:t>
      </w:r>
      <w:r>
        <w:rPr>
          <w:rFonts w:hint="eastAsia"/>
        </w:rPr>
        <w:br/>
      </w:r>
      <w:r>
        <w:rPr>
          <w:rFonts w:hint="eastAsia"/>
        </w:rPr>
        <w:t>　　　　四、棉色纺纱行业发展能力分析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中国棉色纺纱行业重点区域发展分析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一、中国棉色纺纱行业重点区域市场结构变化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二、重点地区（一）棉色纺纱行业发展分析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三、重点地区（二）棉色纺纱行业发展分析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四、重点地区（三）棉色纺纱行业发展分析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五、重点地区（四）棉色纺纱行业发展分析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六、重点地区（五）棉色纺纱行业发展分析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棉色纺纱行业产品价格分析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三、主要棉色纺纱品牌产品价位分析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五、价格在棉色纺纱行业竞争中的重要性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2025年中国棉色纺纱行业上下游行业发展分析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棉色纺纱上游行业分析</w:t>
      </w:r>
      <w:r>
        <w:rPr>
          <w:rFonts w:hint="eastAsia"/>
        </w:rPr>
        <w:br/>
      </w:r>
      <w:r>
        <w:rPr>
          <w:rFonts w:hint="eastAsia"/>
        </w:rPr>
        <w:t>　　　　一、棉色纺纱产品成本构成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四、上游供给对棉色纺纱行业的影响</w:t>
      </w:r>
      <w:r>
        <w:rPr>
          <w:rFonts w:hint="eastAsia"/>
        </w:rPr>
        <w:br/>
      </w:r>
      <w:r>
        <w:rPr>
          <w:rFonts w:hint="eastAsia"/>
        </w:rPr>
        <w:t>　　第二节 棉色纺纱下游行业分析</w:t>
      </w:r>
      <w:r>
        <w:rPr>
          <w:rFonts w:hint="eastAsia"/>
        </w:rPr>
        <w:br/>
      </w:r>
      <w:r>
        <w:rPr>
          <w:rFonts w:hint="eastAsia"/>
        </w:rPr>
        <w:t>　　　　一、棉色纺纱下游行业分布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四、下游需求对棉色纺纱行业的影响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棉色纺纱行业重点企业发展调研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棉色纺纱重点企业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2025年中国棉色纺纱产业市场竞争格局分析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2025年中国棉色纺纱产业竞争现状分析</w:t>
      </w:r>
      <w:r>
        <w:rPr>
          <w:rFonts w:hint="eastAsia"/>
        </w:rPr>
        <w:br/>
      </w:r>
      <w:r>
        <w:rPr>
          <w:rFonts w:hint="eastAsia"/>
        </w:rPr>
        <w:t>　　　　一、棉色纺纱竞争力分析</w:t>
      </w:r>
      <w:r>
        <w:rPr>
          <w:rFonts w:hint="eastAsia"/>
        </w:rPr>
        <w:br/>
      </w:r>
      <w:r>
        <w:rPr>
          <w:rFonts w:hint="eastAsia"/>
        </w:rPr>
        <w:t>　　　　二、棉色纺纱技术竞争分析</w:t>
      </w:r>
      <w:r>
        <w:rPr>
          <w:rFonts w:hint="eastAsia"/>
        </w:rPr>
        <w:br/>
      </w:r>
      <w:r>
        <w:rPr>
          <w:rFonts w:hint="eastAsia"/>
        </w:rPr>
        <w:t>　　　　三、棉色纺纱价格竞争分析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2025年中国棉色纺纱产业集中度分析</w:t>
      </w:r>
      <w:r>
        <w:rPr>
          <w:rFonts w:hint="eastAsia"/>
        </w:rPr>
        <w:br/>
      </w:r>
      <w:r>
        <w:rPr>
          <w:rFonts w:hint="eastAsia"/>
        </w:rPr>
        <w:t>　　　　一、棉色纺纱市场集中度分析</w:t>
      </w:r>
      <w:r>
        <w:rPr>
          <w:rFonts w:hint="eastAsia"/>
        </w:rPr>
        <w:br/>
      </w:r>
      <w:r>
        <w:rPr>
          <w:rFonts w:hint="eastAsia"/>
        </w:rPr>
        <w:t>　　　　二、棉色纺纱企业集中度分析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2025-2031年提高棉色纺纱企业竞争力的策略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棉色纺纱行业投资风险预警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2025年影响棉色纺纱行业发展的主要因素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一、影响棉色纺纱行业运行的有利因素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二、影响棉色纺纱行业运行的稳定因素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三、影响棉色纺纱行业运行的不利因素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四、我国棉色纺纱行业发展面临的挑战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五、我国棉色纺纱行业发展面临的机遇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对棉色纺纱行业投资风险预警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一、2025-2031年棉色纺纱行业市场风险及控制策略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二、2025-2031年棉色纺纱行业政策风险及控制策略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三、2025-2031年棉色纺纱行业经营风险及控制策略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四、2025-2031年棉色纺纱同业竞争风险及控制策略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五、2025-2031年棉色纺纱行业其他风险及控制策略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棉色纺纱行业发展趋势与投资规划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2025-2031年棉色纺纱市场发展潜力分析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2025-2031年棉色纺纱行业发展趋势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2025-2031年棉色纺纱行业投资前景研究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对我国棉色纺纱品牌的战略思考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二、棉色纺纱实施品牌战略的意义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三、棉色纺纱企业品牌的现状分析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四、我国棉色纺纱企业的品牌战略</w:t>
      </w:r>
      <w:r>
        <w:rPr>
          <w:rFonts w:hint="eastAsia"/>
        </w:rPr>
        <w:br/>
      </w:r>
      <w:r>
        <w:rPr>
          <w:rFonts w:hint="eastAsia"/>
        </w:rPr>
        <w:t>　　　　五、棉色纺纱品牌战略管理的策略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棉色纺纱行业类别</w:t>
      </w:r>
      <w:r>
        <w:rPr>
          <w:rFonts w:hint="eastAsia"/>
        </w:rPr>
        <w:br/>
      </w:r>
      <w:r>
        <w:rPr>
          <w:rFonts w:hint="eastAsia"/>
        </w:rPr>
        <w:t>　　图表 棉色纺纱行业产业链调研</w:t>
      </w:r>
      <w:r>
        <w:rPr>
          <w:rFonts w:hint="eastAsia"/>
        </w:rPr>
        <w:br/>
      </w:r>
      <w:r>
        <w:rPr>
          <w:rFonts w:hint="eastAsia"/>
        </w:rPr>
        <w:t>　　图表 棉色纺纱行业现状</w:t>
      </w:r>
      <w:r>
        <w:rPr>
          <w:rFonts w:hint="eastAsia"/>
        </w:rPr>
        <w:br/>
      </w:r>
      <w:r>
        <w:rPr>
          <w:rFonts w:hint="eastAsia"/>
        </w:rPr>
        <w:t>　　图表 棉色纺纱行业标准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2019-2024年中国棉色纺纱行业市场规模</w:t>
      </w:r>
      <w:r>
        <w:rPr>
          <w:rFonts w:hint="eastAsia"/>
        </w:rPr>
        <w:br/>
      </w:r>
      <w:r>
        <w:rPr>
          <w:rFonts w:hint="eastAsia"/>
        </w:rPr>
        <w:t>　　图表 2024年中国棉色纺纱行业产能</w:t>
      </w:r>
      <w:r>
        <w:rPr>
          <w:rFonts w:hint="eastAsia"/>
        </w:rPr>
        <w:br/>
      </w:r>
      <w:r>
        <w:rPr>
          <w:rFonts w:hint="eastAsia"/>
        </w:rPr>
        <w:t>　　图表 2019-2024年中国棉色纺纱行业产量统计</w:t>
      </w:r>
      <w:r>
        <w:rPr>
          <w:rFonts w:hint="eastAsia"/>
        </w:rPr>
        <w:br/>
      </w:r>
      <w:r>
        <w:rPr>
          <w:rFonts w:hint="eastAsia"/>
        </w:rPr>
        <w:t>　　图表 棉色纺纱行业动态</w:t>
      </w:r>
      <w:r>
        <w:rPr>
          <w:rFonts w:hint="eastAsia"/>
        </w:rPr>
        <w:br/>
      </w:r>
      <w:r>
        <w:rPr>
          <w:rFonts w:hint="eastAsia"/>
        </w:rPr>
        <w:t>　　图表 2019-2024年中国棉色纺纱市场需求量</w:t>
      </w:r>
      <w:r>
        <w:rPr>
          <w:rFonts w:hint="eastAsia"/>
        </w:rPr>
        <w:br/>
      </w:r>
      <w:r>
        <w:rPr>
          <w:rFonts w:hint="eastAsia"/>
        </w:rPr>
        <w:t>　　图表 2024年中国棉色纺纱行业需求区域调研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2019-2024年中国棉色纺纱行情</w:t>
      </w:r>
      <w:r>
        <w:rPr>
          <w:rFonts w:hint="eastAsia"/>
        </w:rPr>
        <w:br/>
      </w:r>
      <w:r>
        <w:rPr>
          <w:rFonts w:hint="eastAsia"/>
        </w:rPr>
        <w:t>　　图表 2019-2024年中国棉色纺纱价格走势图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2019-2024年中国棉色纺纱行业销售收入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2019-2024年中国棉色纺纱行业盈利情况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2019-2024年中国棉色纺纱行业利润总额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2019-2024年中国棉色纺纱进口统计</w:t>
      </w:r>
      <w:r>
        <w:rPr>
          <w:rFonts w:hint="eastAsia"/>
        </w:rPr>
        <w:br/>
      </w:r>
      <w:r>
        <w:rPr>
          <w:rFonts w:hint="eastAsia"/>
        </w:rPr>
        <w:t>　　图表 2019-2024年中国棉色纺纱出口统计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2019-2024年中国棉色纺纱行业企业数量统计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**地区棉色纺纱市场规模</w:t>
      </w:r>
      <w:r>
        <w:rPr>
          <w:rFonts w:hint="eastAsia"/>
        </w:rPr>
        <w:br/>
      </w:r>
      <w:r>
        <w:rPr>
          <w:rFonts w:hint="eastAsia"/>
        </w:rPr>
        <w:t>　　图表 **地区棉色纺纱行业市场需求</w:t>
      </w:r>
      <w:r>
        <w:rPr>
          <w:rFonts w:hint="eastAsia"/>
        </w:rPr>
        <w:br/>
      </w:r>
      <w:r>
        <w:rPr>
          <w:rFonts w:hint="eastAsia"/>
        </w:rPr>
        <w:t>　　图表 **地区棉色纺纱市场调研</w:t>
      </w:r>
      <w:r>
        <w:rPr>
          <w:rFonts w:hint="eastAsia"/>
        </w:rPr>
        <w:br/>
      </w:r>
      <w:r>
        <w:rPr>
          <w:rFonts w:hint="eastAsia"/>
        </w:rPr>
        <w:t>　　图表 **地区棉色纺纱行业市场需求分析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**地区棉色纺纱市场规模</w:t>
      </w:r>
      <w:r>
        <w:rPr>
          <w:rFonts w:hint="eastAsia"/>
        </w:rPr>
        <w:br/>
      </w:r>
      <w:r>
        <w:rPr>
          <w:rFonts w:hint="eastAsia"/>
        </w:rPr>
        <w:t>　　图表 **地区棉色纺纱行业市场需求</w:t>
      </w:r>
      <w:r>
        <w:rPr>
          <w:rFonts w:hint="eastAsia"/>
        </w:rPr>
        <w:br/>
      </w:r>
      <w:r>
        <w:rPr>
          <w:rFonts w:hint="eastAsia"/>
        </w:rPr>
        <w:t>　　图表 **地区棉色纺纱市场调研</w:t>
      </w:r>
      <w:r>
        <w:rPr>
          <w:rFonts w:hint="eastAsia"/>
        </w:rPr>
        <w:br/>
      </w:r>
      <w:r>
        <w:rPr>
          <w:rFonts w:hint="eastAsia"/>
        </w:rPr>
        <w:t>　　图表 **地区棉色纺纱行业市场需求分析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棉色纺纱行业竞争对手分析</w:t>
      </w:r>
      <w:r>
        <w:rPr>
          <w:rFonts w:hint="eastAsia"/>
        </w:rPr>
        <w:br/>
      </w:r>
      <w:r>
        <w:rPr>
          <w:rFonts w:hint="eastAsia"/>
        </w:rPr>
        <w:t>　　图表 棉色纺纱重点企业（一）基本信息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棉色纺纱重点企业（一）经营情况分析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棉色纺纱重点企业（一）主要经济指标情况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棉色纺纱重点企业（一）盈利能力情况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棉色纺纱重点企业（一）偿债能力情况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棉色纺纱重点企业（一）运营能力情况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棉色纺纱重点企业（一）成长能力情况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棉色纺纱重点企业（二）基本信息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棉色纺纱重点企业（二）经营情况分析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棉色纺纱重点企业（二）主要经济指标情况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棉色纺纱重点企业（二）盈利能力情况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棉色纺纱重点企业（二）偿债能力情况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棉色纺纱重点企业（二）运营能力情况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棉色纺纱重点企业（二）成长能力情况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棉色纺纱重点企业（三）基本信息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棉色纺纱重点企业（三）经营情况分析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棉色纺纱重点企业（三）主要经济指标情况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棉色纺纱重点企业（三）盈利能力情况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棉色纺纱重点企业（三）偿债能力情况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棉色纺纱重点企业（三）运营能力情况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棉色纺纱重点企业（三）成长能力情况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2025-2031年中国棉色纺纱行业产能预测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2025-2031年中国棉色纺纱行业产量预测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2025-2031年中国棉色纺纱市场需求预测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2025-2031年中国棉色纺纱行业市场规模预测</w:t>
      </w:r>
      <w:r>
        <w:rPr>
          <w:rFonts w:hint="eastAsia"/>
        </w:rPr>
        <w:br/>
      </w:r>
      <w:r>
        <w:rPr>
          <w:rFonts w:hint="eastAsia"/>
        </w:rPr>
        <w:t>　　图表 棉色纺纱行业准入条件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2025-2031年中国棉色纺纱行业信息化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2025-2031年中国棉色纺纱行业风险分析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2025-2031年中国棉色纺纱行业发展趋势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2025-2031年中国棉色纺纱市场前景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92973414e4755" w:history="1">
        <w:r>
          <w:rPr>
            <w:rStyle w:val="Hyperlink"/>
          </w:rPr>
          <w:t>2025-2031年中国棉色纺纱行业发展现状分析与前景趋势报告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92973414e4755" w:history="1">
        <w:r>
          <w:rPr>
            <w:rStyle w:val="Hyperlink"/>
          </w:rPr>
          <w:t>https://www.20087.com/1/28/MianSeFangShaHangYeXianZhuangJiQianJing.html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热点：纱发布面料图片、棉纱色纤颜色、色纺纱的优缺点、棉纱种类和颜色、全棉色织水洗棉布料、纺织棉纱、色纺纱工艺流程、棉纱色牢度标准、色织水洗棉是啥面料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a36ba9c664d3f" w:history="1">
      <w:r>
        <w:rPr>
          <w:rStyle w:val="Hyperlink"/>
        </w:rPr>
        <w:t>2025-2031年中国棉色纺纱行业发展现状分析与前景趋势报告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ianSeFangShaHangYeXianZhuangJiQianJing.html" TargetMode="External" Id="R8fd92973414e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ianSeFangShaHangYeXianZhuangJiQianJing.html" TargetMode="External" Id="R2b4a36ba9c66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2024-09-10T01:25:00Z</dcterms:created>
  <dcterms:modified xsi:type="dcterms:W3CDTF">2024-09-10T02:25:00Z</dcterms:modified>
  <dc:subject>2025-2031年中国棉色纺纱行业发展现状分析与前景趋势报告</dc:subject>
  <dc:title>2025-2031年中国棉色纺纱行业发展现状分析与前景趋势报告</dc:title>
  <cp:keywords>2025-2031年中国棉色纺纱行业发展现状分析与前景趋势报告</cp:keywords>
  <dc:description>2025-2031年中国棉色纺纱行业发展现状分析与前景趋势报告</dc:description>
</cp:coreProperties>
</file>