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64349847541f0" w:history="1">
              <w:r>
                <w:rPr>
                  <w:rStyle w:val="Hyperlink"/>
                </w:rPr>
                <w:t>全球与中国毛发钻石行业发展研究及市场前景报告（2026-2032年）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64349847541f0" w:history="1">
              <w:r>
                <w:rPr>
                  <w:rStyle w:val="Hyperlink"/>
                </w:rPr>
                <w:t>全球与中国毛发钻石行业发展研究及市场前景报告（2026-2032年）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64349847541f0" w:history="1">
                <w:r>
                  <w:rPr>
                    <w:rStyle w:val="Hyperlink"/>
                  </w:rPr>
                  <w:t>https://www.20087.com/1/08/MaoFaZuanShiShiChangXianZhuangHeQianJing.html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钻石属于纪念型培育钻石的细分品类，通过提取人体毛发中的碳元素，在实验室高温高压（HPHT）或化学气相沉积（CVD）环境下合成具有宝石级品质的人造钻石。该服务主要面向情感消费市场，用于纪念逝者、庆祝人生里程碑或个性化珠宝定制。技术流程包括碳提纯、晶种培育、晶体生长及切磨抛光，周期通常为数周至数月。尽管营销层面强调“生命延续”与“唯一性”，但行业缺乏统一标准，碳源纯度、钻石颜色成因（常呈黄/褐色需后期处理）、克拉重量可控性等环节透明度不足，引发消费者对价值真实性的质疑。此外，伦理争议亦存在——部分观点认为将人体组织商品化可能触及文化或宗教敏感边界。</w:t>
      </w:r>
      <w:r>
        <w:rPr>
          <w:rFonts w:hint="eastAsia"/>
        </w:rPr>
        <w:br/>
      </w:r>
      <w:r>
        <w:rPr>
          <w:rFonts w:hint="eastAsia"/>
        </w:rPr>
        <w:t>　　未来，毛发钻石将向技术标准化、情感数字化与材料多功能化方向演进。市场调研网指出，随着CVD工艺进步，可实现更高净度与无色等级的稳定产出，并通过同位素标记或区块链溯源增强可信度。情感价值将进一步延伸：钻石内嵌微型芯片或激光编码，链接数字纪念空间（如全息影像、语音留言），形成物理-数字融合的纪念载体。在材料科学层面，毛发碳源或用于合成工业级金刚石薄膜，应用于散热片、量子传感等高科技领域，拓展非珠宝用途。长期看，该品类若要突破小众定位，需建立权威认证体系、明确伦理规范，并强化与心理健康、临终关怀等社会服务体系的协同，方能实现从“新奇消费”到“可持续情感基础设施”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e64349847541f0" w:history="1">
        <w:r>
          <w:rPr>
            <w:rStyle w:val="Hyperlink"/>
          </w:rPr>
          <w:t>全球与中国毛发钻石行业发展研究及市场前景报告（2026-2032年）</w:t>
        </w:r>
      </w:hyperlink>
      <w:r>
        <w:rPr>
          <w:rFonts w:hint="eastAsia"/>
        </w:rPr>
        <w:t>》，2025年毛发钻石行业市场规模达 亿元，预计2032年市场规模将达 亿元，期间年均复合增长率（CAGR）达 %。报告系统梳理了毛发钻石行业的产业链结构，详细分析了毛发钻石市场规模与需求状况，并对市场价格、行业现状及未来前景进行了客观评估。报告结合毛发钻石技术现状与发展方向，对行业趋势作出科学预测，同时聚焦毛发钻石重点企业，解析竞争格局、市场集中度及品牌影响力。通过对毛发钻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按产品类型细分，全球毛发钻石市场规模2021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无色钻石</w:t>
      </w:r>
      <w:r>
        <w:rPr>
          <w:rFonts w:hint="eastAsia"/>
        </w:rPr>
        <w:br/>
      </w:r>
      <w:r>
        <w:rPr>
          <w:rFonts w:hint="eastAsia"/>
        </w:rPr>
        <w:t>　　　　1.3.3 彩色钻石</w:t>
      </w:r>
      <w:r>
        <w:rPr>
          <w:rFonts w:hint="eastAsia"/>
        </w:rPr>
        <w:br/>
      </w:r>
      <w:r>
        <w:rPr>
          <w:rFonts w:hint="eastAsia"/>
        </w:rPr>
        <w:t>　　1.4 产品分类，按克拉数</w:t>
      </w:r>
      <w:r>
        <w:rPr>
          <w:rFonts w:hint="eastAsia"/>
        </w:rPr>
        <w:br/>
      </w:r>
      <w:r>
        <w:rPr>
          <w:rFonts w:hint="eastAsia"/>
        </w:rPr>
        <w:t>　　　　1.4.1 按克拉数细分，全球毛发钻石市场规模2021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&lt;0.3克拉</w:t>
      </w:r>
      <w:r>
        <w:rPr>
          <w:rFonts w:hint="eastAsia"/>
        </w:rPr>
        <w:br/>
      </w:r>
      <w:r>
        <w:rPr>
          <w:rFonts w:hint="eastAsia"/>
        </w:rPr>
        <w:t>　　　　1.4.3 0.3-1.0克拉</w:t>
      </w:r>
      <w:r>
        <w:rPr>
          <w:rFonts w:hint="eastAsia"/>
        </w:rPr>
        <w:br/>
      </w:r>
      <w:r>
        <w:rPr>
          <w:rFonts w:hint="eastAsia"/>
        </w:rPr>
        <w:t>　　　　1.4.4 &gt;1.0克拉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按原料细分，全球毛发钻石市场规模2021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纯毛发钻石</w:t>
      </w:r>
      <w:r>
        <w:rPr>
          <w:rFonts w:hint="eastAsia"/>
        </w:rPr>
        <w:br/>
      </w:r>
      <w:r>
        <w:rPr>
          <w:rFonts w:hint="eastAsia"/>
        </w:rPr>
        <w:t>　　　　1.5.3 毛发混合物钻石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按应用细分，全球毛发钻石市场规模2021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人类毛发</w:t>
      </w:r>
      <w:r>
        <w:rPr>
          <w:rFonts w:hint="eastAsia"/>
        </w:rPr>
        <w:br/>
      </w:r>
      <w:r>
        <w:rPr>
          <w:rFonts w:hint="eastAsia"/>
        </w:rPr>
        <w:t>　　　　1.6.3 宠物毛发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毛发钻石行业发展总体概况</w:t>
      </w:r>
      <w:r>
        <w:rPr>
          <w:rFonts w:hint="eastAsia"/>
        </w:rPr>
        <w:br/>
      </w:r>
      <w:r>
        <w:rPr>
          <w:rFonts w:hint="eastAsia"/>
        </w:rPr>
        <w:t>　　　　1.7.2 毛发钻石行业发展主要特点</w:t>
      </w:r>
      <w:r>
        <w:rPr>
          <w:rFonts w:hint="eastAsia"/>
        </w:rPr>
        <w:br/>
      </w:r>
      <w:r>
        <w:rPr>
          <w:rFonts w:hint="eastAsia"/>
        </w:rPr>
        <w:t>　　　　1.7.3 毛发钻石行业发展影响因素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毛发钻石有利因素</w:t>
      </w:r>
      <w:r>
        <w:rPr>
          <w:rFonts w:hint="eastAsia"/>
        </w:rPr>
        <w:br/>
      </w:r>
      <w:r>
        <w:rPr>
          <w:rFonts w:hint="eastAsia"/>
        </w:rPr>
        <w:t>　　　　1.7.3 .2 毛发钻石不利因素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全球市场，近三年毛发钻石主要企业占有率及排名（按销量）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毛发钻石主要企业在国际市场占有率（按销量，2023-2026）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2025年毛发钻石主要企业在国际市场排名（按销量）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全球市场主要企业毛发钻石销量（2023-2026）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全球市场，近三年毛发钻石主要企业占有率及排名（按收入）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毛发钻石主要企业在国际市场占有率（按收入，2023-2026）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2025年毛发钻石主要企业在国际市场排名（按收入）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全球市场主要企业毛发钻石销售收入（2023-2026）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全球市场主要企业毛发钻石销售价格（2023-2026）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中国市场，近三年毛发钻石主要企业占有率及排名（按销量）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毛发钻石主要企业在中国市场占有率（按销量，2023-2026）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2025年毛发钻石主要企业在中国市场排名（按销量）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中国市场主要企业毛发钻石销量（2023-2026）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中国市场，近三年毛发钻石主要企业占有率及排名（按收入）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毛发钻石主要企业在中国市场占有率（按收入，2023-2026）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2025年毛发钻石主要企业在中国市场排名（按收入）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中国市场主要企业毛发钻石销售收入（2023-2026）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全球主要厂商毛发钻石总部及产地分布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全球主要厂商成立时间及毛发钻石商业化日期</w:t>
      </w:r>
      <w:r>
        <w:rPr>
          <w:rFonts w:hint="eastAsia"/>
        </w:rPr>
        <w:br/>
      </w:r>
      <w:r>
        <w:rPr>
          <w:rFonts w:hint="eastAsia"/>
        </w:rPr>
        <w:t>　　2.8 全球主要厂商毛发钻石产品类型及应用</w:t>
      </w:r>
      <w:r>
        <w:rPr>
          <w:rFonts w:hint="eastAsia"/>
        </w:rPr>
        <w:br/>
      </w:r>
      <w:r>
        <w:rPr>
          <w:rFonts w:hint="eastAsia"/>
        </w:rPr>
        <w:t>　　2.9 毛发钻石行业集中度、竞争程度分析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毛发钻石行业集中度分析：2025年全球Top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全球毛发钻石第一梯队、第二梯队和第三梯队生产商（品牌）及市场份额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全球毛发钻石总体规模分析</w:t>
      </w:r>
      <w:r>
        <w:rPr>
          <w:rFonts w:hint="eastAsia"/>
        </w:rPr>
        <w:br/>
      </w:r>
      <w:r>
        <w:rPr>
          <w:rFonts w:hint="eastAsia"/>
        </w:rPr>
        <w:t>　　3.1 全球毛发钻石供需现状及预测（2021-2032）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全球毛发钻石产能、产量、产能利用率及发展趋势（2021-2032）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全球毛发钻石产量、需求量及发展趋势（2021-2032）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全球主要地区毛发钻石产量及发展趋势（2021-2032）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全球主要地区毛发钻石产量（2021-2026）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全球主要地区毛发钻石产量（2027-2032）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全球主要地区毛发钻石产量市场份额（2021-2032）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中国毛发钻石供需现状及预测（2021-2032）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中国毛发钻石产能、产量、产能利用率及发展趋势（2021-2032）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中国毛发钻石产量、市场需求量及发展趋势（2021-2032）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中国市场毛发钻石进出口（2021-2032）</w:t>
      </w:r>
      <w:r>
        <w:rPr>
          <w:rFonts w:hint="eastAsia"/>
        </w:rPr>
        <w:br/>
      </w:r>
      <w:r>
        <w:rPr>
          <w:rFonts w:hint="eastAsia"/>
        </w:rPr>
        <w:t>　　3.4 全球毛发钻石销量及销售额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全球市场毛发钻石销售额（2021-2032）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全球市场毛发钻石销量（2021-2032）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全球市场毛发钻石价格趋势（2021-2032）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全球毛发钻石主要地区分析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全球主要地区毛发钻石市场规模分析：2021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全球主要地区毛发钻石销售收入及市场份额（2021-2026）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全球主要地区毛发钻石销售收入预测（2027-2032）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全球主要地区毛发钻石销量分析：2021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全球主要地区毛发钻石销量及市场份额（2021-2026）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全球主要地区毛发钻石销量及市场份额预测（2027-2032）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中东市场毛发钻石销量、收入及增长率（2021-2032）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毛发钻石销量、收入、价格及毛利率（2021-2026）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不同产品类型毛发钻石分析</w:t>
      </w:r>
      <w:r>
        <w:rPr>
          <w:rFonts w:hint="eastAsia"/>
        </w:rPr>
        <w:br/>
      </w:r>
      <w:r>
        <w:rPr>
          <w:rFonts w:hint="eastAsia"/>
        </w:rPr>
        <w:t>　　6.1 全球不同产品类型毛发钻石销量（2021-2032）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全球不同产品类型毛发钻石销量及市场份额（2021-2026）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全球不同产品类型毛发钻石销量预测（2027-2032）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全球不同产品类型毛发钻石收入（2021-2032）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全球不同产品类型毛发钻石收入及市场份额（2021-2026）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全球不同产品类型毛发钻石收入预测（2027-2032）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全球不同产品类型毛发钻石价格走势（2021-2032）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中国不同产品类型毛发钻石销量（2021-2032）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中国不同产品类型毛发钻石销量及市场份额（2021-2026）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中国不同产品类型毛发钻石销量预测（2027-2032）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中国不同产品类型毛发钻石收入（2021-2032）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中国不同产品类型毛发钻石收入及市场份额（2021-2026）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中国不同产品类型毛发钻石收入预测（2027-2032）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不同应用毛发钻石分析</w:t>
      </w:r>
      <w:r>
        <w:rPr>
          <w:rFonts w:hint="eastAsia"/>
        </w:rPr>
        <w:br/>
      </w:r>
      <w:r>
        <w:rPr>
          <w:rFonts w:hint="eastAsia"/>
        </w:rPr>
        <w:t>　　7.1 全球不同应用毛发钻石销量（2021-2032）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全球不同应用毛发钻石销量及市场份额（2021-2026）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全球不同应用毛发钻石销量预测（2027-2032）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全球不同应用毛发钻石收入（2021-2032）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全球不同应用毛发钻石收入及市场份额（2021-2026）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全球不同应用毛发钻石收入预测（2027-2032）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全球不同应用毛发钻石价格走势（2021-2032）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中国不同应用毛发钻石销量（2021-2032）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中国不同应用毛发钻石销量及市场份额（2021-2026）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中国不同应用毛发钻石销量预测（2027-2032）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中国不同应用毛发钻石收入（2021-2032）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中国不同应用毛发钻石收入及市场份额（2021-2026）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中国不同应用毛发钻石收入预测（2027-2032）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毛发钻石行业发展趋势</w:t>
      </w:r>
      <w:r>
        <w:rPr>
          <w:rFonts w:hint="eastAsia"/>
        </w:rPr>
        <w:br/>
      </w:r>
      <w:r>
        <w:rPr>
          <w:rFonts w:hint="eastAsia"/>
        </w:rPr>
        <w:t>　　8.2 毛发钻石行业主要驱动因素</w:t>
      </w:r>
      <w:r>
        <w:rPr>
          <w:rFonts w:hint="eastAsia"/>
        </w:rPr>
        <w:br/>
      </w:r>
      <w:r>
        <w:rPr>
          <w:rFonts w:hint="eastAsia"/>
        </w:rPr>
        <w:t>　　8.3 毛发钻石中国企业SWOT分析</w:t>
      </w:r>
      <w:r>
        <w:rPr>
          <w:rFonts w:hint="eastAsia"/>
        </w:rPr>
        <w:br/>
      </w:r>
      <w:r>
        <w:rPr>
          <w:rFonts w:hint="eastAsia"/>
        </w:rPr>
        <w:t>　　8.4 中国毛发钻石行业政策环境分析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毛发钻石行业产业链简介</w:t>
      </w:r>
      <w:r>
        <w:rPr>
          <w:rFonts w:hint="eastAsia"/>
        </w:rPr>
        <w:br/>
      </w:r>
      <w:r>
        <w:rPr>
          <w:rFonts w:hint="eastAsia"/>
        </w:rPr>
        <w:t>　　　　9.1.1 毛发钻石行业供应链分析</w:t>
      </w:r>
      <w:r>
        <w:rPr>
          <w:rFonts w:hint="eastAsia"/>
        </w:rPr>
        <w:br/>
      </w:r>
      <w:r>
        <w:rPr>
          <w:rFonts w:hint="eastAsia"/>
        </w:rPr>
        <w:t>　　　　9.1.2 毛发钻石主要原料及供应情况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毛发钻石行业采购模式</w:t>
      </w:r>
      <w:r>
        <w:rPr>
          <w:rFonts w:hint="eastAsia"/>
        </w:rPr>
        <w:br/>
      </w:r>
      <w:r>
        <w:rPr>
          <w:rFonts w:hint="eastAsia"/>
        </w:rPr>
        <w:t>　　9.3 毛发钻石行业生产模式</w:t>
      </w:r>
      <w:r>
        <w:rPr>
          <w:rFonts w:hint="eastAsia"/>
        </w:rPr>
        <w:br/>
      </w:r>
      <w:r>
        <w:rPr>
          <w:rFonts w:hint="eastAsia"/>
        </w:rPr>
        <w:t>　　9.4 毛发钻石行业销售模式及销售渠道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按产品类型细分，全球毛发钻石市场规模2021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按克拉数细分，全球毛发钻石市场规模2021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按原料细分，全球毛发钻石市场规模2021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按应用细分，全球毛发钻石市场规模（CAGR）2021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毛发钻石行业发展主要特点</w:t>
      </w:r>
      <w:r>
        <w:rPr>
          <w:rFonts w:hint="eastAsia"/>
        </w:rPr>
        <w:br/>
      </w:r>
      <w:r>
        <w:rPr>
          <w:rFonts w:hint="eastAsia"/>
        </w:rPr>
        <w:t>　　表 6： 毛发钻石行业发展有利因素分析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毛发钻石行业发展不利因素分析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进入毛发钻石行业壁垒</w:t>
      </w:r>
      <w:r>
        <w:rPr>
          <w:rFonts w:hint="eastAsia"/>
        </w:rPr>
        <w:br/>
      </w:r>
      <w:r>
        <w:rPr>
          <w:rFonts w:hint="eastAsia"/>
        </w:rPr>
        <w:t>　　表 9： 毛发钻石主要企业在国际市场占有率（按销量，2023-2026）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2025年毛发钻石主要企业在国际市场排名（按销量）&amp;（克拉）</w:t>
      </w:r>
      <w:r>
        <w:rPr>
          <w:rFonts w:hint="eastAsia"/>
        </w:rPr>
        <w:br/>
      </w:r>
      <w:r>
        <w:rPr>
          <w:rFonts w:hint="eastAsia"/>
        </w:rPr>
        <w:t>　　表 11： 全球市场主要企业毛发钻石销量（2023-2026）&amp;（克拉）</w:t>
      </w:r>
      <w:r>
        <w:rPr>
          <w:rFonts w:hint="eastAsia"/>
        </w:rPr>
        <w:br/>
      </w:r>
      <w:r>
        <w:rPr>
          <w:rFonts w:hint="eastAsia"/>
        </w:rPr>
        <w:t>　　表 12： 毛发钻石主要企业在国际市场占有率（按收入，2023-2026）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2025年毛发钻石主要企业在国际市场排名（按收入）&amp;（万元）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全球市场主要企业毛发钻石销售收入（2023-2026）&amp;（万元）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全球市场主要企业毛发钻石销售价格（2023-2026）&amp;（元/克拉）</w:t>
      </w:r>
      <w:r>
        <w:rPr>
          <w:rFonts w:hint="eastAsia"/>
        </w:rPr>
        <w:br/>
      </w:r>
      <w:r>
        <w:rPr>
          <w:rFonts w:hint="eastAsia"/>
        </w:rPr>
        <w:t>　　表 16： 毛发钻石主要企业在中国市场占有率（按销量，2023-2026）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2025年毛发钻石主要企业在中国市场排名（按销量）&amp;（克拉）</w:t>
      </w:r>
      <w:r>
        <w:rPr>
          <w:rFonts w:hint="eastAsia"/>
        </w:rPr>
        <w:br/>
      </w:r>
      <w:r>
        <w:rPr>
          <w:rFonts w:hint="eastAsia"/>
        </w:rPr>
        <w:t>　　表 18： 中国市场主要企业毛发钻石销量（2023-2026）&amp;（克拉）</w:t>
      </w:r>
      <w:r>
        <w:rPr>
          <w:rFonts w:hint="eastAsia"/>
        </w:rPr>
        <w:br/>
      </w:r>
      <w:r>
        <w:rPr>
          <w:rFonts w:hint="eastAsia"/>
        </w:rPr>
        <w:t>　　表 19： 毛发钻石主要企业在中国市场占有率（按收入，2023-2026）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2025年毛发钻石主要企业在中国市场排名（按收入）&amp;（万元）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中国市场主要企业毛发钻石销售收入（2023-2026）&amp;（万元）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全球主要厂商毛发钻石总部及产地分布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全球主要厂商成立时间及毛发钻石商业化日期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全球主要厂商毛发钻石产品类型及应用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2025年全球毛发钻石主要厂商市场地位（第一梯队、第二梯队和第三梯队）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全球毛发钻石市场投资、并购等现状分析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全球主要地区毛发钻石产量增速（CAGR）：（2021 VS 2025 VS 2032）&amp;（克拉）</w:t>
      </w:r>
      <w:r>
        <w:rPr>
          <w:rFonts w:hint="eastAsia"/>
        </w:rPr>
        <w:br/>
      </w:r>
      <w:r>
        <w:rPr>
          <w:rFonts w:hint="eastAsia"/>
        </w:rPr>
        <w:t>　　表 28： 全球主要地区毛发钻石产量（2021 VS 2025 VS 2032）&amp;（克拉）</w:t>
      </w:r>
      <w:r>
        <w:rPr>
          <w:rFonts w:hint="eastAsia"/>
        </w:rPr>
        <w:br/>
      </w:r>
      <w:r>
        <w:rPr>
          <w:rFonts w:hint="eastAsia"/>
        </w:rPr>
        <w:t>　　表 29： 全球主要地区毛发钻石产量（2021-2026）&amp;（克拉）</w:t>
      </w:r>
      <w:r>
        <w:rPr>
          <w:rFonts w:hint="eastAsia"/>
        </w:rPr>
        <w:br/>
      </w:r>
      <w:r>
        <w:rPr>
          <w:rFonts w:hint="eastAsia"/>
        </w:rPr>
        <w:t>　　表 30： 全球主要地区毛发钻石产量（2027-2032）&amp;（克拉）</w:t>
      </w:r>
      <w:r>
        <w:rPr>
          <w:rFonts w:hint="eastAsia"/>
        </w:rPr>
        <w:br/>
      </w:r>
      <w:r>
        <w:rPr>
          <w:rFonts w:hint="eastAsia"/>
        </w:rPr>
        <w:t>　　表 31： 全球主要地区毛发钻石产量市场份额（2021-2026）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全球主要地区毛发钻石产量市场份额（2027-2032）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中国市场毛发钻石产量、销量、进出口（2021-2026）&amp;（克拉）</w:t>
      </w:r>
      <w:r>
        <w:rPr>
          <w:rFonts w:hint="eastAsia"/>
        </w:rPr>
        <w:br/>
      </w:r>
      <w:r>
        <w:rPr>
          <w:rFonts w:hint="eastAsia"/>
        </w:rPr>
        <w:t>　　表 34： 中国市场毛发钻石产量、销量、进出口预测（2027-2032）&amp;（克拉）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35： 全球主要地区毛发钻石销售收入增速：（2021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全球主要地区毛发钻石销售收入（2021-2026）&amp;（万元）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全球主要地区毛发钻石销售收入市场份额（2021-2026）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全球主要地区毛发钻石收入（2027-2032）&amp;（万元）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全球主要地区毛发钻石收入市场份额（2027-2032）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全球主要地区毛发钻石销量（克拉）：2021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全球主要地区毛发钻石销量（2021-2026）&amp;（克拉）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42： 全球主要地区毛发钻石销量市场份额（2021-2026）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全球主要地区毛发钻石销量（2027-2032）&amp;（克拉）</w:t>
      </w:r>
      <w:r>
        <w:rPr>
          <w:rFonts w:hint="eastAsia"/>
        </w:rPr>
        <w:br/>
      </w:r>
      <w:r>
        <w:rPr>
          <w:rFonts w:hint="eastAsia"/>
        </w:rPr>
        <w:t>　　表 44： 全球主要地区毛发钻石销量份额（2027-2032）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毛发钻石生产基地、销售区域、竞争对手及市场地位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毛发钻石产品规格、参数及市场应用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毛发钻石销量（克拉）、收入（万元）、价格（元/克拉）及毛利率（2021-2026）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全球不同产品类型毛发钻石销量（2021-2026）&amp;（克拉）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111： 全球不同产品类型毛发钻石销量市场份额（2021-2026）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全球不同产品类型毛发钻石销量预测（2027-2032）&amp;（克拉）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全球市场不同产品类型毛发钻石销量市场份额预测（2027-2032）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全球不同产品类型毛发钻石收入（2021-2026）&amp;（万元）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全球不同产品类型毛发钻石收入市场份额（2021-2026）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全球不同产品类型毛发钻石收入预测（2027-2032）&amp;（万元）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全球不同产品类型毛发钻石收入市场份额预测（2027-2032）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中国不同产品类型毛发钻石销量（2021-2026）&amp;（克拉）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119： 中国不同产品类型毛发钻石销量市场份额（2021-2026）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中国不同产品类型毛发钻石销量预测（2027-2032）&amp;（克拉）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全球市场不同产品类型毛发钻石销量市场份额预测（2027-2032）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中国不同产品类型毛发钻石收入（2021-2026）&amp;（万元）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中国不同产品类型毛发钻石收入市场份额（2021-2026）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中国不同产品类型毛发钻石收入预测（2027-2032）&amp;（万元）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中国不同产品类型毛发钻石收入市场份额预测（2027-2032）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全球不同应用毛发钻石销量（2021-2026）&amp;（克拉）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127： 全球不同应用毛发钻石销量市场份额（2021-2026）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全球不同应用毛发钻石销量预测（2027-2032）&amp;（克拉）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129： 全球市场不同应用毛发钻石销量市场份额预测（2027-2032）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全球不同应用毛发钻石收入（2021-2026）&amp;（万元）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全球不同应用毛发钻石收入市场份额（2021-2026）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全球不同应用毛发钻石收入预测（2027-2032）&amp;（万元）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全球不同应用毛发钻石收入市场份额预测（2027-2032）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中国不同应用毛发钻石销量（2021-2026）&amp;（克拉）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135： 中国不同应用毛发钻石销量市场份额（2021-2026）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中国不同应用毛发钻石销量预测（2027-2032）&amp;（克拉）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137： 中国市场不同应用毛发钻石销量市场份额预测（2027-2032）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中国不同应用毛发钻石收入（2021-2026）&amp;（万元）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中国不同应用毛发钻石收入市场份额（2021-2026）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中国不同应用毛发钻石收入预测（2027-2032）&amp;（万元）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中国不同应用毛发钻石收入市场份额预测（2027-2032）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毛发钻石行业发展趋势</w:t>
      </w:r>
      <w:r>
        <w:rPr>
          <w:rFonts w:hint="eastAsia"/>
        </w:rPr>
        <w:br/>
      </w:r>
      <w:r>
        <w:rPr>
          <w:rFonts w:hint="eastAsia"/>
        </w:rPr>
        <w:t>　　表 143： 毛发钻石行业主要驱动因素</w:t>
      </w:r>
      <w:r>
        <w:rPr>
          <w:rFonts w:hint="eastAsia"/>
        </w:rPr>
        <w:br/>
      </w:r>
      <w:r>
        <w:rPr>
          <w:rFonts w:hint="eastAsia"/>
        </w:rPr>
        <w:t>　　表 144： 毛发钻石行业供应链分析</w:t>
      </w:r>
      <w:r>
        <w:rPr>
          <w:rFonts w:hint="eastAsia"/>
        </w:rPr>
        <w:br/>
      </w:r>
      <w:r>
        <w:rPr>
          <w:rFonts w:hint="eastAsia"/>
        </w:rPr>
        <w:t>　　表 145： 毛发钻石上游原料供应商</w:t>
      </w:r>
      <w:r>
        <w:rPr>
          <w:rFonts w:hint="eastAsia"/>
        </w:rPr>
        <w:br/>
      </w:r>
      <w:r>
        <w:rPr>
          <w:rFonts w:hint="eastAsia"/>
        </w:rPr>
        <w:t>　　表 146： 毛发钻石主要地区不同应用客户分析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毛发钻石典型经销商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毛发钻石产品图片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全球不同产品类型毛发钻石销售额2021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全球不同产品类型毛发钻石市场份额2025 &amp; 2032</w:t>
      </w:r>
      <w:r>
        <w:rPr>
          <w:rFonts w:hint="eastAsia"/>
        </w:rPr>
        <w:br/>
      </w:r>
      <w:r>
        <w:rPr>
          <w:rFonts w:hint="eastAsia"/>
        </w:rPr>
        <w:t>　　图 4： 无色钻石产品图片</w:t>
      </w:r>
      <w:r>
        <w:rPr>
          <w:rFonts w:hint="eastAsia"/>
        </w:rPr>
        <w:br/>
      </w:r>
      <w:r>
        <w:rPr>
          <w:rFonts w:hint="eastAsia"/>
        </w:rPr>
        <w:t>　　图 5： 彩色钻石产品图片</w:t>
      </w:r>
      <w:r>
        <w:rPr>
          <w:rFonts w:hint="eastAsia"/>
        </w:rPr>
        <w:br/>
      </w:r>
      <w:r>
        <w:rPr>
          <w:rFonts w:hint="eastAsia"/>
        </w:rPr>
        <w:t>　　图 6： 全球不同克拉数毛发钻石销售额2021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全球不同克拉数毛发钻石市场份额2025 &amp; 2032</w:t>
      </w:r>
      <w:r>
        <w:rPr>
          <w:rFonts w:hint="eastAsia"/>
        </w:rPr>
        <w:br/>
      </w:r>
      <w:r>
        <w:rPr>
          <w:rFonts w:hint="eastAsia"/>
        </w:rPr>
        <w:t>　　图 8： &lt;0.3克拉产品图片</w:t>
      </w:r>
      <w:r>
        <w:rPr>
          <w:rFonts w:hint="eastAsia"/>
        </w:rPr>
        <w:br/>
      </w:r>
      <w:r>
        <w:rPr>
          <w:rFonts w:hint="eastAsia"/>
        </w:rPr>
        <w:t>　　图 9： 0.3-1.0克拉产品图片</w:t>
      </w:r>
      <w:r>
        <w:rPr>
          <w:rFonts w:hint="eastAsia"/>
        </w:rPr>
        <w:br/>
      </w:r>
      <w:r>
        <w:rPr>
          <w:rFonts w:hint="eastAsia"/>
        </w:rPr>
        <w:t>　　图 10： &gt;1.0克拉产品图片</w:t>
      </w:r>
      <w:r>
        <w:rPr>
          <w:rFonts w:hint="eastAsia"/>
        </w:rPr>
        <w:br/>
      </w:r>
      <w:r>
        <w:rPr>
          <w:rFonts w:hint="eastAsia"/>
        </w:rPr>
        <w:t>　　图 11： 全球不同原料毛发钻石销售额2021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全球不同原料毛发钻石市场份额2025 &amp; 2032</w:t>
      </w:r>
      <w:r>
        <w:rPr>
          <w:rFonts w:hint="eastAsia"/>
        </w:rPr>
        <w:br/>
      </w:r>
      <w:r>
        <w:rPr>
          <w:rFonts w:hint="eastAsia"/>
        </w:rPr>
        <w:t>　　图 13： 纯毛发钻石产品图片</w:t>
      </w:r>
      <w:r>
        <w:rPr>
          <w:rFonts w:hint="eastAsia"/>
        </w:rPr>
        <w:br/>
      </w:r>
      <w:r>
        <w:rPr>
          <w:rFonts w:hint="eastAsia"/>
        </w:rPr>
        <w:t>　　图 14： 毛发混合物钻石产品图片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全球不同应用毛发钻石市场份额2025 &amp; 2032</w:t>
      </w:r>
      <w:r>
        <w:rPr>
          <w:rFonts w:hint="eastAsia"/>
        </w:rPr>
        <w:br/>
      </w:r>
      <w:r>
        <w:rPr>
          <w:rFonts w:hint="eastAsia"/>
        </w:rPr>
        <w:t>　　图 17： 人类毛发</w:t>
      </w:r>
      <w:r>
        <w:rPr>
          <w:rFonts w:hint="eastAsia"/>
        </w:rPr>
        <w:br/>
      </w:r>
      <w:r>
        <w:rPr>
          <w:rFonts w:hint="eastAsia"/>
        </w:rPr>
        <w:t>　　图 18： 宠物毛发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2025年全球前五大生产商毛发钻石市场份额</w:t>
      </w:r>
      <w:r>
        <w:rPr>
          <w:rFonts w:hint="eastAsia"/>
        </w:rPr>
        <w:br/>
      </w:r>
      <w:r>
        <w:rPr>
          <w:rFonts w:hint="eastAsia"/>
        </w:rPr>
        <w:t>　　图 20： 2025年全球毛发钻石第一梯队、第二梯队和第三梯队厂商及市场份额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全球毛发钻石产能、产量、产能利用率及发展趋势（2021-2032）&amp;（克拉）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22： 全球毛发钻石产量、需求量及发展趋势（2021-2032）&amp;（克拉）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23： 全球主要地区毛发钻石产量市场份额（2021-2032）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中国毛发钻石产能、产量、产能利用率及发展趋势（2021-2032）&amp;（克拉）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25： 中国毛发钻石产量、市场需求量及发展趋势（2021-2032）&amp;（克拉）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26： 全球毛发钻石市场销售额及增长率：（2021-2032）&amp;（万元）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全球市场毛发钻石市场规模：2021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29： 全球市场毛发钻石价格趋势（2021-2032）&amp;（元/克拉）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30： 全球主要地区毛发钻石销售收入（2021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全球主要地区毛发钻石销售收入市场份额（2021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33： 北美市场毛发钻石收入及增长率（2021-2032）&amp;（万元）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35： 欧洲市场毛发钻石收入及增长率（2021-2032）&amp;（万元）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37： 中国市场毛发钻石收入及增长率（2021-2032）&amp;（万元）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39： 日本市场毛发钻石收入及增长率（2021-2032）&amp;（万元）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41： 东南亚市场毛发钻石收入及增长率（2021-2032）&amp;（万元）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43： 印度市场毛发钻石收入及增长率（2021-2032）&amp;（万元）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45： 南美市场毛发钻石收入及增长率（2021-2032）&amp;（万元）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中东市场毛发钻石销量及增长率（2021-2032）&amp;（克拉）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47： 中东市场毛发钻石收入及增长率（2021-2032）&amp;（万元）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全球不同产品类型毛发钻石价格走势（2021-2032）&amp;（元/克拉）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49： 全球不同应用毛发钻石价格走势（2021-2032）&amp;（元/克拉）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50： 毛发钻石中国企业SWOT分析</w:t>
      </w:r>
      <w:r>
        <w:rPr>
          <w:rFonts w:hint="eastAsia"/>
        </w:rPr>
        <w:br/>
      </w:r>
      <w:r>
        <w:rPr>
          <w:rFonts w:hint="eastAsia"/>
        </w:rPr>
        <w:t>　　图 51： 毛发钻石产业链</w:t>
      </w:r>
      <w:r>
        <w:rPr>
          <w:rFonts w:hint="eastAsia"/>
        </w:rPr>
        <w:br/>
      </w:r>
      <w:r>
        <w:rPr>
          <w:rFonts w:hint="eastAsia"/>
        </w:rPr>
        <w:t>　　图 52： 毛发钻石行业采购模式分析</w:t>
      </w:r>
      <w:r>
        <w:rPr>
          <w:rFonts w:hint="eastAsia"/>
        </w:rPr>
        <w:br/>
      </w:r>
      <w:r>
        <w:rPr>
          <w:rFonts w:hint="eastAsia"/>
        </w:rPr>
        <w:t>　　图 53： 毛发钻石行业生产模式</w:t>
      </w:r>
      <w:r>
        <w:rPr>
          <w:rFonts w:hint="eastAsia"/>
        </w:rPr>
        <w:br/>
      </w:r>
      <w:r>
        <w:rPr>
          <w:rFonts w:hint="eastAsia"/>
        </w:rPr>
        <w:t>　　图 54： 毛发钻石行业销售模式分析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64349847541f0" w:history="1">
        <w:r>
          <w:rPr>
            <w:rStyle w:val="Hyperlink"/>
          </w:rPr>
          <w:t>全球与中国毛发钻石行业发展研究及市场前景报告（2026-2032年）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64349847541f0" w:history="1">
        <w:r>
          <w:rPr>
            <w:rStyle w:val="Hyperlink"/>
          </w:rPr>
          <w:t>https://www.20087.com/1/08/MaoFaZuanShiShiChangXianZhuangHeQianJing.html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热点：毛发钻石是真的吗、毛发钻石多少钱、毛发做钻石工艺、钻石毛石是啥样子、钻石毛石原石图片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ea269e8a4fd4" w:history="1">
      <w:r>
        <w:rPr>
          <w:rStyle w:val="Hyperlink"/>
        </w:rPr>
        <w:t>全球与中国毛发钻石行业发展研究及市场前景报告（2026-2032年）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aoFaZuanShiShiChangXianZhuangHeQianJing.html" TargetMode="External" Id="Rc4e643498475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aoFaZuanShiShiChangXianZhuangHeQianJing.html" TargetMode="External" Id="R4f0bea269e8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2026-03-06T00:18:20Z</dcterms:created>
  <dcterms:modified xsi:type="dcterms:W3CDTF">2026-03-06T01:18:20Z</dcterms:modified>
  <dc:subject>全球与中国毛发钻石行业发展研究及市场前景报告（2026-2032年）</dc:subject>
  <dc:title>全球与中国毛发钻石行业发展研究及市场前景报告（2026-2032年）</dc:title>
  <cp:keywords>全球与中国毛发钻石行业发展研究及市场前景报告（2026-2032年）</cp:keywords>
  <dc:description>全球与中国毛发钻石行业发展研究及市场前景报告（2026-2032年）</dc:description>
</cp:coreProperties>
</file>