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19e9778fd4ec1" w:history="1">
              <w:r>
                <w:rPr>
                  <w:rStyle w:val="Hyperlink"/>
                </w:rPr>
                <w:t>2023-2029年中国涤棉色织布市场现状及行业前景分析报告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19e9778fd4ec1" w:history="1">
              <w:r>
                <w:rPr>
                  <w:rStyle w:val="Hyperlink"/>
                </w:rPr>
                <w:t>2023-2029年中国涤棉色织布市场现状及行业前景分析报告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19e9778fd4ec1" w:history="1">
                <w:r>
                  <w:rPr>
                    <w:rStyle w:val="Hyperlink"/>
                  </w:rPr>
                  <w:t>https://www.20087.com/1/68/DiMianSeZhiBuDeFaZhanQianJing.html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色织布是一种由涤纶和棉纤维交织而成的面料，兼具涤纶的耐用性和棉的舒适性，广泛应用于服装、家纺等领域。近年来，随着纺织技术的进步，涤棉色织布的色泽更加丰富，图案更加精细，手感更加柔软。同时，随着环保意识的增强，采用环保染料和工艺生产的涤棉色织布受到市场的青睐。</w:t>
      </w:r>
      <w:r>
        <w:rPr>
          <w:rFonts w:hint="eastAsia"/>
        </w:rPr>
        <w:br/>
      </w:r>
      <w:r>
        <w:rPr>
          <w:rFonts w:hint="eastAsia"/>
        </w:rPr>
        <w:t>　　未来，涤棉色织布的发展将更加注重环保和功能性。一方面，随着消费者对可持续发展的重视，使用再生纤维和环保染料的涤棉色织布将获得更多关注。另一方面，随着科技的进步，具有防水、防污、透气等功能的涤棉色织布将被广泛应用于户外装备、运动服装等领域。此外，随着个性化需求的增长，定制化生产将成为涤棉色织布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19e9778fd4ec1" w:history="1">
        <w:r>
          <w:rPr>
            <w:rStyle w:val="Hyperlink"/>
          </w:rPr>
          <w:t>2023-2029年中国涤棉色织布市场现状及行业前景分析报告</w:t>
        </w:r>
      </w:hyperlink>
      <w:r>
        <w:rPr>
          <w:rFonts w:hint="eastAsia"/>
        </w:rPr>
        <w:t>》基于权威数据资源与长期监测数据，全面分析了涤棉色织布行业现状、市场需求、市场规模及产业链结构。涤棉色织布报告探讨了价格变动、细分市场特征以及市场前景，并对未来发展趋势进行了科学预测。同时，涤棉色织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涤棉色织布行业界定和分类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2023年涤棉色织布行业国内外发展概述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全球涤棉色织布行业发展概况</w:t>
      </w:r>
      <w:r>
        <w:rPr>
          <w:rFonts w:hint="eastAsia"/>
        </w:rPr>
        <w:br/>
      </w:r>
      <w:r>
        <w:rPr>
          <w:rFonts w:hint="eastAsia"/>
        </w:rPr>
        <w:t>　　　　一、全球涤棉色织布行业发展现状</w:t>
      </w:r>
      <w:r>
        <w:rPr>
          <w:rFonts w:hint="eastAsia"/>
        </w:rPr>
        <w:br/>
      </w:r>
      <w:r>
        <w:rPr>
          <w:rFonts w:hint="eastAsia"/>
        </w:rPr>
        <w:t>　　　　二、全球涤棉色织布行业发展趋势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中国涤棉色织布行业发展概况</w:t>
      </w:r>
      <w:r>
        <w:rPr>
          <w:rFonts w:hint="eastAsia"/>
        </w:rPr>
        <w:br/>
      </w:r>
      <w:r>
        <w:rPr>
          <w:rFonts w:hint="eastAsia"/>
        </w:rPr>
        <w:t>　　　　一、中国涤棉色织布行业发展历程与现状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二、中国涤棉色织布行业发展中存在的问题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2023年中国涤棉色织布行业发展环境分析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涤棉色织布行业政策环境</w:t>
      </w:r>
      <w:r>
        <w:rPr>
          <w:rFonts w:hint="eastAsia"/>
        </w:rPr>
        <w:br/>
      </w:r>
      <w:r>
        <w:rPr>
          <w:rFonts w:hint="eastAsia"/>
        </w:rPr>
        <w:t>　　第五节 涤棉色织布行业技术环境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2023年中国涤棉色织布行业市场分析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一、涤棉色织布行业市场规模及增速</w:t>
      </w:r>
      <w:r>
        <w:rPr>
          <w:rFonts w:hint="eastAsia"/>
        </w:rPr>
        <w:br/>
      </w:r>
      <w:r>
        <w:rPr>
          <w:rFonts w:hint="eastAsia"/>
        </w:rPr>
        <w:t>　　　　二、涤棉色织布行业市场饱和度</w:t>
      </w:r>
      <w:r>
        <w:rPr>
          <w:rFonts w:hint="eastAsia"/>
        </w:rPr>
        <w:br/>
      </w:r>
      <w:r>
        <w:rPr>
          <w:rFonts w:hint="eastAsia"/>
        </w:rPr>
        <w:t>　　　　三、影响涤棉色织布行业市场规模的因素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四、2023-2029年涤棉色织布行业市场规模及增速预测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一、涤棉色织布行业所处生命周期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二、技术变革与行业革新对涤棉色织布行业的影响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2023年中国涤棉色织布区域市场分析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2023年中国涤棉色织布行业生产分析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一、涤棉色织布行业生产总量及增速</w:t>
      </w:r>
      <w:r>
        <w:rPr>
          <w:rFonts w:hint="eastAsia"/>
        </w:rPr>
        <w:br/>
      </w:r>
      <w:r>
        <w:rPr>
          <w:rFonts w:hint="eastAsia"/>
        </w:rPr>
        <w:t>　　　　二、涤棉色织布行业产能及增速</w:t>
      </w:r>
      <w:r>
        <w:rPr>
          <w:rFonts w:hint="eastAsia"/>
        </w:rPr>
        <w:br/>
      </w:r>
      <w:r>
        <w:rPr>
          <w:rFonts w:hint="eastAsia"/>
        </w:rPr>
        <w:t>　　　　三、影响涤棉色织布行业产能产量的因素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四、2023-2029年涤棉色织布行业生产总量及增速预测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一、涤棉色织布企业区域分布情况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二、重点省市涤棉色织布行业生产状况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二、影响涤棉色织布行业供需平衡的因素</w:t>
      </w:r>
      <w:r>
        <w:rPr>
          <w:rFonts w:hint="eastAsia"/>
        </w:rPr>
        <w:br/>
      </w:r>
      <w:r>
        <w:rPr>
          <w:rFonts w:hint="eastAsia"/>
        </w:rPr>
        <w:t>　　　　三、涤棉色织布行业供需平衡趋势预测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2023年中国涤棉色织布行业产品价格分析</w:t>
      </w:r>
      <w:r>
        <w:rPr>
          <w:rFonts w:hint="eastAsia"/>
        </w:rPr>
        <w:br/>
      </w:r>
      <w:r>
        <w:rPr>
          <w:rFonts w:hint="eastAsia"/>
        </w:rPr>
        <w:t>　　第一节 涤棉色织布产品价格特征</w:t>
      </w:r>
      <w:r>
        <w:rPr>
          <w:rFonts w:hint="eastAsia"/>
        </w:rPr>
        <w:br/>
      </w:r>
      <w:r>
        <w:rPr>
          <w:rFonts w:hint="eastAsia"/>
        </w:rPr>
        <w:t>　　第二节 国内涤棉色织布产品当前市场价格评述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影响国内市场涤棉色织布产品价格的因素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主流厂商涤棉色织布产品价位及价格策略</w:t>
      </w:r>
      <w:r>
        <w:rPr>
          <w:rFonts w:hint="eastAsia"/>
        </w:rPr>
        <w:br/>
      </w:r>
      <w:r>
        <w:rPr>
          <w:rFonts w:hint="eastAsia"/>
        </w:rPr>
        <w:t>　　第五节 涤棉色织布产品未来价格变化趋势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2023年中国涤棉色织布行业细分行业概述</w:t>
      </w:r>
      <w:r>
        <w:rPr>
          <w:rFonts w:hint="eastAsia"/>
        </w:rPr>
        <w:br/>
      </w:r>
      <w:r>
        <w:rPr>
          <w:rFonts w:hint="eastAsia"/>
        </w:rPr>
        <w:t>　　第一节 主要涤棉色织布细分行业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2023年中国涤棉色织布行业下游用户分析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2023年中国涤棉色织布行业替代品分析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替代品对涤棉色织布行业的影响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2023年涤棉色织布行业主导驱动因素分析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2023年中国涤棉色织布行业渠道分析</w:t>
      </w:r>
      <w:r>
        <w:rPr>
          <w:rFonts w:hint="eastAsia"/>
        </w:rPr>
        <w:br/>
      </w:r>
      <w:r>
        <w:rPr>
          <w:rFonts w:hint="eastAsia"/>
        </w:rPr>
        <w:t>　　第一节 涤棉色织布产品主流渠道形式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2023年中国涤棉色织布所属行业盈利能力分析</w:t>
      </w:r>
      <w:r>
        <w:rPr>
          <w:rFonts w:hint="eastAsia"/>
        </w:rPr>
        <w:br/>
      </w:r>
      <w:r>
        <w:rPr>
          <w:rFonts w:hint="eastAsia"/>
        </w:rPr>
        <w:t>　　第一节 涤棉色织布所属行业销售毛利率</w:t>
      </w:r>
      <w:r>
        <w:rPr>
          <w:rFonts w:hint="eastAsia"/>
        </w:rPr>
        <w:br/>
      </w:r>
      <w:r>
        <w:rPr>
          <w:rFonts w:hint="eastAsia"/>
        </w:rPr>
        <w:t>　　第二节 涤棉色织布所属行业销售利润率</w:t>
      </w:r>
      <w:r>
        <w:rPr>
          <w:rFonts w:hint="eastAsia"/>
        </w:rPr>
        <w:br/>
      </w:r>
      <w:r>
        <w:rPr>
          <w:rFonts w:hint="eastAsia"/>
        </w:rPr>
        <w:t>　　第三节 涤棉色织布所属行业总资产利润率</w:t>
      </w:r>
      <w:r>
        <w:rPr>
          <w:rFonts w:hint="eastAsia"/>
        </w:rPr>
        <w:br/>
      </w:r>
      <w:r>
        <w:rPr>
          <w:rFonts w:hint="eastAsia"/>
        </w:rPr>
        <w:t>　　第四节 涤棉色织布所属行业净资产利润率</w:t>
      </w:r>
      <w:r>
        <w:rPr>
          <w:rFonts w:hint="eastAsia"/>
        </w:rPr>
        <w:br/>
      </w:r>
      <w:r>
        <w:rPr>
          <w:rFonts w:hint="eastAsia"/>
        </w:rPr>
        <w:t>　　第五节 涤棉色织布所属行业产值利税率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2023-2029年涤棉色织布所属行业盈利能力预测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2023年中国涤棉色织布所属行业成长性分析</w:t>
      </w:r>
      <w:r>
        <w:rPr>
          <w:rFonts w:hint="eastAsia"/>
        </w:rPr>
        <w:br/>
      </w:r>
      <w:r>
        <w:rPr>
          <w:rFonts w:hint="eastAsia"/>
        </w:rPr>
        <w:t>　　第一节 涤棉色织布所属行业销售收入增长分析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涤棉色织布所属行业总资产增长分析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涤棉色织布所属行业固定资产增长分析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涤棉色织布所属行业净资产增长分析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涤棉色织布所属行业利润增长分析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2023-2029年涤棉色织布所属行业增长情况预测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2023年中国涤棉色织布所属行业偿债能力分析</w:t>
      </w:r>
      <w:r>
        <w:rPr>
          <w:rFonts w:hint="eastAsia"/>
        </w:rPr>
        <w:br/>
      </w:r>
      <w:r>
        <w:rPr>
          <w:rFonts w:hint="eastAsia"/>
        </w:rPr>
        <w:t>　　第一节 涤棉色织布所属行业资产负债率分析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涤棉色织布所属行业速动比率分析</w:t>
      </w:r>
      <w:r>
        <w:rPr>
          <w:rFonts w:hint="eastAsia"/>
        </w:rPr>
        <w:br/>
      </w:r>
      <w:r>
        <w:rPr>
          <w:rFonts w:hint="eastAsia"/>
        </w:rPr>
        <w:t>　　第三节 涤棉色织布所属行业流动比率分析</w:t>
      </w:r>
      <w:r>
        <w:rPr>
          <w:rFonts w:hint="eastAsia"/>
        </w:rPr>
        <w:br/>
      </w:r>
      <w:r>
        <w:rPr>
          <w:rFonts w:hint="eastAsia"/>
        </w:rPr>
        <w:t>　　第四节 涤棉色织布所属行业利息保障倍数分析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2023-2029年涤棉色织布所属行业偿债能力预测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2023年中国涤棉色织布所属行业营运能力分析</w:t>
      </w:r>
      <w:r>
        <w:rPr>
          <w:rFonts w:hint="eastAsia"/>
        </w:rPr>
        <w:br/>
      </w:r>
      <w:r>
        <w:rPr>
          <w:rFonts w:hint="eastAsia"/>
        </w:rPr>
        <w:t>　　第一节 涤棉色织布所属行业总资产周转率分析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涤棉色织布所属行业净资产周转率分析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涤棉色织布所属行业应收账款周转率分析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涤棉色织布所属行业存货周转率分析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2023-2029年涤棉色织布所属行业营运能力预测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2023年中国涤棉色织布所属行业进出口现状与趋势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一、涤棉色织布产品出口量/值及增长情况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三、影响涤棉色织布产品出口的因素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四、2023-2029年涤棉色织布行业出口形势预测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一、涤棉色织布产品进口量/值及增长情况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二、进口涤棉色织布产品的品牌结构</w:t>
      </w:r>
      <w:r>
        <w:rPr>
          <w:rFonts w:hint="eastAsia"/>
        </w:rPr>
        <w:br/>
      </w:r>
      <w:r>
        <w:rPr>
          <w:rFonts w:hint="eastAsia"/>
        </w:rPr>
        <w:t>　　　　三、影响涤棉色织布产品进口的因素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四、2023-2029年涤棉色织布行业进口形势预测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2023年中国涤棉色织布行业竞争分析</w:t>
      </w:r>
      <w:r>
        <w:rPr>
          <w:rFonts w:hint="eastAsia"/>
        </w:rPr>
        <w:br/>
      </w:r>
      <w:r>
        <w:rPr>
          <w:rFonts w:hint="eastAsia"/>
        </w:rPr>
        <w:t>　　第一节 重点涤棉色织布企业市场份额</w:t>
      </w:r>
      <w:r>
        <w:rPr>
          <w:rFonts w:hint="eastAsia"/>
        </w:rPr>
        <w:br/>
      </w:r>
      <w:r>
        <w:rPr>
          <w:rFonts w:hint="eastAsia"/>
        </w:rPr>
        <w:t>　　第二节 涤棉色织布行业市场集中度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中国涤棉色织布主要生产企业发展概述</w:t>
      </w:r>
      <w:r>
        <w:rPr>
          <w:rFonts w:hint="eastAsia"/>
        </w:rPr>
        <w:br/>
      </w:r>
      <w:r>
        <w:rPr>
          <w:rFonts w:hint="eastAsia"/>
        </w:rPr>
        <w:t>　　第一节 海安县鑫隆色织有限公司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常州市顺昌纺织有限公司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江阴市天源色织有限公司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嵊州市建权纺织服饰有限公司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绍兴县圣溢贸易有限公司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绍兴市晨耀纺织品有限公司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2023-2029年中国涤棉色织布行业发展与投资风险分析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涤棉色织布行业环境风险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涤棉色织布行业政策风险</w:t>
      </w:r>
      <w:r>
        <w:rPr>
          <w:rFonts w:hint="eastAsia"/>
        </w:rPr>
        <w:br/>
      </w:r>
      <w:r>
        <w:rPr>
          <w:rFonts w:hint="eastAsia"/>
        </w:rPr>
        <w:t>　　第四节 涤棉色织布行业市场风险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2023-2029年中国涤棉色织布行业发展前景及投资机会分析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涤棉色织布行业发展前景预测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涤棉色织布企业营销策略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[^中^智林]涤棉色织布企业投资机会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涤棉色织布行业历程</w:t>
      </w:r>
      <w:r>
        <w:rPr>
          <w:rFonts w:hint="eastAsia"/>
        </w:rPr>
        <w:br/>
      </w:r>
      <w:r>
        <w:rPr>
          <w:rFonts w:hint="eastAsia"/>
        </w:rPr>
        <w:t>　　图表 涤棉色织布行业生命周期</w:t>
      </w:r>
      <w:r>
        <w:rPr>
          <w:rFonts w:hint="eastAsia"/>
        </w:rPr>
        <w:br/>
      </w:r>
      <w:r>
        <w:rPr>
          <w:rFonts w:hint="eastAsia"/>
        </w:rPr>
        <w:t>　　图表 涤棉色织布行业产业链分析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2018-2023年中国涤棉色织布行业市场规模及增长情况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2018-2023年涤棉色织布行业市场容量分析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2018-2023年中国涤棉色织布行业产能统计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2018-2023年中国涤棉色织布行业产量及增长趋势</w:t>
      </w:r>
      <w:r>
        <w:rPr>
          <w:rFonts w:hint="eastAsia"/>
        </w:rPr>
        <w:br/>
      </w:r>
      <w:r>
        <w:rPr>
          <w:rFonts w:hint="eastAsia"/>
        </w:rPr>
        <w:t>　　图表 涤棉色织布行业动态</w:t>
      </w:r>
      <w:r>
        <w:rPr>
          <w:rFonts w:hint="eastAsia"/>
        </w:rPr>
        <w:br/>
      </w:r>
      <w:r>
        <w:rPr>
          <w:rFonts w:hint="eastAsia"/>
        </w:rPr>
        <w:t>　　图表 2018-2023年中国涤棉色织布市场需求量及增速统计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2023年中国涤棉色织布行业需求领域分布格局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2018-2023年中国涤棉色织布行业销售收入分析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2018-2023年中国涤棉色织布行业盈利情况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2018-2023年中国涤棉色织布行业利润总额统计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2018-2023年中国涤棉色织布进口数量分析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2018-2023年中国涤棉色织布进口金额分析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2018-2023年中国涤棉色织布出口数量分析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2018-2023年中国涤棉色织布出口金额分析</w:t>
      </w:r>
      <w:r>
        <w:rPr>
          <w:rFonts w:hint="eastAsia"/>
        </w:rPr>
        <w:br/>
      </w:r>
      <w:r>
        <w:rPr>
          <w:rFonts w:hint="eastAsia"/>
        </w:rPr>
        <w:t>　　图表 2023年中国涤棉色织布进口国家及地区分析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2023年中国涤棉色织布出口国家及地区分析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2018-2023年中国涤棉色织布行业企业数量情况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2018-2023年中国涤棉色织布行业企业平均规模情况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**地区涤棉色织布市场规模及增长情况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**地区涤棉色织布行业市场需求情况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2023-2029年中国涤棉色织布行业产能预测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2023-2029年中国涤棉色织布行业产量预测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2023-2029年中国涤棉色织布市场需求量预测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2023-2029年中国涤棉色织布行业供需平衡预测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2023-2029年中国涤棉色织布行业风险分析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2023-2029年中国涤棉色织布行业市场容量预测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2023-2029年中国涤棉色织布行业市场规模预测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2023-2029年中国涤棉色织布市场前景分析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2023-2029年中国涤棉色织布行业发展趋势预测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19e9778fd4ec1" w:history="1">
        <w:r>
          <w:rPr>
            <w:rStyle w:val="Hyperlink"/>
          </w:rPr>
          <w:t>2023-2029年中国涤棉色织布市场现状及行业前景分析报告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19e9778fd4ec1" w:history="1">
        <w:r>
          <w:rPr>
            <w:rStyle w:val="Hyperlink"/>
          </w:rPr>
          <w:t>https://www.20087.com/1/68/DiMianSeZhiBuDeFaZhanQianJing.html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64fbdc665448c" w:history="1">
      <w:r>
        <w:rPr>
          <w:rStyle w:val="Hyperlink"/>
        </w:rPr>
        <w:t>2023-2029年中国涤棉色织布市场现状及行业前景分析报告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MianSeZhiBuDeFaZhanQianJing.html" TargetMode="External" Id="R53219e9778fd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MianSeZhiBuDeFaZhanQianJing.html" TargetMode="External" Id="R52064fbdc665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2023-06-23T08:45:00Z</dcterms:created>
  <dcterms:modified xsi:type="dcterms:W3CDTF">2023-06-23T09:45:00Z</dcterms:modified>
  <dc:subject>2023-2029年中国涤棉色织布市场现状及行业前景分析报告</dc:subject>
  <dc:title>2023-2029年中国涤棉色织布市场现状及行业前景分析报告</dc:title>
  <cp:keywords>2023-2029年中国涤棉色织布市场现状及行业前景分析报告</cp:keywords>
  <dc:description>2023-2029年中国涤棉色织布市场现状及行业前景分析报告</dc:description>
</cp:coreProperties>
</file>