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754e7fa34a0d" w:history="1">
              <w:r>
                <w:rPr>
                  <w:rStyle w:val="Hyperlink"/>
                </w:rPr>
                <w:t>2025-2031年中国漆器工艺品市场深度调查分析及发展前景研究报告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754e7fa34a0d" w:history="1">
              <w:r>
                <w:rPr>
                  <w:rStyle w:val="Hyperlink"/>
                </w:rPr>
                <w:t>2025-2031年中国漆器工艺品市场深度调查分析及发展前景研究报告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c754e7fa34a0d" w:history="1">
                <w:r>
                  <w:rPr>
                    <w:rStyle w:val="Hyperlink"/>
                  </w:rPr>
                  <w:t>https://www.20087.com/1/38/QiQiGongYiPinDeFaZhanQianJing.html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文化遗产和艺术形式，在全球范围内享有盛誉。随着消费者对传统手工艺品和文化体验的兴趣增加，漆器工艺品市场展现出稳定增长。技术传承和创新，如现代设计和定制服务，吸引了更广泛的消费者群体。然而，漆器工艺品行业也面临着生产成本、技艺传承和市场竞争的挑战。</w:t>
      </w:r>
      <w:r>
        <w:rPr>
          <w:rFonts w:hint="eastAsia"/>
        </w:rPr>
        <w:br/>
      </w:r>
      <w:r>
        <w:rPr>
          <w:rFonts w:hint="eastAsia"/>
        </w:rPr>
        <w:t>　　未来，漆器工艺品将朝着更个性化、更艺术化和更可持续的方向发展。一方面，通过定制服务和限量版设计，满足消费者对独特性和艺术价值的追求。另一方面，漆器工艺品将融入更多现代设计元素，如抽象图案和色彩，吸引年轻消费者。同时，行业将加强环保设计，如采用天然漆和可持续木材，以及优化生产流程，减少对环境的影响。此外，加强技艺传承和文化教育，如工作坊和展览，提升公众对漆器艺术的认识和欣赏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754e7fa34a0d" w:history="1">
        <w:r>
          <w:rPr>
            <w:rStyle w:val="Hyperlink"/>
          </w:rPr>
          <w:t>2025-2031年中国漆器工艺品市场深度调查分析及发展前景研究报告</w:t>
        </w:r>
      </w:hyperlink>
      <w:r>
        <w:rPr>
          <w:rFonts w:hint="eastAsia"/>
        </w:rPr>
        <w:t>》系统分析了漆器工艺品行业的市场规模、需求动态及价格趋势，并深入探讨了漆器工艺品产业链结构的变化与发展。报告详细解读了漆器工艺品行业现状，科学预测了未来市场前景与发展趋势，同时对漆器工艺品细分市场的竞争格局进行了全面评估，重点关注领先企业的竞争实力、市场集中度及品牌影响力。结合漆器工艺品技术现状与未来方向，报告揭示了漆器工艺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漆器工艺品制造产业相关概述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漆器工艺品制造概述</w:t>
      </w:r>
      <w:r>
        <w:rPr>
          <w:rFonts w:hint="eastAsia"/>
        </w:rPr>
        <w:br/>
      </w:r>
      <w:r>
        <w:rPr>
          <w:rFonts w:hint="eastAsia"/>
        </w:rPr>
        <w:t>　　第二节 漆器工艺品制造行业发展成熟度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全球漆器工艺品制造行业发展分析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2025年世界漆器工艺品制造行业发展状况分析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一、全球漆器工艺品制造市场供给分析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三、全球主要漆器工艺品制造企业分析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2025年全球主要国家漆器工艺品制造市场调研</w:t>
      </w:r>
      <w:r>
        <w:rPr>
          <w:rFonts w:hint="eastAsia"/>
        </w:rPr>
        <w:br/>
      </w:r>
      <w:r>
        <w:rPr>
          <w:rFonts w:hint="eastAsia"/>
        </w:rPr>
        <w:t>　　　　一、美国漆器工艺品制造市场调研</w:t>
      </w:r>
      <w:r>
        <w:rPr>
          <w:rFonts w:hint="eastAsia"/>
        </w:rPr>
        <w:br/>
      </w:r>
      <w:r>
        <w:rPr>
          <w:rFonts w:hint="eastAsia"/>
        </w:rPr>
        <w:t>　　　　二、德国漆器工艺品制造市场调研</w:t>
      </w:r>
      <w:r>
        <w:rPr>
          <w:rFonts w:hint="eastAsia"/>
        </w:rPr>
        <w:br/>
      </w:r>
      <w:r>
        <w:rPr>
          <w:rFonts w:hint="eastAsia"/>
        </w:rPr>
        <w:t>　　　　三、英国漆器工艺品制造市场调研</w:t>
      </w:r>
      <w:r>
        <w:rPr>
          <w:rFonts w:hint="eastAsia"/>
        </w:rPr>
        <w:br/>
      </w:r>
      <w:r>
        <w:rPr>
          <w:rFonts w:hint="eastAsia"/>
        </w:rPr>
        <w:t>　　　　四、印度漆器工艺品制造市场调研</w:t>
      </w:r>
      <w:r>
        <w:rPr>
          <w:rFonts w:hint="eastAsia"/>
        </w:rPr>
        <w:br/>
      </w:r>
      <w:r>
        <w:rPr>
          <w:rFonts w:hint="eastAsia"/>
        </w:rPr>
        <w:t>　　　　五、日本漆器工艺品制造市场调研</w:t>
      </w:r>
      <w:r>
        <w:rPr>
          <w:rFonts w:hint="eastAsia"/>
        </w:rPr>
        <w:br/>
      </w:r>
      <w:r>
        <w:rPr>
          <w:rFonts w:hint="eastAsia"/>
        </w:rPr>
        <w:t>　　第三节 2025-2031年全球漆器工艺品制造市场发展趋势分析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一、国内多元化工艺品市场正逐渐形成</w:t>
      </w:r>
      <w:r>
        <w:rPr>
          <w:rFonts w:hint="eastAsia"/>
        </w:rPr>
        <w:br/>
      </w:r>
      <w:r>
        <w:rPr>
          <w:rFonts w:hint="eastAsia"/>
        </w:rPr>
        <w:t>　　　　二、河北省乐亭县举办“首届工艺品展”</w:t>
      </w:r>
      <w:r>
        <w:rPr>
          <w:rFonts w:hint="eastAsia"/>
        </w:rPr>
        <w:br/>
      </w:r>
      <w:r>
        <w:rPr>
          <w:rFonts w:hint="eastAsia"/>
        </w:rPr>
        <w:t>　　　　三、第六届中国民间工艺品博览会在山东烟台举办</w:t>
      </w:r>
      <w:r>
        <w:rPr>
          <w:rFonts w:hint="eastAsia"/>
        </w:rPr>
        <w:br/>
      </w:r>
      <w:r>
        <w:rPr>
          <w:rFonts w:hint="eastAsia"/>
        </w:rPr>
        <w:t>　　　　四、江西旅游工艺品交易会启动</w:t>
      </w:r>
      <w:r>
        <w:rPr>
          <w:rFonts w:hint="eastAsia"/>
        </w:rPr>
        <w:br/>
      </w:r>
      <w:r>
        <w:rPr>
          <w:rFonts w:hint="eastAsia"/>
        </w:rPr>
        <w:t>　　第三节 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2025年我国漆器工艺品制造行业运行形势分析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2025年中国漆器工艺品制造行业发展现状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一、漆器工艺品制造行业发展回顾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漆器工艺品制造行业技术分析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一、国内外漆器工艺品制造生产主要技术概览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中国漆器工艺品行业发展动态解析</w:t>
      </w:r>
      <w:r>
        <w:rPr>
          <w:rFonts w:hint="eastAsia"/>
        </w:rPr>
        <w:br/>
      </w:r>
      <w:r>
        <w:rPr>
          <w:rFonts w:hint="eastAsia"/>
        </w:rPr>
        <w:t>　　　　一、平遥推光漆器工艺品获漆器行业首个中国驰名商标</w:t>
      </w:r>
      <w:r>
        <w:rPr>
          <w:rFonts w:hint="eastAsia"/>
        </w:rPr>
        <w:br/>
      </w:r>
      <w:r>
        <w:rPr>
          <w:rFonts w:hint="eastAsia"/>
        </w:rPr>
        <w:t>　　　　二、握在手心里千年的记忆---扬州漆器解读</w:t>
      </w:r>
      <w:r>
        <w:rPr>
          <w:rFonts w:hint="eastAsia"/>
        </w:rPr>
        <w:br/>
      </w:r>
      <w:r>
        <w:rPr>
          <w:rFonts w:hint="eastAsia"/>
        </w:rPr>
        <w:t>　　　　三、2025年中国漆器艺术展聚焦</w:t>
      </w:r>
      <w:r>
        <w:rPr>
          <w:rFonts w:hint="eastAsia"/>
        </w:rPr>
        <w:br/>
      </w:r>
      <w:r>
        <w:rPr>
          <w:rFonts w:hint="eastAsia"/>
        </w:rPr>
        <w:t>　　第四节 2025年中国漆器工艺品制造市场需求状况分析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二、中国漆器工艺品制造市场需求量增长情况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三、中国漆器工艺品制造市场销售规模增长趋势分析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2025年中国漆器工艺品制造产品价格分析</w:t>
      </w:r>
      <w:r>
        <w:rPr>
          <w:rFonts w:hint="eastAsia"/>
        </w:rPr>
        <w:br/>
      </w:r>
      <w:r>
        <w:rPr>
          <w:rFonts w:hint="eastAsia"/>
        </w:rPr>
        <w:t>　　第六节 2025年中国漆器工艺品行业存在的主要问题分析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2020-2025年中国漆器工艺品制造行业数据监测分析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2020-2025年中国漆器工艺品制造行业规模分析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2020-2025年中国漆器工艺品制造行业结构分析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2020-2025年中国漆器工艺品制造行业产值分析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2020-2025年中国漆器工艺品制造行业成本费用分析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2025年中国漆器工艺品制造行业区域格局分析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2025年华南地区漆器工艺品制造行业调研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2025年漆器工艺品制造行业市场竞争格局透视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2025年漆器工艺品制造行业国际竞争力比较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2025年漆器工艺品制造行业主要企业竞争力指标对比分析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一、国内漆器工艺品制造市场竞争概述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2025年中国漆器工艺品重点生产企业竞争力及关键性数据分析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浙江黄岩宏广工贸有限公司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扬州漆器厂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福建省莆田市中茂集团公司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浙江同丰工艺品有限公司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台州市黄岩海耀工艺品有限公司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浙江如意实业有限公司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台州市黄岩盛大工艺礼品有限公司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台州添盈工艺制品有限公司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台州市黄岩海元工艺礼品厂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台州市黄岩展华工艺品有限公司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第九章 2020-2025年漆器工艺品制造行业投资现状分析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五、2024年底中国漆器工艺品制造行业主要省市投资状况对比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一、2025年漆器工艺品制造行业总体投资增长状况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2025年中国漆器工艺品制造行业投资环境分析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一、漆器工艺品制造行业政策环境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漆器工艺品制造产业调整和振兴规划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一、漆器工艺品制造产业现状及面临的形势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2025-2031年中国漆器工艺品制造行业前景调研分析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2025-2031年中国漆器工艺品制造行业盈利预测分析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2025-2031年中国漆器工艺品制造行业投资前景分析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一、漆器工艺品制造行业政策风险</w:t>
      </w:r>
      <w:r>
        <w:rPr>
          <w:rFonts w:hint="eastAsia"/>
        </w:rPr>
        <w:br/>
      </w:r>
      <w:r>
        <w:rPr>
          <w:rFonts w:hint="eastAsia"/>
        </w:rPr>
        <w:t>　　　　二、漆器工艺品制造行业技术风险</w:t>
      </w:r>
      <w:r>
        <w:rPr>
          <w:rFonts w:hint="eastAsia"/>
        </w:rPr>
        <w:br/>
      </w:r>
      <w:r>
        <w:rPr>
          <w:rFonts w:hint="eastAsia"/>
        </w:rPr>
        <w:t>　　　　三、漆器工艺品制造同业竞争风险</w:t>
      </w:r>
      <w:r>
        <w:rPr>
          <w:rFonts w:hint="eastAsia"/>
        </w:rPr>
        <w:br/>
      </w:r>
      <w:r>
        <w:rPr>
          <w:rFonts w:hint="eastAsia"/>
        </w:rPr>
        <w:t>　　　　四、漆器工艺品制造行业其他风险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2025-2031年中国漆器工艺品制造行业投资前景控制策略及建议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2025-2031年中国漆器工艺品制造行业投资规划建议研究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2025-2031年中国漆器工艺品制造行业投资前景研究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中^智林^2025-2031年中国漆器工艺品制造行业细分行业投资规划建议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2025年我国漆器工艺品制造行业不同所有制企业销售收入分布图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2020-2025年我国漆器工艺品制造行业主要盈利指标增长趋势图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754e7fa34a0d" w:history="1">
        <w:r>
          <w:rPr>
            <w:rStyle w:val="Hyperlink"/>
          </w:rPr>
          <w:t>2025-2031年中国漆器工艺品市场深度调查分析及发展前景研究报告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c754e7fa34a0d" w:history="1">
        <w:r>
          <w:rPr>
            <w:rStyle w:val="Hyperlink"/>
          </w:rPr>
          <w:t>https://www.20087.com/1/38/QiQiGongYiPinDeFaZhanQianJing.html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热点：漆器一件大约多少钱、漆器工艺品有哪些、中国四大漆器是什么、漆器工艺品的三大产地、漆器家具、漆器工艺品制造、中国漆器工艺品市场的发展历程、漆器工艺品值得买吗、漆器工艺品市场规模及增速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fbcf0fb124b79" w:history="1">
      <w:r>
        <w:rPr>
          <w:rStyle w:val="Hyperlink"/>
        </w:rPr>
        <w:t>2025-2031年中国漆器工艺品市场深度调查分析及发展前景研究报告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QiGongYiPinDeFaZhanQianJing.html" TargetMode="External" Id="Ra67c754e7fa3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QiGongYiPinDeFaZhanQianJing.html" TargetMode="External" Id="R56bfbcf0fb12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2025-05-09T08:44:00Z</dcterms:created>
  <dcterms:modified xsi:type="dcterms:W3CDTF">2025-05-09T09:44:00Z</dcterms:modified>
  <dc:subject>2025-2031年中国漆器工艺品市场深度调查分析及发展前景研究报告</dc:subject>
  <dc:title>2025-2031年中国漆器工艺品市场深度调查分析及发展前景研究报告</dc:title>
  <cp:keywords>2025-2031年中国漆器工艺品市场深度调查分析及发展前景研究报告</cp:keywords>
  <dc:description>2025-2031年中国漆器工艺品市场深度调查分析及发展前景研究报告</dc:description>
</cp:coreProperties>
</file>