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34560da4a4175" w:history="1">
              <w:r>
                <w:rPr>
                  <w:rStyle w:val="Hyperlink"/>
                </w:rPr>
                <w:t>2025-2031年中国男式家居服行业研究分析与市场前景报告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34560da4a4175" w:history="1">
              <w:r>
                <w:rPr>
                  <w:rStyle w:val="Hyperlink"/>
                </w:rPr>
                <w:t>2025-2031年中国男式家居服行业研究分析与市场前景报告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34560da4a4175" w:history="1">
                <w:r>
                  <w:rPr>
                    <w:rStyle w:val="Hyperlink"/>
                  </w:rPr>
                  <w:t>https://www.20087.com/1/98/NanShiJiaJuFuShiChangQianJingFenXi.html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家居服是日常生活中重要的一部分，其设计越来越注重舒适性、功能性和时尚感。随着消费者对生活品质要求的提高，男式家居服不再仅仅是简单的睡衣或休闲装，而是融合了多种元素的产品，包括环保材料的应用和个性化设计。现代男式家居服通常采用棉、竹纤维等天然材料或混纺材料制成，既保证了穿着的舒适度，又具备良好的透气性和吸湿性。此外，为了满足不同消费者的需求，市场上提供了多种风格和款式的男式家居服，从简约的基础款式到具有独特图案的设计应有尽有。男式家居服企业也在不断提升产品的质量和耐用性，通过严格的生产工艺控制来确保每一件产品的高品质。</w:t>
      </w:r>
      <w:r>
        <w:rPr>
          <w:rFonts w:hint="eastAsia"/>
        </w:rPr>
        <w:br/>
      </w:r>
      <w:r>
        <w:rPr>
          <w:rFonts w:hint="eastAsia"/>
        </w:rPr>
        <w:t>　　未来，男式家居服将在智能化与个性化定制方面取得长足进展。一方面，随着智能穿戴设备的发展，未来的男式家居服可能会集成更多的科技元素，例如嵌入式健康监测传感器，可以实时追踪心率、体温等生理指标，为用户提供个性化的健康管理建议。另一方面，随着3D打印技术和定制化服务的进步，个性化定制将成为主流趋势。消费者可以根据自己的喜好选择颜色、图案甚至材质，打造独一无二的家居服。此外，随着全球对环境保护的关注度不断提高，推广更加环保的生产工艺将是未来发展的重要方向之一，比如使用可再生资源制备原材料，减少化学染料的使用，并优化生产流程以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34560da4a4175" w:history="1">
        <w:r>
          <w:rPr>
            <w:rStyle w:val="Hyperlink"/>
          </w:rPr>
          <w:t>2025-2031年中国男式家居服行业研究分析与市场前景报告</w:t>
        </w:r>
      </w:hyperlink>
      <w:r>
        <w:rPr>
          <w:rFonts w:hint="eastAsia"/>
        </w:rPr>
        <w:t>》基于权威数据和调研资料，采用定量与定性相结合的方法，系统分析了男式家居服行业的现状和未来趋势。通过对行业的长期跟踪研究，报告提供了清晰的市场分析和趋势预测，帮助投资者更好地理解行业投资价值。同时，结合男式家居服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男式家居服行业概述</w:t>
      </w:r>
      <w:r>
        <w:rPr>
          <w:rFonts w:hint="eastAsia"/>
        </w:rPr>
        <w:br/>
      </w:r>
      <w:r>
        <w:rPr>
          <w:rFonts w:hint="eastAsia"/>
        </w:rPr>
        <w:t>　　第一节 男式家居服定义与分类</w:t>
      </w:r>
      <w:r>
        <w:rPr>
          <w:rFonts w:hint="eastAsia"/>
        </w:rPr>
        <w:br/>
      </w:r>
      <w:r>
        <w:rPr>
          <w:rFonts w:hint="eastAsia"/>
        </w:rPr>
        <w:t>　　第二节 男式家居服应用领域</w:t>
      </w:r>
      <w:r>
        <w:rPr>
          <w:rFonts w:hint="eastAsia"/>
        </w:rPr>
        <w:br/>
      </w:r>
      <w:r>
        <w:rPr>
          <w:rFonts w:hint="eastAsia"/>
        </w:rPr>
        <w:t>　　第三节 男式家居服行业经济指标分析</w:t>
      </w:r>
      <w:r>
        <w:rPr>
          <w:rFonts w:hint="eastAsia"/>
        </w:rPr>
        <w:br/>
      </w:r>
      <w:r>
        <w:rPr>
          <w:rFonts w:hint="eastAsia"/>
        </w:rPr>
        <w:t>　　　　一、男式家居服行业赢利性评估</w:t>
      </w:r>
      <w:r>
        <w:rPr>
          <w:rFonts w:hint="eastAsia"/>
        </w:rPr>
        <w:br/>
      </w:r>
      <w:r>
        <w:rPr>
          <w:rFonts w:hint="eastAsia"/>
        </w:rPr>
        <w:t>　　　　二、男式家居服行业成长速度分析</w:t>
      </w:r>
      <w:r>
        <w:rPr>
          <w:rFonts w:hint="eastAsia"/>
        </w:rPr>
        <w:br/>
      </w:r>
      <w:r>
        <w:rPr>
          <w:rFonts w:hint="eastAsia"/>
        </w:rPr>
        <w:t>　　　　三、男式家居服附加值提升空间探讨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四、男式家居服行业进入壁垒分析</w:t>
      </w:r>
      <w:r>
        <w:rPr>
          <w:rFonts w:hint="eastAsia"/>
        </w:rPr>
        <w:br/>
      </w:r>
      <w:r>
        <w:rPr>
          <w:rFonts w:hint="eastAsia"/>
        </w:rPr>
        <w:t>　　　　五、男式家居服行业风险性评估</w:t>
      </w:r>
      <w:r>
        <w:rPr>
          <w:rFonts w:hint="eastAsia"/>
        </w:rPr>
        <w:br/>
      </w:r>
      <w:r>
        <w:rPr>
          <w:rFonts w:hint="eastAsia"/>
        </w:rPr>
        <w:t>　　　　六、男式家居服行业周期性分析</w:t>
      </w:r>
      <w:r>
        <w:rPr>
          <w:rFonts w:hint="eastAsia"/>
        </w:rPr>
        <w:br/>
      </w:r>
      <w:r>
        <w:rPr>
          <w:rFonts w:hint="eastAsia"/>
        </w:rPr>
        <w:t>　　　　七、男式家居服行业竞争程度指标</w:t>
      </w:r>
      <w:r>
        <w:rPr>
          <w:rFonts w:hint="eastAsia"/>
        </w:rPr>
        <w:br/>
      </w:r>
      <w:r>
        <w:rPr>
          <w:rFonts w:hint="eastAsia"/>
        </w:rPr>
        <w:t>　　　　八、男式家居服行业成熟度综合分析</w:t>
      </w:r>
      <w:r>
        <w:rPr>
          <w:rFonts w:hint="eastAsia"/>
        </w:rPr>
        <w:br/>
      </w:r>
      <w:r>
        <w:rPr>
          <w:rFonts w:hint="eastAsia"/>
        </w:rPr>
        <w:t>　　第四节 男式家居服产业链及经营模式分析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三、男式家居服销售模式与渠道策略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全球男式家居服市场发展分析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2024-2025年全球男式家居服行业发展分析</w:t>
      </w:r>
      <w:r>
        <w:rPr>
          <w:rFonts w:hint="eastAsia"/>
        </w:rPr>
        <w:br/>
      </w:r>
      <w:r>
        <w:rPr>
          <w:rFonts w:hint="eastAsia"/>
        </w:rPr>
        <w:t>　　　　一、全球男式家居服行业市场规模与趋势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二、全球男式家居服行业发展特点</w:t>
      </w:r>
      <w:r>
        <w:rPr>
          <w:rFonts w:hint="eastAsia"/>
        </w:rPr>
        <w:br/>
      </w:r>
      <w:r>
        <w:rPr>
          <w:rFonts w:hint="eastAsia"/>
        </w:rPr>
        <w:t>　　　　三、全球男式家居服行业竞争格局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主要国家与地区男式家居服市场分析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2025-2031年全球男式家居服行业发展趋势与前景预测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一、男式家居服行业发展趋势</w:t>
      </w:r>
      <w:r>
        <w:rPr>
          <w:rFonts w:hint="eastAsia"/>
        </w:rPr>
        <w:br/>
      </w:r>
      <w:r>
        <w:rPr>
          <w:rFonts w:hint="eastAsia"/>
        </w:rPr>
        <w:t>　　　　二、男式家居服行业发展潜力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中国男式家居服行业市场分析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2024-2025年男式家居服产能与投资动态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一、国内男式家居服产能现状与利用效率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二、男式家居服产能扩张与投资动态分析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2025-2031年男式家居服行业产量统计与趋势预测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一、2019-2024年男式家居服行业产量与增长趋势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1、2019-2024年男式家居服产量及增长趋势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2、2019-2024年男式家居服细分产品产量及份额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二、男式家居服产量影响因素分析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三、2025-2031年男式家居服产量预测</w:t>
      </w:r>
      <w:r>
        <w:rPr>
          <w:rFonts w:hint="eastAsia"/>
        </w:rPr>
        <w:br/>
      </w:r>
      <w:r>
        <w:rPr>
          <w:rFonts w:hint="eastAsia"/>
        </w:rPr>
        <w:t>　　第三节 2025-2031年男式家居服市场需求与销售分析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一、2024-2025年男式家居服行业需求现状</w:t>
      </w:r>
      <w:r>
        <w:rPr>
          <w:rFonts w:hint="eastAsia"/>
        </w:rPr>
        <w:br/>
      </w:r>
      <w:r>
        <w:rPr>
          <w:rFonts w:hint="eastAsia"/>
        </w:rPr>
        <w:t>　　　　二、男式家居服客户群体与需求特点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三、2019-2024年男式家居服行业销售规模分析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四、2025-2031年男式家居服市场增长潜力与规模预测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2024-2025年男式家居服行业技术发展现状及趋势分析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男式家居服行业技术发展现状分析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国内外男式家居服行业技术差距分析及差距形成的主要原因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男式家居服行业技术发展方向、趋势预测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提升男式家居服行业技术能力策略建议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中国男式家居服细分市场分析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一、2024-2025年男式家居服主要细分产品市场现状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男式家居服价格机制与竞争策略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一、2019-2024年男式家居服市场价格走势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男式家居服定价策略与方法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2025-2031年男式家居服价格竞争态势与趋势预测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中国男式家居服行业重点区域市场研究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2024-2025年重点区域男式家居服市场发展概况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二、2019-2024年男式家居服市场需求规模情况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三、2025-2031年男式家居服行业发展潜力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二、2019-2024年男式家居服市场需求规模情况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三、2025-2031年男式家居服行业发展潜力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二、2019-2024年男式家居服市场需求规模情况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三、2025-2031年男式家居服行业发展潜力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二、2019-2024年男式家居服市场需求规模情况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三、2025-2031年男式家居服行业发展潜力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二、2019-2024年男式家居服市场需求规模情况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三、2025-2031年男式家居服行业发展潜力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2019-2024年中国男式家居服行业进出口情况分析</w:t>
      </w:r>
      <w:r>
        <w:rPr>
          <w:rFonts w:hint="eastAsia"/>
        </w:rPr>
        <w:br/>
      </w:r>
      <w:r>
        <w:rPr>
          <w:rFonts w:hint="eastAsia"/>
        </w:rPr>
        <w:t>　　第一节 男式家居服行业进口规模与来源分析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一、2019-2024年男式家居服进口规模分析</w:t>
      </w:r>
      <w:r>
        <w:rPr>
          <w:rFonts w:hint="eastAsia"/>
        </w:rPr>
        <w:br/>
      </w:r>
      <w:r>
        <w:rPr>
          <w:rFonts w:hint="eastAsia"/>
        </w:rPr>
        <w:t>　　　　二、男式家居服主要进口来源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男式家居服行业出口规模与目的地分析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一、2019-2024年男式家居服出口规模分析</w:t>
      </w:r>
      <w:r>
        <w:rPr>
          <w:rFonts w:hint="eastAsia"/>
        </w:rPr>
        <w:br/>
      </w:r>
      <w:r>
        <w:rPr>
          <w:rFonts w:hint="eastAsia"/>
        </w:rPr>
        <w:t>　　　　二、男式家居服主要出口目的地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2019-2024年中国男式家居服总体规模与财务指标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中国男式家居服行业总体规模分析</w:t>
      </w:r>
      <w:r>
        <w:rPr>
          <w:rFonts w:hint="eastAsia"/>
        </w:rPr>
        <w:br/>
      </w:r>
      <w:r>
        <w:rPr>
          <w:rFonts w:hint="eastAsia"/>
        </w:rPr>
        <w:t>　　　　一、男式家居服企业数量与结构</w:t>
      </w:r>
      <w:r>
        <w:rPr>
          <w:rFonts w:hint="eastAsia"/>
        </w:rPr>
        <w:br/>
      </w:r>
      <w:r>
        <w:rPr>
          <w:rFonts w:hint="eastAsia"/>
        </w:rPr>
        <w:t>　　　　二、男式家居服从业人员规模</w:t>
      </w:r>
      <w:r>
        <w:rPr>
          <w:rFonts w:hint="eastAsia"/>
        </w:rPr>
        <w:br/>
      </w:r>
      <w:r>
        <w:rPr>
          <w:rFonts w:hint="eastAsia"/>
        </w:rPr>
        <w:t>　　　　三、男式家居服行业资产状况</w:t>
      </w:r>
      <w:r>
        <w:rPr>
          <w:rFonts w:hint="eastAsia"/>
        </w:rPr>
        <w:br/>
      </w:r>
      <w:r>
        <w:rPr>
          <w:rFonts w:hint="eastAsia"/>
        </w:rPr>
        <w:t>　　第二节 中国男式家居服行业财务指标总体分析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男式家居服行业重点企业经营状况分析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男式家居服重点企业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男式家居服领先企业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男式家居服标杆企业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男式家居服代表企业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男式家居服龙头企业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男式家居服重点企业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中国男式家居服行业竞争格局分析</w:t>
      </w:r>
      <w:r>
        <w:rPr>
          <w:rFonts w:hint="eastAsia"/>
        </w:rPr>
        <w:br/>
      </w:r>
      <w:r>
        <w:rPr>
          <w:rFonts w:hint="eastAsia"/>
        </w:rPr>
        <w:t>　　第一节 男式家居服行业竞争格局总览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2024-2025年男式家居服行业竞争力分析</w:t>
      </w:r>
      <w:r>
        <w:rPr>
          <w:rFonts w:hint="eastAsia"/>
        </w:rPr>
        <w:br/>
      </w:r>
      <w:r>
        <w:rPr>
          <w:rFonts w:hint="eastAsia"/>
        </w:rPr>
        <w:t>　　　　一、男式家居服供应商议价能力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四、男式家居服替代品威胁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2019-2024年男式家居服行业企业并购活动分析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2024-2025年男式家居服行业会展与招投标活动分析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一、男式家居服行业会展活动及其市场影响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2025年中国男式家居服企业发展策略分析</w:t>
      </w:r>
      <w:r>
        <w:rPr>
          <w:rFonts w:hint="eastAsia"/>
        </w:rPr>
        <w:br/>
      </w:r>
      <w:r>
        <w:rPr>
          <w:rFonts w:hint="eastAsia"/>
        </w:rPr>
        <w:t>　　第一节 男式家居服市场策略分析</w:t>
      </w:r>
      <w:r>
        <w:rPr>
          <w:rFonts w:hint="eastAsia"/>
        </w:rPr>
        <w:br/>
      </w:r>
      <w:r>
        <w:rPr>
          <w:rFonts w:hint="eastAsia"/>
        </w:rPr>
        <w:t>　　　　一、男式家居服市场定位与拓展策略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二、男式家居服市场细分与目标客户</w:t>
      </w:r>
      <w:r>
        <w:rPr>
          <w:rFonts w:hint="eastAsia"/>
        </w:rPr>
        <w:br/>
      </w:r>
      <w:r>
        <w:rPr>
          <w:rFonts w:hint="eastAsia"/>
        </w:rPr>
        <w:t>　　第二节 男式家居服销售策略分析</w:t>
      </w:r>
      <w:r>
        <w:rPr>
          <w:rFonts w:hint="eastAsia"/>
        </w:rPr>
        <w:br/>
      </w:r>
      <w:r>
        <w:rPr>
          <w:rFonts w:hint="eastAsia"/>
        </w:rPr>
        <w:t>　　　　一、男式家居服销售渠道与网络建设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提高男式家居服企业竞争力建议</w:t>
      </w:r>
      <w:r>
        <w:rPr>
          <w:rFonts w:hint="eastAsia"/>
        </w:rPr>
        <w:br/>
      </w:r>
      <w:r>
        <w:rPr>
          <w:rFonts w:hint="eastAsia"/>
        </w:rPr>
        <w:t>　　　　一、男式家居服技术创新与管理优化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男式家居服品牌战略思考</w:t>
      </w:r>
      <w:r>
        <w:rPr>
          <w:rFonts w:hint="eastAsia"/>
        </w:rPr>
        <w:br/>
      </w:r>
      <w:r>
        <w:rPr>
          <w:rFonts w:hint="eastAsia"/>
        </w:rPr>
        <w:t>　　　　一、男式家居服品牌建设与维护</w:t>
      </w:r>
      <w:r>
        <w:rPr>
          <w:rFonts w:hint="eastAsia"/>
        </w:rPr>
        <w:br/>
      </w:r>
      <w:r>
        <w:rPr>
          <w:rFonts w:hint="eastAsia"/>
        </w:rPr>
        <w:t>　　　　二、男式家居服品牌影响力与市场竞争力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中国男式家居服行业风险与对策</w:t>
      </w:r>
      <w:r>
        <w:rPr>
          <w:rFonts w:hint="eastAsia"/>
        </w:rPr>
        <w:br/>
      </w:r>
      <w:r>
        <w:rPr>
          <w:rFonts w:hint="eastAsia"/>
        </w:rPr>
        <w:t>　　第一节 男式家居服行业SWOT分析</w:t>
      </w:r>
      <w:r>
        <w:rPr>
          <w:rFonts w:hint="eastAsia"/>
        </w:rPr>
        <w:br/>
      </w:r>
      <w:r>
        <w:rPr>
          <w:rFonts w:hint="eastAsia"/>
        </w:rPr>
        <w:t>　　　　一、男式家居服行业优势分析</w:t>
      </w:r>
      <w:r>
        <w:rPr>
          <w:rFonts w:hint="eastAsia"/>
        </w:rPr>
        <w:br/>
      </w:r>
      <w:r>
        <w:rPr>
          <w:rFonts w:hint="eastAsia"/>
        </w:rPr>
        <w:t>　　　　二、男式家居服行业劣势分析</w:t>
      </w:r>
      <w:r>
        <w:rPr>
          <w:rFonts w:hint="eastAsia"/>
        </w:rPr>
        <w:br/>
      </w:r>
      <w:r>
        <w:rPr>
          <w:rFonts w:hint="eastAsia"/>
        </w:rPr>
        <w:t>　　　　三、男式家居服市场机会探索</w:t>
      </w:r>
      <w:r>
        <w:rPr>
          <w:rFonts w:hint="eastAsia"/>
        </w:rPr>
        <w:br/>
      </w:r>
      <w:r>
        <w:rPr>
          <w:rFonts w:hint="eastAsia"/>
        </w:rPr>
        <w:t>　　　　四、男式家居服市场威胁评估</w:t>
      </w:r>
      <w:r>
        <w:rPr>
          <w:rFonts w:hint="eastAsia"/>
        </w:rPr>
        <w:br/>
      </w:r>
      <w:r>
        <w:rPr>
          <w:rFonts w:hint="eastAsia"/>
        </w:rPr>
        <w:t>　　第二节 男式家居服行业风险及对策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2025-2031年中国男式家居服行业前景与发展趋势</w:t>
      </w:r>
      <w:r>
        <w:rPr>
          <w:rFonts w:hint="eastAsia"/>
        </w:rPr>
        <w:br/>
      </w:r>
      <w:r>
        <w:rPr>
          <w:rFonts w:hint="eastAsia"/>
        </w:rPr>
        <w:t>　　第一节 男式家居服行业发展环境分析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2025-2031年男式家居服行业发展趋势与方向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一、男式家居服行业发展方向预测</w:t>
      </w:r>
      <w:r>
        <w:rPr>
          <w:rFonts w:hint="eastAsia"/>
        </w:rPr>
        <w:br/>
      </w:r>
      <w:r>
        <w:rPr>
          <w:rFonts w:hint="eastAsia"/>
        </w:rPr>
        <w:t>　　　　二、男式家居服发展趋势分析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2025-2031年男式家居服行业发展潜力与机遇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一、男式家居服市场发展潜力评估</w:t>
      </w:r>
      <w:r>
        <w:rPr>
          <w:rFonts w:hint="eastAsia"/>
        </w:rPr>
        <w:br/>
      </w:r>
      <w:r>
        <w:rPr>
          <w:rFonts w:hint="eastAsia"/>
        </w:rPr>
        <w:t>　　　　二、男式家居服新兴市场与机遇探索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男式家居服行业研究结论与建议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中^智林^－男式家居服行业发展建议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男式家居服行业历程</w:t>
      </w:r>
      <w:r>
        <w:rPr>
          <w:rFonts w:hint="eastAsia"/>
        </w:rPr>
        <w:br/>
      </w:r>
      <w:r>
        <w:rPr>
          <w:rFonts w:hint="eastAsia"/>
        </w:rPr>
        <w:t>　　图表 男式家居服行业生命周期</w:t>
      </w:r>
      <w:r>
        <w:rPr>
          <w:rFonts w:hint="eastAsia"/>
        </w:rPr>
        <w:br/>
      </w:r>
      <w:r>
        <w:rPr>
          <w:rFonts w:hint="eastAsia"/>
        </w:rPr>
        <w:t>　　图表 男式家居服行业产业链分析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2019-2024年中国男式家居服行业市场规模及增长情况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2019-2024年男式家居服行业市场容量分析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2019-2024年中国男式家居服行业产能统计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2019-2024年中国男式家居服行业产量及增长趋势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2019-2024年中国男式家居服市场需求量及增速统计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2024年中国男式家居服行业需求领域分布格局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2019-2024年中国男式家居服行业销售收入分析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2019-2024年中国男式家居服行业盈利情况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2019-2024年中国男式家居服行业利润总额统计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2019-2024年中国男式家居服进口数量分析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2019-2024年中国男式家居服进口金额分析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2019-2024年中国男式家居服出口数量分析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2019-2024年中国男式家居服出口金额分析</w:t>
      </w:r>
      <w:r>
        <w:rPr>
          <w:rFonts w:hint="eastAsia"/>
        </w:rPr>
        <w:br/>
      </w:r>
      <w:r>
        <w:rPr>
          <w:rFonts w:hint="eastAsia"/>
        </w:rPr>
        <w:t>　　图表 2024年中国男式家居服进口国家及地区分析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2024年中国男式家居服出口国家及地区分析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2019-2024年中国男式家居服行业企业数量情况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2019-2024年中国男式家居服行业企业平均规模情况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**地区男式家居服市场规模及增长情况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**地区男式家居服行业市场需求情况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**地区男式家居服市场规模及增长情况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**地区男式家居服行业市场需求情况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**地区男式家居服市场规模及增长情况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**地区男式家居服行业市场需求情况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**地区男式家居服市场规模及增长情况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**地区男式家居服行业市场需求情况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男式家居服重点企业（一）基本信息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男式家居服重点企业（一）经营情况分析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男式家居服重点企业（一）主要经济指标情况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男式家居服重点企业（一）盈利能力情况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男式家居服重点企业（一）偿债能力情况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男式家居服重点企业（一）运营能力情况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男式家居服重点企业（一）成长能力情况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男式家居服重点企业（二）基本信息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男式家居服重点企业（二）经营情况分析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男式家居服重点企业（二）主要经济指标情况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男式家居服重点企业（二）盈利能力情况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男式家居服重点企业（二）偿债能力情况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男式家居服重点企业（二）运营能力情况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男式家居服重点企业（二）成长能力情况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男式家居服重点企业（三）基本信息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男式家居服重点企业（三）经营情况分析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男式家居服重点企业（三）主要经济指标情况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男式家居服重点企业（三）盈利能力情况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男式家居服重点企业（三）偿债能力情况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男式家居服重点企业（三）运营能力情况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男式家居服重点企业（三）成长能力情况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2025-2031年中国男式家居服行业产能预测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2025-2031年中国男式家居服行业产量预测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2025-2031年中国男式家居服市场需求量预测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2025-2031年中国男式家居服行业供需平衡预测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2025-2031年中国男式家居服行业市场容量预测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2025-2031年中国男式家居服行业市场规模预测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2025-2031年中国男式家居服市场前景分析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2025-2031年中国男式家居服行业发展趋势预测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34560da4a4175" w:history="1">
        <w:r>
          <w:rPr>
            <w:rStyle w:val="Hyperlink"/>
          </w:rPr>
          <w:t>2025-2031年中国男式家居服行业研究分析与市场前景报告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34560da4a4175" w:history="1">
        <w:r>
          <w:rPr>
            <w:rStyle w:val="Hyperlink"/>
          </w:rPr>
          <w:t>https://www.20087.com/1/98/NanShiJiaJuFuShiChangQianJingFenXi.html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热点：男士家居服十大名牌、男士家居服口碑最好的品牌、男士家居服口碑最好的品牌、男式家居服上衣的裁剪法、中老年男士睡衣、男式家居服外穿、纯棉打底衫100%全棉、男式家居服短袖套装、男士睡衣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43fab97d6472a" w:history="1">
      <w:r>
        <w:rPr>
          <w:rStyle w:val="Hyperlink"/>
        </w:rPr>
        <w:t>2025-2031年中国男式家居服行业研究分析与市场前景报告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NanShiJiaJuFuShiChangQianJingFenXi.html" TargetMode="External" Id="R84f34560da4a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NanShiJiaJuFuShiChangQianJingFenXi.html" TargetMode="External" Id="Ra4143fab97d6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2025-03-26T23:45:15Z</dcterms:created>
  <dcterms:modified xsi:type="dcterms:W3CDTF">2025-03-27T00:45:15Z</dcterms:modified>
  <dc:subject>2025-2031年中国男式家居服行业研究分析与市场前景报告</dc:subject>
  <dc:title>2025-2031年中国男式家居服行业研究分析与市场前景报告</dc:title>
  <cp:keywords>2025-2031年中国男式家居服行业研究分析与市场前景报告</cp:keywords>
  <dc:description>2025-2031年中国男式家居服行业研究分析与市场前景报告</dc:description>
</cp:coreProperties>
</file>