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f0e83ad0b405f" w:history="1">
              <w:r>
                <w:rPr>
                  <w:rStyle w:val="Hyperlink"/>
                </w:rPr>
                <w:t>2025-2031年全球与中国碧玺首饰市场现状及行业前景分析报告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f0e83ad0b405f" w:history="1">
              <w:r>
                <w:rPr>
                  <w:rStyle w:val="Hyperlink"/>
                </w:rPr>
                <w:t>2025-2031年全球与中国碧玺首饰市场现状及行业前景分析报告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f0e83ad0b405f" w:history="1">
                <w:r>
                  <w:rPr>
                    <w:rStyle w:val="Hyperlink"/>
                  </w:rPr>
                  <w:t>https://www.20087.com/1/68/BiXiShouShiHangYeQianJing.html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碧玺首饰是一种受欢迎的珠宝饰品，凭借其独特的色彩和光泽深受市场青睐。近年来，随着消费者对个性化和时尚化的追求，碧玺首饰的设计更加多元化，不仅包括传统的戒指、项链，还有耳环、手链等不同形式的产品。目前，碧玺首饰不仅在设计上更加注重创意和个性化，而且在工艺上也更加精细，能够更好地展现碧玺宝石的独特魅力。此外，随着可持续发展理念的普及，碧玺首饰的生产和销售也越来越注重环保和责任。</w:t>
      </w:r>
      <w:r>
        <w:rPr>
          <w:rFonts w:hint="eastAsia"/>
        </w:rPr>
        <w:br/>
      </w:r>
      <w:r>
        <w:rPr>
          <w:rFonts w:hint="eastAsia"/>
        </w:rPr>
        <w:t>　　未来，碧玺首饰的发展将更加注重设计创新和可持续发展。一方面，随着消费者审美观念的变化，碧玺首饰的设计将更加注重与流行趋势的结合，推出更多新颖款式，满足消费者对个性化和时尚感的需求。另一方面，随着消费者对社会责任的关注增加，碧玺首饰的生产将更多地采用环保材料和负责任的采购渠道，以减少对环境的影响。此外，随着技术的进步，碧玺首饰的切割和镶嵌技术也将不断改进，提高产品的质量和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f0e83ad0b405f" w:history="1">
        <w:r>
          <w:rPr>
            <w:rStyle w:val="Hyperlink"/>
          </w:rPr>
          <w:t>2025-2031年全球与中国碧玺首饰市场现状及行业前景分析报告</w:t>
        </w:r>
      </w:hyperlink>
      <w:r>
        <w:rPr>
          <w:rFonts w:hint="eastAsia"/>
        </w:rPr>
        <w:t>》基于市场调研数据，系统分析了碧玺首饰行业的市场现状与发展前景。报告从碧玺首饰产业链角度出发，梳理了当前碧玺首饰市场规模、价格走势和供需情况，并对未来几年的增长空间作出预测。研究涵盖了碧玺首饰行业技术发展现状、创新方向以及重点企业的竞争格局，包括碧玺首饰市场集中度和品牌策略分析。报告还针对碧玺首饰细分领域和区域市场展开讨论，客观评估了碧玺首饰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碧玺首饰市场概述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按照不同产品类型，碧玺首饰主要可以分为如下几个类别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全球不同产品类型碧玺首饰销售额增长趋势2020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碧玺手链</w:t>
      </w:r>
      <w:r>
        <w:rPr>
          <w:rFonts w:hint="eastAsia"/>
        </w:rPr>
        <w:br/>
      </w:r>
      <w:r>
        <w:rPr>
          <w:rFonts w:hint="eastAsia"/>
        </w:rPr>
        <w:t>　　　　1.2.3 碧玺吊坠</w:t>
      </w:r>
      <w:r>
        <w:rPr>
          <w:rFonts w:hint="eastAsia"/>
        </w:rPr>
        <w:br/>
      </w:r>
      <w:r>
        <w:rPr>
          <w:rFonts w:hint="eastAsia"/>
        </w:rPr>
        <w:t>　　　　1.2.4 碧玺戒指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从不同应用，碧玺首饰主要包括如下几个方面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全球不同应用碧玺首饰销售额增长趋势2020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珠宝店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碧玺首饰行业背景、发展历史、现状及趋势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碧玺首饰行业目前现状分析</w:t>
      </w:r>
      <w:r>
        <w:rPr>
          <w:rFonts w:hint="eastAsia"/>
        </w:rPr>
        <w:br/>
      </w:r>
      <w:r>
        <w:rPr>
          <w:rFonts w:hint="eastAsia"/>
        </w:rPr>
        <w:t>　　　　1.4.2 碧玺首饰发展趋势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全球碧玺首饰总体规模分析</w:t>
      </w:r>
      <w:r>
        <w:rPr>
          <w:rFonts w:hint="eastAsia"/>
        </w:rPr>
        <w:br/>
      </w:r>
      <w:r>
        <w:rPr>
          <w:rFonts w:hint="eastAsia"/>
        </w:rPr>
        <w:t>　　2.1 全球碧玺首饰供需现状及预测（2020-2031）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全球碧玺首饰产能、产量、产能利用率及发展趋势（2020-2031）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全球碧玺首饰产量、需求量及发展趋势（2020-2031）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全球主要地区碧玺首饰产量及发展趋势（2020-2031）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全球主要地区碧玺首饰产量（2020-2025）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全球主要地区碧玺首饰产量（2026-2031）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全球主要地区碧玺首饰产量市场份额（2020-2031）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中国碧玺首饰供需现状及预测（2020-2031）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中国碧玺首饰产能、产量、产能利用率及发展趋势（2020-2031）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中国碧玺首饰产量、市场需求量及发展趋势（2020-2031）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全球碧玺首饰销量及销售额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全球市场碧玺首饰销售额（2020-2031）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全球市场碧玺首饰销量（2020-2031）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全球市场碧玺首饰价格趋势（2020-2031）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全球碧玺首饰主要地区分析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全球主要地区碧玺首饰市场规模分析：2020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全球主要地区碧玺首饰销售收入及市场份额（2020-2025年）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全球主要地区碧玺首饰销售收入预测（2026-2031年）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全球主要地区碧玺首饰销量分析：2020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全球主要地区碧玺首饰销量及市场份额（2020-2025年）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全球主要地区碧玺首饰销量及市场份额预测（2026-2031）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北美市场碧玺首饰销量、收入及增长率（2020-2031）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欧洲市场碧玺首饰销量、收入及增长率（2020-2031）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中国市场碧玺首饰销量、收入及增长率（2020-2031）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日本市场碧玺首饰销量、收入及增长率（2020-2031）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东南亚市场碧玺首饰销量、收入及增长率（2020-2031）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印度市场碧玺首饰销量、收入及增长率（2020-2031）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全球市场主要厂商碧玺首饰产能市场份额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全球市场主要厂商碧玺首饰销量（2020-2025）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全球市场主要厂商碧玺首饰销量（2020-2025）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全球市场主要厂商碧玺首饰销售收入（2020-2025）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全球市场主要厂商碧玺首饰销售价格（2020-2025）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2024年全球主要生产商碧玺首饰收入排名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中国市场主要厂商碧玺首饰销量（2020-2025）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中国市场主要厂商碧玺首饰销量（2020-2025）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中国市场主要厂商碧玺首饰销售收入（2020-2025）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2024年中国主要生产商碧玺首饰收入排名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中国市场主要厂商碧玺首饰销售价格（2020-2025）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全球主要厂商碧玺首饰总部及产地分布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全球主要厂商成立时间及碧玺首饰商业化日期</w:t>
      </w:r>
      <w:r>
        <w:rPr>
          <w:rFonts w:hint="eastAsia"/>
        </w:rPr>
        <w:br/>
      </w:r>
      <w:r>
        <w:rPr>
          <w:rFonts w:hint="eastAsia"/>
        </w:rPr>
        <w:t>　　4.6 全球主要厂商碧玺首饰产品类型及应用</w:t>
      </w:r>
      <w:r>
        <w:rPr>
          <w:rFonts w:hint="eastAsia"/>
        </w:rPr>
        <w:br/>
      </w:r>
      <w:r>
        <w:rPr>
          <w:rFonts w:hint="eastAsia"/>
        </w:rPr>
        <w:t>　　4.7 碧玺首饰行业集中度、竞争程度分析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碧玺首饰行业集中度分析：2024年全球Top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全球碧玺首饰第一梯队、第二梯队和第三梯队生产商（品牌）及市场份额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碧玺首饰销量、收入、价格及毛利率（2020-2025）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不同产品类型碧玺首饰分析</w:t>
      </w:r>
      <w:r>
        <w:rPr>
          <w:rFonts w:hint="eastAsia"/>
        </w:rPr>
        <w:br/>
      </w:r>
      <w:r>
        <w:rPr>
          <w:rFonts w:hint="eastAsia"/>
        </w:rPr>
        <w:t>　　6.1 全球不同产品类型碧玺首饰销量（2020-2031）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全球不同产品类型碧玺首饰销量及市场份额（2020-2025）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全球不同产品类型碧玺首饰销量预测（2026-2031）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全球不同产品类型碧玺首饰收入（2020-2031）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全球不同产品类型碧玺首饰收入及市场份额（2020-2025）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全球不同产品类型碧玺首饰收入预测（2026-2031）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全球不同产品类型碧玺首饰价格走势（2020-2031）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不同应用碧玺首饰分析</w:t>
      </w:r>
      <w:r>
        <w:rPr>
          <w:rFonts w:hint="eastAsia"/>
        </w:rPr>
        <w:br/>
      </w:r>
      <w:r>
        <w:rPr>
          <w:rFonts w:hint="eastAsia"/>
        </w:rPr>
        <w:t>　　7.1 全球不同应用碧玺首饰销量（2020-2031）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全球不同应用碧玺首饰销量及市场份额（2020-2025）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全球不同应用碧玺首饰销量预测（2026-2031）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全球不同应用碧玺首饰收入（2020-2031）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全球不同应用碧玺首饰收入及市场份额（2020-2025）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全球不同应用碧玺首饰收入预测（2026-2031）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全球不同应用碧玺首饰价格走势（2020-2031）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碧玺首饰产业链分析</w:t>
      </w:r>
      <w:r>
        <w:rPr>
          <w:rFonts w:hint="eastAsia"/>
        </w:rPr>
        <w:br/>
      </w:r>
      <w:r>
        <w:rPr>
          <w:rFonts w:hint="eastAsia"/>
        </w:rPr>
        <w:t>　　8.2 碧玺首饰工艺制造技术分析</w:t>
      </w:r>
      <w:r>
        <w:rPr>
          <w:rFonts w:hint="eastAsia"/>
        </w:rPr>
        <w:br/>
      </w:r>
      <w:r>
        <w:rPr>
          <w:rFonts w:hint="eastAsia"/>
        </w:rPr>
        <w:t>　　8.3 碧玺首饰产业上游供应分析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碧玺首饰下游客户分析</w:t>
      </w:r>
      <w:r>
        <w:rPr>
          <w:rFonts w:hint="eastAsia"/>
        </w:rPr>
        <w:br/>
      </w:r>
      <w:r>
        <w:rPr>
          <w:rFonts w:hint="eastAsia"/>
        </w:rPr>
        <w:t>　　8.5 碧玺首饰销售渠道分析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碧玺首饰行业发展机遇及主要驱动因素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碧玺首饰行业发展面临的风险</w:t>
      </w:r>
      <w:r>
        <w:rPr>
          <w:rFonts w:hint="eastAsia"/>
        </w:rPr>
        <w:br/>
      </w:r>
      <w:r>
        <w:rPr>
          <w:rFonts w:hint="eastAsia"/>
        </w:rPr>
        <w:t>　　9.3 碧玺首饰行业政策分析</w:t>
      </w:r>
      <w:r>
        <w:rPr>
          <w:rFonts w:hint="eastAsia"/>
        </w:rPr>
        <w:br/>
      </w:r>
      <w:r>
        <w:rPr>
          <w:rFonts w:hint="eastAsia"/>
        </w:rPr>
        <w:t>　　9.4 碧玺首饰中国企业SWOT分析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全球不同产品类型碧玺首饰销售额增长（CAGR）趋势2020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碧玺首饰行业目前发展现状</w:t>
      </w:r>
      <w:r>
        <w:rPr>
          <w:rFonts w:hint="eastAsia"/>
        </w:rPr>
        <w:br/>
      </w:r>
      <w:r>
        <w:rPr>
          <w:rFonts w:hint="eastAsia"/>
        </w:rPr>
        <w:t>　　表 4： 碧玺首饰发展趋势</w:t>
      </w:r>
      <w:r>
        <w:rPr>
          <w:rFonts w:hint="eastAsia"/>
        </w:rPr>
        <w:br/>
      </w:r>
      <w:r>
        <w:rPr>
          <w:rFonts w:hint="eastAsia"/>
        </w:rPr>
        <w:t>　　表 5： 全球主要地区碧玺首饰产量增速（CAGR）：（2020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全球主要地区碧玺首饰产量（2020-2025）&amp;（千件）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全球主要地区碧玺首饰产量（2026-2031）&amp;（千件）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全球主要地区碧玺首饰产量市场份额（2020-2025）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全球主要地区碧玺首饰产量（2026-2031）&amp;（千件）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全球主要地区碧玺首饰销售收入增速：（2020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全球主要地区碧玺首饰销售收入（2020-2025）&amp;（百万美元）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全球主要地区碧玺首饰销售收入市场份额（2020-2025）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全球主要地区碧玺首饰收入（2026-2031）&amp;（百万美元）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全球主要地区碧玺首饰收入市场份额（2026-2031）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全球主要地区碧玺首饰销量（千件）：2020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全球主要地区碧玺首饰销量（2020-2025）&amp;（千件）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全球主要地区碧玺首饰销量市场份额（2020-2025）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全球主要地区碧玺首饰销量（2026-2031）&amp;（千件）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全球主要地区碧玺首饰销量份额（2026-2031）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全球市场主要厂商碧玺首饰产能（2024-2025）&amp;（千件）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全球市场主要厂商碧玺首饰销量（2020-2025）&amp;（千件）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全球市场主要厂商碧玺首饰销量市场份额（2020-2025）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全球市场主要厂商碧玺首饰销售收入（2020-2025）&amp;（百万美元）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全球市场主要厂商碧玺首饰销售收入市场份额（2020-2025）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全球市场主要厂商碧玺首饰销售价格（2020-2025）&amp;（美元/件）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2024年全球主要生产商碧玺首饰收入排名（百万美元）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中国市场主要厂商碧玺首饰销量（2020-2025）&amp;（千件）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中国市场主要厂商碧玺首饰销量市场份额（2020-2025）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中国市场主要厂商碧玺首饰销售收入（2020-2025）&amp;（百万美元）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中国市场主要厂商碧玺首饰销售收入市场份额（2020-2025）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2024年中国主要生产商碧玺首饰收入排名（百万美元）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中国市场主要厂商碧玺首饰销售价格（2020-2025）&amp;（美元/件）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全球主要厂商碧玺首饰总部及产地分布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全球主要厂商成立时间及碧玺首饰商业化日期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全球主要厂商碧玺首饰产品类型及应用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2024年全球碧玺首饰主要厂商市场地位（第一梯队、第二梯队和第三梯队）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全球碧玺首饰市场投资、并购等现状分析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碧玺首饰生产基地、销售区域、竞争对手及市场地位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碧玺首饰产品规格、参数及市场应用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碧玺首饰销量（千件）、收入（百万美元）、价格（美元/件）及毛利率（2020-2025）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全球不同产品类型碧玺首饰销量（2020-2025年）&amp;（千件）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全球不同产品类型碧玺首饰销量市场份额（2020-2025）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全球不同产品类型碧玺首饰销量预测（2026-2031）&amp;（千件）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全球市场不同产品类型碧玺首饰销量市场份额预测（2026-2031）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全球不同产品类型碧玺首饰收入（2020-2025年）&amp;（百万美元）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全球不同产品类型碧玺首饰收入市场份额（2020-2025）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全球不同产品类型碧玺首饰收入预测（2026-2031）&amp;（百万美元）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全球不同产品类型碧玺首饰收入市场份额预测（2026-2031）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全球不同应用碧玺首饰销量（2020-2025年）&amp;（千件）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全球不同应用碧玺首饰销量市场份额（2020-2025）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全球不同应用碧玺首饰销量预测（2026-2031）&amp;（千件）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全球市场不同应用碧玺首饰销量市场份额预测（2026-2031）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全球不同应用碧玺首饰收入（2020-2025年）&amp;（百万美元）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全球不同应用碧玺首饰收入市场份额（2020-2025）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全球不同应用碧玺首饰收入预测（2026-2031）&amp;（百万美元）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全球不同应用碧玺首饰收入市场份额预测（2026-2031）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碧玺首饰上游原料供应商及联系方式列表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碧玺首饰典型客户列表</w:t>
      </w:r>
      <w:r>
        <w:rPr>
          <w:rFonts w:hint="eastAsia"/>
        </w:rPr>
        <w:br/>
      </w:r>
      <w:r>
        <w:rPr>
          <w:rFonts w:hint="eastAsia"/>
        </w:rPr>
        <w:t>　　表 131： 碧玺首饰主要销售模式及销售渠道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碧玺首饰行业发展机遇及主要驱动因素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碧玺首饰行业发展面临的风险</w:t>
      </w:r>
      <w:r>
        <w:rPr>
          <w:rFonts w:hint="eastAsia"/>
        </w:rPr>
        <w:br/>
      </w:r>
      <w:r>
        <w:rPr>
          <w:rFonts w:hint="eastAsia"/>
        </w:rPr>
        <w:t>　　表 134： 碧玺首饰行业政策分析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碧玺首饰产品图片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全球不同产品类型碧玺首饰销售额2020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全球不同产品类型碧玺首饰市场份额2024 &amp; 2031</w:t>
      </w:r>
      <w:r>
        <w:rPr>
          <w:rFonts w:hint="eastAsia"/>
        </w:rPr>
        <w:br/>
      </w:r>
      <w:r>
        <w:rPr>
          <w:rFonts w:hint="eastAsia"/>
        </w:rPr>
        <w:t>　　图 4： 碧玺手链产品图片</w:t>
      </w:r>
      <w:r>
        <w:rPr>
          <w:rFonts w:hint="eastAsia"/>
        </w:rPr>
        <w:br/>
      </w:r>
      <w:r>
        <w:rPr>
          <w:rFonts w:hint="eastAsia"/>
        </w:rPr>
        <w:t>　　图 5： 碧玺吊坠产品图片</w:t>
      </w:r>
      <w:r>
        <w:rPr>
          <w:rFonts w:hint="eastAsia"/>
        </w:rPr>
        <w:br/>
      </w:r>
      <w:r>
        <w:rPr>
          <w:rFonts w:hint="eastAsia"/>
        </w:rPr>
        <w:t>　　图 6： 碧玺戒指产品图片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全球不同应用碧玺首饰市场份额2024 &amp; 2031</w:t>
      </w:r>
      <w:r>
        <w:rPr>
          <w:rFonts w:hint="eastAsia"/>
        </w:rPr>
        <w:br/>
      </w:r>
      <w:r>
        <w:rPr>
          <w:rFonts w:hint="eastAsia"/>
        </w:rPr>
        <w:t>　　图 10： 珠宝店</w:t>
      </w:r>
      <w:r>
        <w:rPr>
          <w:rFonts w:hint="eastAsia"/>
        </w:rPr>
        <w:br/>
      </w:r>
      <w:r>
        <w:rPr>
          <w:rFonts w:hint="eastAsia"/>
        </w:rPr>
        <w:t>　　图 11： 网上零售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全球碧玺首饰产能、产量、产能利用率及发展趋势（2020-2031）&amp;（千件）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全球碧玺首饰产量、需求量及发展趋势（2020-2031）&amp;（千件）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全球主要地区碧玺首饰产量（2020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全球主要地区碧玺首饰产量市场份额（2020-2031）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中国碧玺首饰产能、产量、产能利用率及发展趋势（2020-2031）&amp;（千件）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中国碧玺首饰产量、市场需求量及发展趋势（2020-2031）&amp;（千件）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全球碧玺首饰市场销售额及增长率：（2020-2031）&amp;（百万美元）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全球市场碧玺首饰市场规模：2020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全球市场碧玺首饰销量及增长率（2020-2031）&amp;（千件）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全球市场碧玺首饰价格趋势（2020-2031）&amp;（美元/件）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全球主要地区碧玺首饰销售收入（2020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全球主要地区碧玺首饰销售收入市场份额（2020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北美市场碧玺首饰销量及增长率（2020-2031）&amp;（千件）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北美市场碧玺首饰收入及增长率（2020-2031）&amp;（百万美元）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欧洲市场碧玺首饰销量及增长率（2020-2031）&amp;（千件）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欧洲市场碧玺首饰收入及增长率（2020-2031）&amp;（百万美元）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中国市场碧玺首饰销量及增长率（2020-2031）&amp;（千件）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中国市场碧玺首饰收入及增长率（2020-2031）&amp;（百万美元）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日本市场碧玺首饰销量及增长率（2020-2031）&amp;（千件）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日本市场碧玺首饰收入及增长率（2020-2031）&amp;（百万美元）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东南亚市场碧玺首饰销量及增长率（2020-2031）&amp;（千件）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东南亚市场碧玺首饰收入及增长率（2020-2031）&amp;（百万美元）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印度市场碧玺首饰销量及增长率（2020-2031）&amp;（千件）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印度市场碧玺首饰收入及增长率（2020-2031）&amp;（百万美元）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2024年全球市场主要厂商碧玺首饰销量市场份额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2024年全球市场主要厂商碧玺首饰收入市场份额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2024年中国市场主要厂商碧玺首饰销量市场份额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2024年中国市场主要厂商碧玺首饰收入市场份额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2024年全球前五大生产商碧玺首饰市场份额</w:t>
      </w:r>
      <w:r>
        <w:rPr>
          <w:rFonts w:hint="eastAsia"/>
        </w:rPr>
        <w:br/>
      </w:r>
      <w:r>
        <w:rPr>
          <w:rFonts w:hint="eastAsia"/>
        </w:rPr>
        <w:t>　　图 42： 2024年全球碧玺首饰第一梯队、第二梯队和第三梯队厂商及市场份额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全球不同产品类型碧玺首饰价格走势（2020-2031）&amp;（美元/件）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全球不同应用碧玺首饰价格走势（2020-2031）&amp;（美元/件）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碧玺首饰产业链</w:t>
      </w:r>
      <w:r>
        <w:rPr>
          <w:rFonts w:hint="eastAsia"/>
        </w:rPr>
        <w:br/>
      </w:r>
      <w:r>
        <w:rPr>
          <w:rFonts w:hint="eastAsia"/>
        </w:rPr>
        <w:t>　　图 46： 碧玺首饰中国企业SWOT分析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f0e83ad0b405f" w:history="1">
        <w:r>
          <w:rPr>
            <w:rStyle w:val="Hyperlink"/>
          </w:rPr>
          <w:t>2025-2031年全球与中国碧玺首饰市场现状及行业前景分析报告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f0e83ad0b405f" w:history="1">
        <w:r>
          <w:rPr>
            <w:rStyle w:val="Hyperlink"/>
          </w:rPr>
          <w:t>https://www.20087.com/1/68/BiXiShouShiHangYeQianJing.html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热点：一串真碧玺手链多少钱、碧玺首饰图片、碧玺宝石价格、碧玺首饰的寓意、碧玺品牌排行榜前十名、碧玺首饰的保养方法、碧玺手串价格、碧玺首饰文案、碧玺的价格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3a2ca875f410d" w:history="1">
      <w:r>
        <w:rPr>
          <w:rStyle w:val="Hyperlink"/>
        </w:rPr>
        <w:t>2025-2031年全球与中国碧玺首饰市场现状及行业前景分析报告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iXiShouShiHangYeQianJing.html" TargetMode="External" Id="R03cf0e83ad0b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iXiShouShiHangYeQianJing.html" TargetMode="External" Id="R3fb3a2ca875f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2025-02-25T01:30:18Z</dcterms:created>
  <dcterms:modified xsi:type="dcterms:W3CDTF">2025-02-25T02:30:18Z</dcterms:modified>
  <dc:subject>2025-2031年全球与中国碧玺首饰市场现状及行业前景分析报告</dc:subject>
  <dc:title>2025-2031年全球与中国碧玺首饰市场现状及行业前景分析报告</dc:title>
  <cp:keywords>2025-2031年全球与中国碧玺首饰市场现状及行业前景分析报告</cp:keywords>
  <dc:description>2025-2031年全球与中国碧玺首饰市场现状及行业前景分析报告</dc:description>
</cp:coreProperties>
</file>