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a6cbc53104b0c" w:history="1">
              <w:r>
                <w:rPr>
                  <w:rStyle w:val="Hyperlink"/>
                </w:rPr>
                <w:t>2026-2032年全球与中国粘胶长丝行业市场调研及发展前景预测报告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a6cbc53104b0c" w:history="1">
              <w:r>
                <w:rPr>
                  <w:rStyle w:val="Hyperlink"/>
                </w:rPr>
                <w:t>2026-2032年全球与中国粘胶长丝行业市场调研及发展前景预测报告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a6cbc53104b0c" w:history="1">
                <w:r>
                  <w:rPr>
                    <w:rStyle w:val="Hyperlink"/>
                  </w:rPr>
                  <w:t>https://www.20087.com/1/08/ZhanJiaoZhangSiDeQianJing.html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长丝是一种再生纤维素纤维，以真丝般光泽、良好吸湿性与悬垂感，在高档里料、礼服、刺绣线及医用缝合线等领域保持独特地位。目前，粘胶长丝以传统粘胶法为主，涉及碱纤维素制备、黄化、纺丝及后处理等环节，对二硫化碳等化学品的使用带来环保与职业健康挑战。尽管面临涤纶仿真丝、莱赛尔纤维等替代品竞争，粘胶长丝在特定高端纺织品市场仍具不可替代性。国内产能集中于少数大型企业，通过封闭式循环系统与废气治理技术提升清洁生产水平。然而，行业整体仍受制于原料木浆价格波动、环保监管趋严及消费者对“粘胶=污染”刻板印象的影响。</w:t>
      </w:r>
      <w:r>
        <w:rPr>
          <w:rFonts w:hint="eastAsia"/>
        </w:rPr>
        <w:br/>
      </w:r>
      <w:r>
        <w:rPr>
          <w:rFonts w:hint="eastAsia"/>
        </w:rPr>
        <w:t>　　未来，粘胶长丝将沿着绿色工艺革新、功能化改性与高端应用深耕三条路径演进。无CS₂新溶剂法（如离子液体、NMMO体系）虽尚未大规模商用，但代表长期技术方向；现有产线将持续优化溶剂回收率与废水零排放能力。通过接枝共聚、纳米涂层或异形截面设计，粘胶长丝可赋予抗菌、抗紫外、导电等附加功能，拓展至智能纺织品领域。在奢侈品与高级定制市场，其天然质感与可生物降解属性将被重新诠释为“可持续奢华”的象征。同时，区块链溯源技术将用于验证木浆来源合法性与碳足迹，重建消费者信任。长远看，粘胶长丝需摆脱低端产能标签，以技术升级与品牌叙事重塑其在高端纤维生态中的价值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a6cbc53104b0c" w:history="1">
        <w:r>
          <w:rPr>
            <w:rStyle w:val="Hyperlink"/>
          </w:rPr>
          <w:t>2026-2032年全球与中国粘胶长丝行业市场调研及发展前景预测报告</w:t>
        </w:r>
      </w:hyperlink>
      <w:r>
        <w:rPr>
          <w:rFonts w:hint="eastAsia"/>
        </w:rPr>
        <w:t>》依托权威机构及行业协会数据，结合粘胶长丝行业的宏观环境与微观实践，从粘胶长丝市场规模、市场需求、技术现状及产业链结构等多维度进行了系统调研与分析。报告通过严谨的研究方法与翔实的数据支持，辅以直观图表，全面剖析了粘胶长丝行业发展趋势、重点企业表现及市场竞争格局，并通过SWOT分析揭示了行业机遇与潜在风险，为粘胶长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按产品类型细分，全球粘胶长丝市场规模2020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连续</w:t>
      </w:r>
      <w:r>
        <w:rPr>
          <w:rFonts w:hint="eastAsia"/>
        </w:rPr>
        <w:br/>
      </w:r>
      <w:r>
        <w:rPr>
          <w:rFonts w:hint="eastAsia"/>
        </w:rPr>
        <w:t>　　　　1.3.3 半连续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按特点细分，全球粘胶长丝市场规模2020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粗旦（普通）</w:t>
      </w:r>
      <w:r>
        <w:rPr>
          <w:rFonts w:hint="eastAsia"/>
        </w:rPr>
        <w:br/>
      </w:r>
      <w:r>
        <w:rPr>
          <w:rFonts w:hint="eastAsia"/>
        </w:rPr>
        <w:t>　　　　1.4.3 中旦（精细）</w:t>
      </w:r>
      <w:r>
        <w:rPr>
          <w:rFonts w:hint="eastAsia"/>
        </w:rPr>
        <w:br/>
      </w:r>
      <w:r>
        <w:rPr>
          <w:rFonts w:hint="eastAsia"/>
        </w:rPr>
        <w:t>　　　　1.4.4 细旦/超细旦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按渠道细分，全球粘胶长丝市场规模2020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按应用细分，全球粘胶长丝市场规模2020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服装业</w:t>
      </w:r>
      <w:r>
        <w:rPr>
          <w:rFonts w:hint="eastAsia"/>
        </w:rPr>
        <w:br/>
      </w:r>
      <w:r>
        <w:rPr>
          <w:rFonts w:hint="eastAsia"/>
        </w:rPr>
        <w:t>　　　　1.6.3 汽车工业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粘胶长丝行业发展总体概况</w:t>
      </w:r>
      <w:r>
        <w:rPr>
          <w:rFonts w:hint="eastAsia"/>
        </w:rPr>
        <w:br/>
      </w:r>
      <w:r>
        <w:rPr>
          <w:rFonts w:hint="eastAsia"/>
        </w:rPr>
        <w:t>　　　　1.7.2 粘胶长丝行业发展主要特点</w:t>
      </w:r>
      <w:r>
        <w:rPr>
          <w:rFonts w:hint="eastAsia"/>
        </w:rPr>
        <w:br/>
      </w:r>
      <w:r>
        <w:rPr>
          <w:rFonts w:hint="eastAsia"/>
        </w:rPr>
        <w:t>　　　　1.7.3 粘胶长丝行业发展影响因素</w:t>
      </w:r>
      <w:r>
        <w:rPr>
          <w:rFonts w:hint="eastAsia"/>
        </w:rPr>
        <w:br/>
      </w:r>
      <w:r>
        <w:rPr>
          <w:rFonts w:hint="eastAsia"/>
        </w:rPr>
        <w:t>　　　　1.7.3 .1 粘胶长丝有利因素</w:t>
      </w:r>
      <w:r>
        <w:rPr>
          <w:rFonts w:hint="eastAsia"/>
        </w:rPr>
        <w:br/>
      </w:r>
      <w:r>
        <w:rPr>
          <w:rFonts w:hint="eastAsia"/>
        </w:rPr>
        <w:t>　　　　1.7.3 .2 粘胶长丝不利因素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全球市场，近三年粘胶长丝主要企业占有率及排名（按销量）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粘胶长丝主要企业在国际市场占有率（按销量，2022-2025）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2024年粘胶长丝主要企业在国际市场排名（按销量）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全球市场主要企业粘胶长丝销量（2022-2025）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全球市场，近三年粘胶长丝主要企业占有率及排名（按收入）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粘胶长丝主要企业在国际市场占有率（按收入，2022-2025）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2024年粘胶长丝主要企业在国际市场排名（按收入）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全球市场主要企业粘胶长丝销售收入（2022-2025）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全球市场主要企业粘胶长丝销售价格（2022-2025）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中国市场，近三年粘胶长丝主要企业占有率及排名（按销量）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粘胶长丝主要企业在中国市场占有率（按销量，2022-2025）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2024年粘胶长丝主要企业在中国市场排名（按销量）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中国市场主要企业粘胶长丝销量（2022-2025）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中国市场，近三年粘胶长丝主要企业占有率及排名（按收入）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粘胶长丝主要企业在中国市场占有率（按收入，2022-2025）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2024年粘胶长丝主要企业在中国市场排名（按收入）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中国市场主要企业粘胶长丝销售收入（2022-2025）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全球主要厂商粘胶长丝总部及产地分布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全球主要厂商成立时间及粘胶长丝商业化日期</w:t>
      </w:r>
      <w:r>
        <w:rPr>
          <w:rFonts w:hint="eastAsia"/>
        </w:rPr>
        <w:br/>
      </w:r>
      <w:r>
        <w:rPr>
          <w:rFonts w:hint="eastAsia"/>
        </w:rPr>
        <w:t>　　2.8 全球主要厂商粘胶长丝产品类型及应用</w:t>
      </w:r>
      <w:r>
        <w:rPr>
          <w:rFonts w:hint="eastAsia"/>
        </w:rPr>
        <w:br/>
      </w:r>
      <w:r>
        <w:rPr>
          <w:rFonts w:hint="eastAsia"/>
        </w:rPr>
        <w:t>　　2.9 粘胶长丝行业集中度、竞争程度分析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粘胶长丝行业集中度分析：2024年全球Top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全球粘胶长丝第一梯队、第二梯队和第三梯队生产商（品牌）及市场份额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全球粘胶长丝总体规模分析</w:t>
      </w:r>
      <w:r>
        <w:rPr>
          <w:rFonts w:hint="eastAsia"/>
        </w:rPr>
        <w:br/>
      </w:r>
      <w:r>
        <w:rPr>
          <w:rFonts w:hint="eastAsia"/>
        </w:rPr>
        <w:t>　　3.1 全球粘胶长丝供需现状及预测（2020-2032）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全球粘胶长丝产能、产量、产能利用率及发展趋势（2020-2032）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全球粘胶长丝产量、需求量及发展趋势（2020-2032）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全球主要地区粘胶长丝产量及发展趋势（2020-2032）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全球主要地区粘胶长丝产量（2020-2025）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全球主要地区粘胶长丝产量（2026-2032）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全球主要地区粘胶长丝产量市场份额（2020-2032）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中国粘胶长丝供需现状及预测（2020-2032）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中国粘胶长丝产能、产量、产能利用率及发展趋势（2020-2032）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中国粘胶长丝产量、市场需求量及发展趋势（2020-2032）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中国市场粘胶长丝进出口（2020-2032）</w:t>
      </w:r>
      <w:r>
        <w:rPr>
          <w:rFonts w:hint="eastAsia"/>
        </w:rPr>
        <w:br/>
      </w:r>
      <w:r>
        <w:rPr>
          <w:rFonts w:hint="eastAsia"/>
        </w:rPr>
        <w:t>　　3.4 全球粘胶长丝销量及销售额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全球市场粘胶长丝销售额（2020-2032）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全球市场粘胶长丝销量（2020-2032）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全球市场粘胶长丝价格趋势（2020-2032）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全球粘胶长丝主要地区分析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全球主要地区粘胶长丝市场规模分析：2020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全球主要地区粘胶长丝销售收入及市场份额（2020-2025年）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全球主要地区粘胶长丝销售收入预测（2026-2032年）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全球主要地区粘胶长丝销量分析：2020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全球主要地区粘胶长丝销量及市场份额（2020-2025年）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全球主要地区粘胶长丝销量及市场份额预测（2026-2032）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北美市场粘胶长丝销量、收入及增长率（2020-2032）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欧洲市场粘胶长丝销量、收入及增长率（2020-2032）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中国市场粘胶长丝销量、收入及增长率（2020-2032）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日本市场粘胶长丝销量、收入及增长率（2020-2032）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东南亚市场粘胶长丝销量、收入及增长率（2020-2032）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印度市场粘胶长丝销量、收入及增长率（2020-2032）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粘胶长丝销量、收入、价格及毛利率（2020-2025）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粘胶长丝销量、收入、价格及毛利率（2020-2025）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粘胶长丝销量、收入、价格及毛利率（2020-2025）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粘胶长丝销量、收入、价格及毛利率（2020-2025）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粘胶长丝销量、收入、价格及毛利率（2020-2025）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粘胶长丝销量、收入、价格及毛利率（2020-2025）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粘胶长丝销量、收入、价格及毛利率（2020-2025）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粘胶长丝销量、收入、价格及毛利率（2020-2025）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粘胶长丝销量、收入、价格及毛利率（2020-2025）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粘胶长丝销量、收入、价格及毛利率（2020-2025）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粘胶长丝销量、收入、价格及毛利率（2020-2025）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粘胶长丝销量、收入、价格及毛利率（2020-2025）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粘胶长丝销量、收入、价格及毛利率（2020-2025）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粘胶长丝销量、收入、价格及毛利率（2020-2025）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不同产品类型粘胶长丝分析</w:t>
      </w:r>
      <w:r>
        <w:rPr>
          <w:rFonts w:hint="eastAsia"/>
        </w:rPr>
        <w:br/>
      </w:r>
      <w:r>
        <w:rPr>
          <w:rFonts w:hint="eastAsia"/>
        </w:rPr>
        <w:t>　　6.1 全球不同产品类型粘胶长丝销量（2020-2032）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全球不同产品类型粘胶长丝销量及市场份额（2020-2025）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全球不同产品类型粘胶长丝销量预测（2026-2032）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全球不同产品类型粘胶长丝收入（2020-2032）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全球不同产品类型粘胶长丝收入及市场份额（2020-2025）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全球不同产品类型粘胶长丝收入预测（2026-2032）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全球不同产品类型粘胶长丝价格走势（2020-2032）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中国不同产品类型粘胶长丝销量（2020-2032）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中国不同产品类型粘胶长丝销量预测（2026-2032）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中国不同产品类型粘胶长丝销量及市场份额（2020-2025）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中国不同产品类型粘胶长丝收入（2020-2032）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中国不同产品类型粘胶长丝收入及市场份额（2020-2025）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中国不同产品类型粘胶长丝收入预测（2026-2032）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不同应用粘胶长丝分析</w:t>
      </w:r>
      <w:r>
        <w:rPr>
          <w:rFonts w:hint="eastAsia"/>
        </w:rPr>
        <w:br/>
      </w:r>
      <w:r>
        <w:rPr>
          <w:rFonts w:hint="eastAsia"/>
        </w:rPr>
        <w:t>　　7.1 全球不同应用粘胶长丝销量（2020-2032）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全球不同应用粘胶长丝销量及市场份额（2020-2025）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全球不同应用粘胶长丝销量预测（2026-2032）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全球不同应用粘胶长丝收入（2020-2032）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全球不同应用粘胶长丝收入及市场份额（2020-2025）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全球不同应用粘胶长丝收入预测（2026-2032）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全球不同应用粘胶长丝价格走势（2020-2032）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中国不同应用粘胶长丝销量（2020-2032）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中国不同应用粘胶长丝销量及市场份额（2020-2025）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中国不同应用粘胶长丝销量预测（2026-2032）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中国不同应用粘胶长丝收入（2020-2032）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中国不同应用粘胶长丝收入及市场份额（2020-2025）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中国不同应用粘胶长丝收入预测（2026-2032）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粘胶长丝行业发展趋势</w:t>
      </w:r>
      <w:r>
        <w:rPr>
          <w:rFonts w:hint="eastAsia"/>
        </w:rPr>
        <w:br/>
      </w:r>
      <w:r>
        <w:rPr>
          <w:rFonts w:hint="eastAsia"/>
        </w:rPr>
        <w:t>　　8.2 粘胶长丝行业主要驱动因素</w:t>
      </w:r>
      <w:r>
        <w:rPr>
          <w:rFonts w:hint="eastAsia"/>
        </w:rPr>
        <w:br/>
      </w:r>
      <w:r>
        <w:rPr>
          <w:rFonts w:hint="eastAsia"/>
        </w:rPr>
        <w:t>　　8.3 粘胶长丝中国企业SWOT分析</w:t>
      </w:r>
      <w:r>
        <w:rPr>
          <w:rFonts w:hint="eastAsia"/>
        </w:rPr>
        <w:br/>
      </w:r>
      <w:r>
        <w:rPr>
          <w:rFonts w:hint="eastAsia"/>
        </w:rPr>
        <w:t>　　8.4 中国粘胶长丝行业政策环境分析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粘胶长丝行业产业链简介</w:t>
      </w:r>
      <w:r>
        <w:rPr>
          <w:rFonts w:hint="eastAsia"/>
        </w:rPr>
        <w:br/>
      </w:r>
      <w:r>
        <w:rPr>
          <w:rFonts w:hint="eastAsia"/>
        </w:rPr>
        <w:t>　　　　9.1.1 粘胶长丝行业供应链分析</w:t>
      </w:r>
      <w:r>
        <w:rPr>
          <w:rFonts w:hint="eastAsia"/>
        </w:rPr>
        <w:br/>
      </w:r>
      <w:r>
        <w:rPr>
          <w:rFonts w:hint="eastAsia"/>
        </w:rPr>
        <w:t>　　　　9.1.2 粘胶长丝主要原料及供应情况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粘胶长丝行业采购模式</w:t>
      </w:r>
      <w:r>
        <w:rPr>
          <w:rFonts w:hint="eastAsia"/>
        </w:rPr>
        <w:br/>
      </w:r>
      <w:r>
        <w:rPr>
          <w:rFonts w:hint="eastAsia"/>
        </w:rPr>
        <w:t>　　9.3 粘胶长丝行业生产模式</w:t>
      </w:r>
      <w:r>
        <w:rPr>
          <w:rFonts w:hint="eastAsia"/>
        </w:rPr>
        <w:br/>
      </w:r>
      <w:r>
        <w:rPr>
          <w:rFonts w:hint="eastAsia"/>
        </w:rPr>
        <w:t>　　9.4 粘胶长丝行业销售模式及销售渠道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按产品类型细分，全球粘胶长丝市场规模2020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按特点细分，全球粘胶长丝市场规模2020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按渠道细分，全球粘胶长丝市场规模2020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按应用细分，全球粘胶长丝市场规模（CAGR）2020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粘胶长丝行业发展主要特点</w:t>
      </w:r>
      <w:r>
        <w:rPr>
          <w:rFonts w:hint="eastAsia"/>
        </w:rPr>
        <w:br/>
      </w:r>
      <w:r>
        <w:rPr>
          <w:rFonts w:hint="eastAsia"/>
        </w:rPr>
        <w:t>　　表 6： 粘胶长丝行业发展有利因素分析</w:t>
      </w:r>
      <w:r>
        <w:rPr>
          <w:rFonts w:hint="eastAsia"/>
        </w:rPr>
        <w:br/>
      </w:r>
      <w:r>
        <w:rPr>
          <w:rFonts w:hint="eastAsia"/>
        </w:rPr>
        <w:t>　　表 7： 粘胶长丝行业发展不利因素分析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进入粘胶长丝行业壁垒</w:t>
      </w:r>
      <w:r>
        <w:rPr>
          <w:rFonts w:hint="eastAsia"/>
        </w:rPr>
        <w:br/>
      </w:r>
      <w:r>
        <w:rPr>
          <w:rFonts w:hint="eastAsia"/>
        </w:rPr>
        <w:t>　　表 9： 粘胶长丝主要企业在国际市场占有率（按销量，2022-2025）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2024年粘胶长丝主要企业在国际市场排名（按销量）&amp;（千吨）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全球市场主要企业粘胶长丝销量（2022-2025）&amp;（千吨）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粘胶长丝主要企业在国际市场占有率（按收入，2022-2025）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2024年粘胶长丝主要企业在国际市场排名（按收入）&amp;（万元）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全球市场主要企业粘胶长丝销售收入（2022-2025）&amp;（万元）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全球市场主要企业粘胶长丝销售价格（2022-2025）&amp;（元/吨）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粘胶长丝主要企业在中国市场占有率（按销量，2022-2025）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2024年粘胶长丝主要企业在中国市场排名（按销量）&amp;（千吨）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中国市场主要企业粘胶长丝销量（2022-2025）&amp;（千吨）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粘胶长丝主要企业在中国市场占有率（按收入，2022-2025）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2024年粘胶长丝主要企业在中国市场排名（按收入）&amp;（万元）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中国市场主要企业粘胶长丝销售收入（2022-2025）&amp;（万元）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全球主要厂商粘胶长丝总部及产地分布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全球主要厂商成立时间及粘胶长丝商业化日期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全球主要厂商粘胶长丝产品类型及应用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2024年全球粘胶长丝主要厂商市场地位（第一梯队、第二梯队和第三梯队）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全球粘胶长丝市场投资、并购等现状分析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全球主要地区粘胶长丝产量增速（CAGR）：（2020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全球主要地区粘胶长丝产量（2020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全球主要地区粘胶长丝产量（2020-2025）&amp;（千吨）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全球主要地区粘胶长丝产量（2026-2032）&amp;（千吨）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全球主要地区粘胶长丝产量市场份额（2020-2025）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全球主要地区粘胶长丝产量（2026-2032）&amp;（千吨）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中国市场粘胶长丝产量、销量、进出口（2020-2025年）&amp;（千吨）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中国市场粘胶长丝产量、销量、进出口预测（2026-2032）&amp;（千吨）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全球主要地区粘胶长丝销售收入增速：（2020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全球主要地区粘胶长丝销售收入（2020-2025）&amp;（万元）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全球主要地区粘胶长丝销售收入市场份额（2020-2025）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全球主要地区粘胶长丝收入（2026-2032）&amp;（万元）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全球主要地区粘胶长丝收入市场份额（2026-2032）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全球主要地区粘胶长丝销量（千吨）：2020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全球主要地区粘胶长丝销量（2020-2025）&amp;（千吨）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全球主要地区粘胶长丝销量市场份额（2020-2025）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全球主要地区粘胶长丝销量（2026-2032）&amp;（千吨）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全球主要地区粘胶长丝销量份额（2026-2032）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粘胶长丝销量（千吨）、收入（万元）、价格（元/吨）及毛利率（2020-2025）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粘胶长丝销量（千吨）、收入（万元）、价格（元/吨）及毛利率（2020-2025）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粘胶长丝销量（千吨）、收入（万元）、价格（元/吨）及毛利率（2020-2025）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粘胶长丝销量（千吨）、收入（万元）、价格（元/吨）及毛利率（2020-2025）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粘胶长丝销量（千吨）、收入（万元）、价格（元/吨）及毛利率（2020-2025）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粘胶长丝销量（千吨）、收入（万元）、价格（元/吨）及毛利率（2020-2025）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粘胶长丝销量（千吨）、收入（万元）、价格（元/吨）及毛利率（2020-2025）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粘胶长丝销量（千吨）、收入（万元）、价格（元/吨）及毛利率（2020-2025）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粘胶长丝销量（千吨）、收入（万元）、价格（元/吨）及毛利率（2020-2025）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粘胶长丝销量（千吨）、收入（万元）、价格（元/吨）及毛利率（2020-2025）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粘胶长丝销量（千吨）、收入（万元）、价格（元/吨）及毛利率（2020-2025）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粘胶长丝销量（千吨）、收入（万元）、价格（元/吨）及毛利率（2020-2025）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粘胶长丝销量（千吨）、收入（万元）、价格（元/吨）及毛利率（2020-2025）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粘胶长丝销量（千吨）、收入（万元）、价格（元/吨）及毛利率（2020-2025）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全球不同产品类型粘胶长丝销量（2020-2025年）&amp;（千吨）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116： 全球不同产品类型粘胶长丝销量市场份额（2020-2025）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全球不同产品类型粘胶长丝销量预测（2026-2032）&amp;（千吨）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全球市场不同产品类型粘胶长丝销量市场份额预测（2026-2032）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全球不同产品类型粘胶长丝收入（2020-2025年）&amp;（万元）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全球不同产品类型粘胶长丝收入市场份额（2020-2025）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全球不同产品类型粘胶长丝收入预测（2026-2032）&amp;（万元）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全球不同产品类型粘胶长丝收入市场份额预测（2026-2032）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中国不同产品类型粘胶长丝销量预测（2026-2032）&amp;（千吨）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全球市场不同产品类型粘胶长丝销量市场份额预测（2026-2032）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中国不同产品类型粘胶长丝销量（2020-2025年）&amp;（千吨）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126： 中国不同产品类型粘胶长丝销量市场份额（2020-2025）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中国不同产品类型粘胶长丝收入（2020-2025年）&amp;（万元）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中国不同产品类型粘胶长丝收入市场份额（2020-2025）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中国不同产品类型粘胶长丝收入预测（2026-2032）&amp;（万元）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中国不同产品类型粘胶长丝收入市场份额预测（2026-2032）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全球不同应用粘胶长丝销量（2020-2025年）&amp;（千吨）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全球不同应用粘胶长丝销量市场份额（2020-2025）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全球不同应用粘胶长丝销量预测（2026-2032）&amp;（千吨）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全球市场不同应用粘胶长丝销量市场份额预测（2026-2032）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全球不同应用粘胶长丝收入（2020-2025年）&amp;（万元）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全球不同应用粘胶长丝收入市场份额（2020-2025）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全球不同应用粘胶长丝收入预测（2026-2032）&amp;（万元）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全球不同应用粘胶长丝收入市场份额预测（2026-2032）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中国不同应用粘胶长丝销量（2020-2025年）&amp;（千吨）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140： 中国不同应用粘胶长丝销量市场份额（2020-2025）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中国不同应用粘胶长丝销量预测（2026-2032）&amp;（千吨）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中国市场不同应用粘胶长丝销量市场份额预测（2026-2032）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中国不同应用粘胶长丝收入（2020-2025年）&amp;（万元）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中国不同应用粘胶长丝收入市场份额（2020-2025）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中国不同应用粘胶长丝收入预测（2026-2032）&amp;（万元）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中国不同应用粘胶长丝收入市场份额预测（2026-2032）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粘胶长丝行业发展趋势</w:t>
      </w:r>
      <w:r>
        <w:rPr>
          <w:rFonts w:hint="eastAsia"/>
        </w:rPr>
        <w:br/>
      </w:r>
      <w:r>
        <w:rPr>
          <w:rFonts w:hint="eastAsia"/>
        </w:rPr>
        <w:t>　　表 148： 粘胶长丝行业主要驱动因素</w:t>
      </w:r>
      <w:r>
        <w:rPr>
          <w:rFonts w:hint="eastAsia"/>
        </w:rPr>
        <w:br/>
      </w:r>
      <w:r>
        <w:rPr>
          <w:rFonts w:hint="eastAsia"/>
        </w:rPr>
        <w:t>　　表 149： 粘胶长丝行业供应链分析</w:t>
      </w:r>
      <w:r>
        <w:rPr>
          <w:rFonts w:hint="eastAsia"/>
        </w:rPr>
        <w:br/>
      </w:r>
      <w:r>
        <w:rPr>
          <w:rFonts w:hint="eastAsia"/>
        </w:rPr>
        <w:t>　　表 150： 粘胶长丝上游原料供应商</w:t>
      </w:r>
      <w:r>
        <w:rPr>
          <w:rFonts w:hint="eastAsia"/>
        </w:rPr>
        <w:br/>
      </w:r>
      <w:r>
        <w:rPr>
          <w:rFonts w:hint="eastAsia"/>
        </w:rPr>
        <w:t>　　表 151： 粘胶长丝主要地区不同应用客户分析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粘胶长丝典型经销商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粘胶长丝产品图片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全球不同产品类型粘胶长丝销售额2020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全球不同产品类型粘胶长丝市场份额2024 &amp; 2032</w:t>
      </w:r>
      <w:r>
        <w:rPr>
          <w:rFonts w:hint="eastAsia"/>
        </w:rPr>
        <w:br/>
      </w:r>
      <w:r>
        <w:rPr>
          <w:rFonts w:hint="eastAsia"/>
        </w:rPr>
        <w:t>　　图 4： 连续产品图片</w:t>
      </w:r>
      <w:r>
        <w:rPr>
          <w:rFonts w:hint="eastAsia"/>
        </w:rPr>
        <w:br/>
      </w:r>
      <w:r>
        <w:rPr>
          <w:rFonts w:hint="eastAsia"/>
        </w:rPr>
        <w:t>　　图 5： 半连续产品图片</w:t>
      </w:r>
      <w:r>
        <w:rPr>
          <w:rFonts w:hint="eastAsia"/>
        </w:rPr>
        <w:br/>
      </w:r>
      <w:r>
        <w:rPr>
          <w:rFonts w:hint="eastAsia"/>
        </w:rPr>
        <w:t>　　图 6： 全球不同特点粘胶长丝销售额2020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全球不同特点粘胶长丝市场份额2024 &amp; 2032</w:t>
      </w:r>
      <w:r>
        <w:rPr>
          <w:rFonts w:hint="eastAsia"/>
        </w:rPr>
        <w:br/>
      </w:r>
      <w:r>
        <w:rPr>
          <w:rFonts w:hint="eastAsia"/>
        </w:rPr>
        <w:t>　　图 8： 粗旦（普通）产品图片</w:t>
      </w:r>
      <w:r>
        <w:rPr>
          <w:rFonts w:hint="eastAsia"/>
        </w:rPr>
        <w:br/>
      </w:r>
      <w:r>
        <w:rPr>
          <w:rFonts w:hint="eastAsia"/>
        </w:rPr>
        <w:t>　　图 9： 中旦（精细）产品图片</w:t>
      </w:r>
      <w:r>
        <w:rPr>
          <w:rFonts w:hint="eastAsia"/>
        </w:rPr>
        <w:br/>
      </w:r>
      <w:r>
        <w:rPr>
          <w:rFonts w:hint="eastAsia"/>
        </w:rPr>
        <w:t>　　图 10： 细旦/超细旦产品图片</w:t>
      </w:r>
      <w:r>
        <w:rPr>
          <w:rFonts w:hint="eastAsia"/>
        </w:rPr>
        <w:br/>
      </w:r>
      <w:r>
        <w:rPr>
          <w:rFonts w:hint="eastAsia"/>
        </w:rPr>
        <w:t>　　图 11： 全球不同渠道粘胶长丝销售额2020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全球不同渠道粘胶长丝市场份额2024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分销产品图片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全球不同应用粘胶长丝市场份额2024 &amp; 2032</w:t>
      </w:r>
      <w:r>
        <w:rPr>
          <w:rFonts w:hint="eastAsia"/>
        </w:rPr>
        <w:br/>
      </w:r>
      <w:r>
        <w:rPr>
          <w:rFonts w:hint="eastAsia"/>
        </w:rPr>
        <w:t>　　图 17： 服装业</w:t>
      </w:r>
      <w:r>
        <w:rPr>
          <w:rFonts w:hint="eastAsia"/>
        </w:rPr>
        <w:br/>
      </w:r>
      <w:r>
        <w:rPr>
          <w:rFonts w:hint="eastAsia"/>
        </w:rPr>
        <w:t>　　图 18： 汽车工业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2024年全球前五大生产商粘胶长丝市场份额</w:t>
      </w:r>
      <w:r>
        <w:rPr>
          <w:rFonts w:hint="eastAsia"/>
        </w:rPr>
        <w:br/>
      </w:r>
      <w:r>
        <w:rPr>
          <w:rFonts w:hint="eastAsia"/>
        </w:rPr>
        <w:t>　　图 21： 2024年全球粘胶长丝第一梯队、第二梯队和第三梯队厂商及市场份额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全球粘胶长丝产能、产量、产能利用率及发展趋势（2020-2032）&amp;（千吨）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23： 全球粘胶长丝产量、需求量及发展趋势（2020-2032）&amp;（千吨）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全球主要地区粘胶长丝产量市场份额（2020-2032）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中国粘胶长丝产能、产量、产能利用率及发展趋势（2020-2032）&amp;（千吨）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中国粘胶长丝产量、市场需求量及发展趋势（2020-2032）&amp;（千吨）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27： 全球粘胶长丝市场销售额及增长率：（2020-2032）&amp;（万元）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全球市场粘胶长丝市场规模：2020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全球市场粘胶长丝销量及增长率（2020-2032）&amp;（千吨）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全球市场粘胶长丝价格趋势（2020-2032）&amp;（元/吨）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全球主要地区粘胶长丝销售收入（2020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全球主要地区粘胶长丝销售收入市场份额（2020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北美市场粘胶长丝销量及增长率（2020-2032）&amp;（千吨）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北美市场粘胶长丝收入及增长率（2020-2032）&amp;（万元）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欧洲市场粘胶长丝销量及增长率（2020-2032）&amp;（千吨）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欧洲市场粘胶长丝收入及增长率（2020-2032）&amp;（万元）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中国市场粘胶长丝销量及增长率（2020-2032）&amp;（千吨）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中国市场粘胶长丝收入及增长率（2020-2032）&amp;（万元）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日本市场粘胶长丝销量及增长率（2020-2032）&amp;（千吨）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日本市场粘胶长丝收入及增长率（2020-2032）&amp;（万元）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东南亚市场粘胶长丝销量及增长率（2020-2032）&amp;（千吨）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东南亚市场粘胶长丝收入及增长率（2020-2032）&amp;（万元）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印度市场粘胶长丝销量及增长率（2020-2032）&amp;（千吨）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印度市场粘胶长丝收入及增长率（2020-2032）&amp;（万元）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全球不同产品类型粘胶长丝价格走势（2020-2032）&amp;（元/吨）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全球不同应用粘胶长丝价格走势（2020-2032）&amp;（元/吨）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47： 粘胶长丝中国企业SWOT分析</w:t>
      </w:r>
      <w:r>
        <w:rPr>
          <w:rFonts w:hint="eastAsia"/>
        </w:rPr>
        <w:br/>
      </w:r>
      <w:r>
        <w:rPr>
          <w:rFonts w:hint="eastAsia"/>
        </w:rPr>
        <w:t>　　图 48： 粘胶长丝产业链</w:t>
      </w:r>
      <w:r>
        <w:rPr>
          <w:rFonts w:hint="eastAsia"/>
        </w:rPr>
        <w:br/>
      </w:r>
      <w:r>
        <w:rPr>
          <w:rFonts w:hint="eastAsia"/>
        </w:rPr>
        <w:t>　　图 49： 粘胶长丝行业采购模式分析</w:t>
      </w:r>
      <w:r>
        <w:rPr>
          <w:rFonts w:hint="eastAsia"/>
        </w:rPr>
        <w:br/>
      </w:r>
      <w:r>
        <w:rPr>
          <w:rFonts w:hint="eastAsia"/>
        </w:rPr>
        <w:t>　　图 50： 粘胶长丝行业生产模式</w:t>
      </w:r>
      <w:r>
        <w:rPr>
          <w:rFonts w:hint="eastAsia"/>
        </w:rPr>
        <w:br/>
      </w:r>
      <w:r>
        <w:rPr>
          <w:rFonts w:hint="eastAsia"/>
        </w:rPr>
        <w:t>　　图 51： 粘胶长丝行业销售模式分析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a6cbc53104b0c" w:history="1">
        <w:r>
          <w:rPr>
            <w:rStyle w:val="Hyperlink"/>
          </w:rPr>
          <w:t>2026-2032年全球与中国粘胶长丝行业市场调研及发展前景预测报告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a6cbc53104b0c" w:history="1">
        <w:r>
          <w:rPr>
            <w:rStyle w:val="Hyperlink"/>
          </w:rPr>
          <w:t>https://www.20087.com/1/08/ZhanJiaoZhangSiDeQianJing.html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热点：粘胶长丝的用途有哪些、粘胶长丝最新行情、粘胶长丝生产厂家排名、粘胶长丝价格全球纺织网、粘胶长丝原料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4074adf734d1e" w:history="1">
      <w:r>
        <w:rPr>
          <w:rStyle w:val="Hyperlink"/>
        </w:rPr>
        <w:t>2026-2032年全球与中国粘胶长丝行业市场调研及发展前景预测报告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ZhanJiaoZhangSiDeQianJing.html" TargetMode="External" Id="R15da6cbc5310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ZhanJiaoZhangSiDeQianJing.html" TargetMode="External" Id="R2e64074adf73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2025-12-08T02:08:10Z</dcterms:created>
  <dcterms:modified xsi:type="dcterms:W3CDTF">2025-12-08T03:08:10Z</dcterms:modified>
  <dc:subject>2026-2032年全球与中国粘胶长丝行业市场调研及发展前景预测报告</dc:subject>
  <dc:title>2026-2032年全球与中国粘胶长丝行业市场调研及发展前景预测报告</dc:title>
  <cp:keywords>2026-2032年全球与中国粘胶长丝行业市场调研及发展前景预测报告</cp:keywords>
  <dc:description>2026-2032年全球与中国粘胶长丝行业市场调研及发展前景预测报告</dc:description>
</cp:coreProperties>
</file>