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02e515dc242b0" w:history="1">
              <w:r>
                <w:rPr>
                  <w:rStyle w:val="Hyperlink"/>
                </w:rPr>
                <w:t>2026-2032年中国腈纶纱线行业研究分析及发展趋势预测报告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02e515dc242b0" w:history="1">
              <w:r>
                <w:rPr>
                  <w:rStyle w:val="Hyperlink"/>
                </w:rPr>
                <w:t>2026-2032年中国腈纶纱线行业研究分析及发展趋势预测报告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02e515dc242b0" w:history="1">
                <w:r>
                  <w:rPr>
                    <w:rStyle w:val="Hyperlink"/>
                  </w:rPr>
                  <w:t>https://www.20087.com/1/08/JingLunShaXianShiChangQianJing.html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纱线是一种由聚丙烯腈纤维制成的合成纤维纱线，具有良好的耐磨性、抗皱性和保暖性。近年来，随着纺织行业的快速发展和消费者对服装舒适性和功能性的重视，腈纶纱线的市场需求持续增长。同时，随着新型纺纱技术和设备的应用，腈纶纱线的生产效率和质量也在不断提升。</w:t>
      </w:r>
      <w:r>
        <w:rPr>
          <w:rFonts w:hint="eastAsia"/>
        </w:rPr>
        <w:br/>
      </w:r>
      <w:r>
        <w:rPr>
          <w:rFonts w:hint="eastAsia"/>
        </w:rPr>
        <w:t>　　未来，腈纶纱线的发展将主要集中在以下几个方面：一是高性能化，通过引入更先进的聚合和纺纱技术，提升腈纶纱线的强度和耐磨性；二是功能性开发，开发具有抗菌、吸湿排汗、阻燃等多功能的腈纶纱线，满足不同应用场景的需求；三是绿色环保，推动绿色生产工艺，降低生产过程中的环境污染，实现腈纶纱线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02e515dc242b0" w:history="1">
        <w:r>
          <w:rPr>
            <w:rStyle w:val="Hyperlink"/>
          </w:rPr>
          <w:t>2026-2032年中国腈纶纱线行业研究分析及发展趋势预测报告</w:t>
        </w:r>
      </w:hyperlink>
      <w:r>
        <w:rPr>
          <w:rFonts w:hint="eastAsia"/>
        </w:rPr>
        <w:t>》，2025年腈纶纱线行业市场规模达 亿元，预计2032年市场规模将达 亿元，期间年均复合增长率（CAGR）达 %。报告系统分析了腈纶纱线行业的市场规模、供需关系及产业链结构，详细梳理了腈纶纱线细分市场的品牌竞争态势与价格变化，重点剖析了行业内主要企业的经营状况，揭示了腈纶纱线市场集中度与竞争格局。报告结合腈纶纱线技术现状及未来发展方向，对行业前景进行了科学预测，明确了腈纶纱线发展趋势、潜在机遇与风险。通过SWOT分析，为腈纶纱线企业、投资者及政府部门提供了权威、客观的行业洞察与决策支持，助力把握腈纶纱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腈纶纱线相关概念</w:t>
      </w:r>
      <w:r>
        <w:rPr>
          <w:rFonts w:hint="eastAsia"/>
        </w:rPr>
        <w:br/>
      </w:r>
      <w:r>
        <w:rPr>
          <w:rFonts w:hint="eastAsia"/>
        </w:rPr>
        <w:t>　　第一节 腈纶纱线相关概念</w:t>
      </w:r>
      <w:r>
        <w:rPr>
          <w:rFonts w:hint="eastAsia"/>
        </w:rPr>
        <w:br/>
      </w:r>
      <w:r>
        <w:rPr>
          <w:rFonts w:hint="eastAsia"/>
        </w:rPr>
        <w:t>　　　　一、腈纶纱线简介</w:t>
      </w:r>
      <w:r>
        <w:rPr>
          <w:rFonts w:hint="eastAsia"/>
        </w:rPr>
        <w:br/>
      </w:r>
      <w:r>
        <w:rPr>
          <w:rFonts w:hint="eastAsia"/>
        </w:rPr>
        <w:t>　　　　二、腈纶纱线的分类</w:t>
      </w:r>
      <w:r>
        <w:rPr>
          <w:rFonts w:hint="eastAsia"/>
        </w:rPr>
        <w:br/>
      </w:r>
      <w:r>
        <w:rPr>
          <w:rFonts w:hint="eastAsia"/>
        </w:rPr>
        <w:t>　　第二节 腈纶纱线的主要作用及用途简介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2021-2026年全球腈纶纱线行业发展状况分析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2021-2026年全球腈纶纱线行业运行概况</w:t>
      </w:r>
      <w:r>
        <w:rPr>
          <w:rFonts w:hint="eastAsia"/>
        </w:rPr>
        <w:br/>
      </w:r>
      <w:r>
        <w:rPr>
          <w:rFonts w:hint="eastAsia"/>
        </w:rPr>
        <w:t>　　　　一、全球腈纶纱线行业市场供需分析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二、全球腈纶纱线价格分析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2021-2026年全球主要地区腈纶纱线行业运行情况分析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2021-2032年全球腈纶纱线行业发展趋势分析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中国腈纶纱线行业发展环境分析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中国腈纶纱线行业发展政策环境分析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一、腈纶纱线行业政策影响分析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中国腈纶纱线行业发展社会环境分析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2021-2026年中国腈纶纱线行业市场调查情况分析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2021-2026年中国腈纶纱线市场运行现状分析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一、国内腈纶纱线生产现状分析</w:t>
      </w:r>
      <w:r>
        <w:rPr>
          <w:rFonts w:hint="eastAsia"/>
        </w:rPr>
        <w:br/>
      </w:r>
      <w:r>
        <w:rPr>
          <w:rFonts w:hint="eastAsia"/>
        </w:rPr>
        <w:t>　　　　二、国内腈纶纱线市场需求情况分析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三、国内腈纶纱线市场价格情况分析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2021-2026年中国腈纶纱线行业发展形势分析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一、国内腈纶纱线行业现状</w:t>
      </w:r>
      <w:r>
        <w:rPr>
          <w:rFonts w:hint="eastAsia"/>
        </w:rPr>
        <w:br/>
      </w:r>
      <w:r>
        <w:rPr>
          <w:rFonts w:hint="eastAsia"/>
        </w:rPr>
        <w:t>　　　　二、中国腈纶纱线行业影响因素分析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三、国内腈纶纱线行业存在问题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2021-2026年中国腈纶纱线行业发展对策与建议分析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2021-2026年中国腈纶纱线行业数据调查分析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2021-2026年中国腈纶纱线行业规模分析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2021-2026年中国腈纶纱线行业产值分析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2021-2026年中国腈纶纱线行业成本费用分析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2021-2026年中国腈纶纱线行业盈利能力分析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2021-2026年中国腈纶纱线进出口数据监测分析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2021-2026年中国腈纶纱线进口数据分析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2021-2026年中国腈纶纱线出口数据分析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2021-2026年中国腈纶纱线进出口平均单价分析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2021-2026年中国腈纶纱线进出口国家及地区分析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中国腈纶纱线区域市场调查状况分析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2021-2026年中国腈纶纱线产业市场竞争格局分析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2021-2026年中国腈纶纱线产业竞争现状分析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二、腈纶纱线产品价格竞争分析</w:t>
      </w:r>
      <w:r>
        <w:rPr>
          <w:rFonts w:hint="eastAsia"/>
        </w:rPr>
        <w:br/>
      </w:r>
      <w:r>
        <w:rPr>
          <w:rFonts w:hint="eastAsia"/>
        </w:rPr>
        <w:t>　　　　三、腈纶纱线产业技术竞争分析</w:t>
      </w:r>
      <w:r>
        <w:rPr>
          <w:rFonts w:hint="eastAsia"/>
        </w:rPr>
        <w:br/>
      </w:r>
      <w:r>
        <w:rPr>
          <w:rFonts w:hint="eastAsia"/>
        </w:rPr>
        <w:t>　　　　四、腈纶纱线产业品牌竞争分析</w:t>
      </w:r>
      <w:r>
        <w:rPr>
          <w:rFonts w:hint="eastAsia"/>
        </w:rPr>
        <w:br/>
      </w:r>
      <w:r>
        <w:rPr>
          <w:rFonts w:hint="eastAsia"/>
        </w:rPr>
        <w:t>　　第二节 腈纶纱线竞争优劣势分析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2021-2026年中国腈纶纱线行业集中度分析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2021-2026年中国腈纶纱线企业提升竞争力策略分析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中国腈纶纱线行业重点厂商分析</w:t>
      </w:r>
      <w:r>
        <w:rPr>
          <w:rFonts w:hint="eastAsia"/>
        </w:rPr>
        <w:br/>
      </w:r>
      <w:r>
        <w:rPr>
          <w:rFonts w:hint="eastAsia"/>
        </w:rPr>
        <w:t>　　第一节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腈纶纱线重点企业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2021-2026年中国腈纶纱线行业产业链分析</w:t>
      </w:r>
      <w:r>
        <w:rPr>
          <w:rFonts w:hint="eastAsia"/>
        </w:rPr>
        <w:br/>
      </w:r>
      <w:r>
        <w:rPr>
          <w:rFonts w:hint="eastAsia"/>
        </w:rPr>
        <w:t>　　第一节 腈纶纱线上游行业分析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三、上游行业对腈纶纱线行业的影响</w:t>
      </w:r>
      <w:r>
        <w:rPr>
          <w:rFonts w:hint="eastAsia"/>
        </w:rPr>
        <w:br/>
      </w:r>
      <w:r>
        <w:rPr>
          <w:rFonts w:hint="eastAsia"/>
        </w:rPr>
        <w:t>　　第二节 腈纶纱线下游行业分析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三、下游行业对腈纶纱线行业的影响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2021-2032年中国腈纶纱线产业发展趋势预测分析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2021-2032年中国腈纶纱线产业发展趋势分析</w:t>
      </w:r>
      <w:r>
        <w:rPr>
          <w:rFonts w:hint="eastAsia"/>
        </w:rPr>
        <w:br/>
      </w:r>
      <w:r>
        <w:rPr>
          <w:rFonts w:hint="eastAsia"/>
        </w:rPr>
        <w:t>　　　　一、腈纶纱线技术发展方向分析</w:t>
      </w:r>
      <w:r>
        <w:rPr>
          <w:rFonts w:hint="eastAsia"/>
        </w:rPr>
        <w:br/>
      </w:r>
      <w:r>
        <w:rPr>
          <w:rFonts w:hint="eastAsia"/>
        </w:rPr>
        <w:t>　　　　二、腈纶纱线行业前景分析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2021-2032年中国腈纶纱线产业市场预测分析</w:t>
      </w:r>
      <w:r>
        <w:rPr>
          <w:rFonts w:hint="eastAsia"/>
        </w:rPr>
        <w:br/>
      </w:r>
      <w:r>
        <w:rPr>
          <w:rFonts w:hint="eastAsia"/>
        </w:rPr>
        <w:t>　　　　一、腈纶纱线市场供给预测分析</w:t>
      </w:r>
      <w:r>
        <w:rPr>
          <w:rFonts w:hint="eastAsia"/>
        </w:rPr>
        <w:br/>
      </w:r>
      <w:r>
        <w:rPr>
          <w:rFonts w:hint="eastAsia"/>
        </w:rPr>
        <w:t>　　　　二、腈纶纱线产品需求预测分析</w:t>
      </w:r>
      <w:r>
        <w:rPr>
          <w:rFonts w:hint="eastAsia"/>
        </w:rPr>
        <w:br/>
      </w:r>
      <w:r>
        <w:rPr>
          <w:rFonts w:hint="eastAsia"/>
        </w:rPr>
        <w:t>　　　　三、腈纶纱线进出口预测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2021-2032年中国腈纶纱线产业市场盈利预测分析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2021-2032年中国腈纶纱线产业投资机会与风险分析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2021-2032年中国腈纶纱线产业投资环境分析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2021-2032年中国腈纶纱线产业投资机会分析</w:t>
      </w:r>
      <w:r>
        <w:rPr>
          <w:rFonts w:hint="eastAsia"/>
        </w:rPr>
        <w:br/>
      </w:r>
      <w:r>
        <w:rPr>
          <w:rFonts w:hint="eastAsia"/>
        </w:rPr>
        <w:t>　　　　一、腈纶纱线行业区域投资热点分析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二、腈纶纱线行业投资潜力分析</w:t>
      </w:r>
      <w:r>
        <w:rPr>
          <w:rFonts w:hint="eastAsia"/>
        </w:rPr>
        <w:br/>
      </w:r>
      <w:r>
        <w:rPr>
          <w:rFonts w:hint="eastAsia"/>
        </w:rPr>
        <w:t>　　第三节 (中.智.林)2021-2032年中国腈纶纱线产业投资风险分析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腈纶纱线产业链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2021-2026年中国腈纶纱线市场需求量及增速统计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2021-2026年中国腈纶纱线行业市场规模及增长情况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**地区腈纶纱线市场规模及增长情况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**地区腈纶纱线行业市场需求情况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腈纶纱线重点企业（一）基本信息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腈纶纱线重点企业（一）经营情况分析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腈纶纱线重点企业（一）主要经济指标情况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腈纶纱线重点企业（一）盈利能力情况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腈纶纱线重点企业（二）经营情况分析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腈纶纱线重点企业（二）主要经济指标情况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腈纶纱线重点企业（二）盈利能力情况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腈纶纱线重点企业（二）成长能力情况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2021-2032年中国腈纶纱线行业产量预测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2021-2032年中国腈纶纱线市场需求量预测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2021-2032年中国腈纶纱线行业市场规模预测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2021-2032年中国腈纶纱线市场前景分析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2021-2032年中国腈纶纱线行业发展趋势预测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02e515dc242b0" w:history="1">
        <w:r>
          <w:rPr>
            <w:rStyle w:val="Hyperlink"/>
          </w:rPr>
          <w:t>2026-2032年中国腈纶纱线行业研究分析及发展趋势预测报告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02e515dc242b0" w:history="1">
        <w:r>
          <w:rPr>
            <w:rStyle w:val="Hyperlink"/>
          </w:rPr>
          <w:t>https://www.20087.com/1/08/JingLunShaXianShiChangQianJing.html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热点：腈纶纱线多少钱一吨、腈纶纱线属于什么档次、腈纶纱线工厂、腈纶纱线图片、腈纶纱线时一般添加哪种试剂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cf7179a7814f70" w:history="1">
      <w:r>
        <w:rPr>
          <w:rStyle w:val="Hyperlink"/>
        </w:rPr>
        <w:t>2026-2032年中国腈纶纱线行业研究分析及发展趋势预测报告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JingLunShaXianShiChangQianJing.html" TargetMode="External" Id="Rc4802e515dc2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JingLunShaXianShiChangQianJing.html" TargetMode="External" Id="R7acf7179a7814f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2026-06-01T01:16:00Z</dcterms:created>
  <dcterms:modified xsi:type="dcterms:W3CDTF">2026-06-01T02:16:00Z</dcterms:modified>
  <dc:subject>2026-2032年中国腈纶纱线行业研究分析及发展趋势预测报告</dc:subject>
  <dc:title>2026-2032年中国腈纶纱线行业研究分析及发展趋势预测报告</dc:title>
  <cp:keywords>2026-2032年中国腈纶纱线行业研究分析及发展趋势预测报告</cp:keywords>
  <dc:description>2026-2032年中国腈纶纱线行业研究分析及发展趋势预测报告</dc:description>
</cp:coreProperties>
</file>