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5335bad5c41c9" w:history="1">
              <w:r>
                <w:rPr>
                  <w:rStyle w:val="Hyperlink"/>
                </w:rPr>
                <w:t>全球与中国防静电雨靴行业分析及发展趋势研究报告（2024-2030年）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5335bad5c41c9" w:history="1">
              <w:r>
                <w:rPr>
                  <w:rStyle w:val="Hyperlink"/>
                </w:rPr>
                <w:t>全球与中国防静电雨靴行业分析及发展趋势研究报告（2024-2030年）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5335bad5c41c9" w:history="1">
                <w:r>
                  <w:rPr>
                    <w:rStyle w:val="Hyperlink"/>
                  </w:rPr>
                  <w:t>https://www.20087.com/1/08/FangJingDianYuXueHangYeQianJingQuShi.html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雨靴是一种特殊功能鞋类，主要应用于电子制造、化工、石油等需要防静电保护的行业。近年来，随着这些行业的快速发展，防静电雨靴的市场需求也稳步增长。其核心功能在于能够有效防止静电积累，减少因静电引发的火灾、爆炸等安全事故。同时，防静电雨靴还具备防水、防滑等特性，确保工作人员在恶劣环境下的安全。</w:t>
      </w:r>
      <w:r>
        <w:rPr>
          <w:rFonts w:hint="eastAsia"/>
        </w:rPr>
        <w:br/>
      </w:r>
      <w:r>
        <w:rPr>
          <w:rFonts w:hint="eastAsia"/>
        </w:rPr>
        <w:t>　　未来，防静电雨靴市场有望继续保持稳定增长。一方面，随着电子制造、化工等行业的持续发展，防静电雨靴的需求将进一步增加。另一方面，新材料和生产工艺的进步将提升防静电雨靴的性能和舒适度，使其在更多领域得到应用。此外，随着全球安全意识的提升，防静电雨靴在民用市场的推广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5335bad5c41c9" w:history="1">
        <w:r>
          <w:rPr>
            <w:rStyle w:val="Hyperlink"/>
          </w:rPr>
          <w:t>全球与中国防静电雨靴行业分析及发展趋势研究报告（2024-2030年）</w:t>
        </w:r>
      </w:hyperlink>
      <w:r>
        <w:rPr>
          <w:rFonts w:hint="eastAsia"/>
        </w:rPr>
        <w:t>》全面分析了全球及我国防静电雨靴行业的现状、市场需求、市场规模以及价格动态，探讨了防静电雨靴产业链的结构与发展。防静电雨靴报告对防静电雨靴细分市场进行了剖析，同时基于科学数据，对防静电雨靴市场前景及发展趋势进行了预测。报告还聚焦防静电雨靴重点企业，并对其品牌影响力、市场竞争力以及行业集中度进行了评估。防静电雨靴报告为投资者、产业链相关企业及政府决策部门提供了专业、客观的参考，是了解和把握防静电雨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中国防静电雨靴概述</w:t>
      </w:r>
      <w:r>
        <w:rPr>
          <w:rFonts w:hint="eastAsia"/>
        </w:rPr>
        <w:br/>
      </w:r>
      <w:r>
        <w:rPr>
          <w:rFonts w:hint="eastAsia"/>
        </w:rPr>
        <w:t>　　第一节 防静电雨靴行业定义</w:t>
      </w:r>
      <w:r>
        <w:rPr>
          <w:rFonts w:hint="eastAsia"/>
        </w:rPr>
        <w:br/>
      </w:r>
      <w:r>
        <w:rPr>
          <w:rFonts w:hint="eastAsia"/>
        </w:rPr>
        <w:t>　　第二节 防静电雨靴行业发展特性</w:t>
      </w:r>
      <w:r>
        <w:rPr>
          <w:rFonts w:hint="eastAsia"/>
        </w:rPr>
        <w:br/>
      </w:r>
      <w:r>
        <w:rPr>
          <w:rFonts w:hint="eastAsia"/>
        </w:rPr>
        <w:t>　　第三节 防静电雨靴产业链分析</w:t>
      </w:r>
      <w:r>
        <w:rPr>
          <w:rFonts w:hint="eastAsia"/>
        </w:rPr>
        <w:br/>
      </w:r>
      <w:r>
        <w:rPr>
          <w:rFonts w:hint="eastAsia"/>
        </w:rPr>
        <w:t>　　第四节 防静电雨靴行业生命周期分析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国外主要防静电雨靴市场发展概况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全球防静电雨靴市场发展分析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欧洲地区主要国家防静电雨靴市场概况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北美地区防静电雨靴市场概况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亚洲地区主要国家防静电雨靴市场概况</w:t>
      </w:r>
      <w:r>
        <w:rPr>
          <w:rFonts w:hint="eastAsia"/>
        </w:rPr>
        <w:br/>
      </w:r>
      <w:r>
        <w:rPr>
          <w:rFonts w:hint="eastAsia"/>
        </w:rPr>
        <w:t>　　第五节 全球防静电雨靴市场发展预测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中国防静电雨靴发展环境分析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防静电雨靴行业相关政策、标准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防静电雨靴行业相关发展规划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中国防静电雨靴技术发展分析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当前防静电雨靴技术发展现状分析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防静电雨靴生产中需注意的问题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防静电雨靴行业主要技术发展趋势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防静电雨靴市场特性分析</w:t>
      </w:r>
      <w:r>
        <w:rPr>
          <w:rFonts w:hint="eastAsia"/>
        </w:rPr>
        <w:br/>
      </w:r>
      <w:r>
        <w:rPr>
          <w:rFonts w:hint="eastAsia"/>
        </w:rPr>
        <w:t>　　第一节 防静电雨靴行业集中度分析</w:t>
      </w:r>
      <w:r>
        <w:rPr>
          <w:rFonts w:hint="eastAsia"/>
        </w:rPr>
        <w:br/>
      </w:r>
      <w:r>
        <w:rPr>
          <w:rFonts w:hint="eastAsia"/>
        </w:rPr>
        <w:t>　　第二节 防静电雨靴行业SWOT分析</w:t>
      </w:r>
      <w:r>
        <w:rPr>
          <w:rFonts w:hint="eastAsia"/>
        </w:rPr>
        <w:br/>
      </w:r>
      <w:r>
        <w:rPr>
          <w:rFonts w:hint="eastAsia"/>
        </w:rPr>
        <w:t>　　　　一、防静电雨靴行业优势</w:t>
      </w:r>
      <w:r>
        <w:rPr>
          <w:rFonts w:hint="eastAsia"/>
        </w:rPr>
        <w:br/>
      </w:r>
      <w:r>
        <w:rPr>
          <w:rFonts w:hint="eastAsia"/>
        </w:rPr>
        <w:t>　　　　二、防静电雨靴行业劣势</w:t>
      </w:r>
      <w:r>
        <w:rPr>
          <w:rFonts w:hint="eastAsia"/>
        </w:rPr>
        <w:br/>
      </w:r>
      <w:r>
        <w:rPr>
          <w:rFonts w:hint="eastAsia"/>
        </w:rPr>
        <w:t>　　　　三、防静电雨靴行业机会</w:t>
      </w:r>
      <w:r>
        <w:rPr>
          <w:rFonts w:hint="eastAsia"/>
        </w:rPr>
        <w:br/>
      </w:r>
      <w:r>
        <w:rPr>
          <w:rFonts w:hint="eastAsia"/>
        </w:rPr>
        <w:t>　　　　四、防静电雨靴行业风险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中国防静电雨靴发展现状</w:t>
      </w:r>
      <w:r>
        <w:rPr>
          <w:rFonts w:hint="eastAsia"/>
        </w:rPr>
        <w:br/>
      </w:r>
      <w:r>
        <w:rPr>
          <w:rFonts w:hint="eastAsia"/>
        </w:rPr>
        <w:t>　　第一节 中国防静电雨靴市场现状分析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中国防静电雨靴产量分析及预测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一、防静电雨靴总体产能规模</w:t>
      </w:r>
      <w:r>
        <w:rPr>
          <w:rFonts w:hint="eastAsia"/>
        </w:rPr>
        <w:br/>
      </w:r>
      <w:r>
        <w:rPr>
          <w:rFonts w:hint="eastAsia"/>
        </w:rPr>
        <w:t>　　　　二、防静电雨靴生产区域分布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三、2018-2023年中国防静电雨靴产量统计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四、2024-2030年中国防静电雨靴产量预测</w:t>
      </w:r>
      <w:r>
        <w:rPr>
          <w:rFonts w:hint="eastAsia"/>
        </w:rPr>
        <w:br/>
      </w:r>
      <w:r>
        <w:rPr>
          <w:rFonts w:hint="eastAsia"/>
        </w:rPr>
        <w:t>　　第三节 中国防静电雨靴市场需求分析及预测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一、中国防静电雨靴市场需求特点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二、2018-2023年中国防静电雨靴市场需求量统计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三、2024-2030年中国防静电雨靴市场需求量预测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中国防静电雨靴价格趋势分析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一、2018-2023年中国防静电雨靴市场价格趋势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二、2024-2030年中国防静电雨靴市场价格走势预测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2018-2023年防静电雨靴行业经济运行状况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2018-2023年中国防静电雨靴行业盈利能力分析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2018-2023年中国防静电雨靴行业发展能力分析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2018-2023年防静电雨靴行业偿债能力分析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2018-2023年防静电雨靴制造企业数量分析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防静电雨靴行业上、下游市场分析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防静电雨靴行业上游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防静电雨靴行业下游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中国防静电雨靴行业重点地区发展分析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防静电雨靴行业重点区域市场结构调研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**地区防静电雨靴市场发展分析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**地区防静电雨靴市场发展分析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**地区防静电雨靴市场发展分析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**地区防静电雨靴市场发展分析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**地区防静电雨靴市场发展分析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2018-2023年中国防静电雨靴进出口分析</w:t>
      </w:r>
      <w:r>
        <w:rPr>
          <w:rFonts w:hint="eastAsia"/>
        </w:rPr>
        <w:br/>
      </w:r>
      <w:r>
        <w:rPr>
          <w:rFonts w:hint="eastAsia"/>
        </w:rPr>
        <w:t>　　第一节 防静电雨靴进口情况分析</w:t>
      </w:r>
      <w:r>
        <w:rPr>
          <w:rFonts w:hint="eastAsia"/>
        </w:rPr>
        <w:br/>
      </w:r>
      <w:r>
        <w:rPr>
          <w:rFonts w:hint="eastAsia"/>
        </w:rPr>
        <w:t>　　第二节 防静电雨靴出口情况分析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影响防静电雨靴进出口因素分析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防静电雨靴行业重点企业竞争力分析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三、企业防静电雨靴经营状况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防静电雨靴行业企业经营策略研究分析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防静电雨靴企业多样化经营策略分析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一、防静电雨靴企业多样化经营情况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二、现行防静电雨靴行业多样化经营的方向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大型防静电雨靴企业集团未来发展策略分析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对中小防静电雨靴企业生产经营的建议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防静电雨靴行业投资风险预警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影响防静电雨靴行业发展的主要因素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一、2023影响防静电雨靴行业运行的有利因素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二、2023影响防静电雨靴行业运行的稳定因素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三、2023影响防静电雨靴行业运行的不利因素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四、2023我国防静电雨靴行业发展面临的挑战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五、2023我国防静电雨靴行业发展面临的机遇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防静电雨靴行业投资风险预警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一、防静电雨靴行业市场风险预测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二、防静电雨靴行业政策风险预测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三、防静电雨靴行业经营风险预测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四、防静电雨靴行业技术风险预测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五、防静电雨靴行业竞争风险预测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六、防静电雨靴行业其他风险预测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防静电雨靴投资建议</w:t>
      </w:r>
      <w:r>
        <w:rPr>
          <w:rFonts w:hint="eastAsia"/>
        </w:rPr>
        <w:br/>
      </w:r>
      <w:r>
        <w:rPr>
          <w:rFonts w:hint="eastAsia"/>
        </w:rPr>
        <w:t>　　第一节 2024年防静电雨靴市场前景分析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2024年防静电雨靴发展趋势预测</w:t>
      </w:r>
      <w:r>
        <w:rPr>
          <w:rFonts w:hint="eastAsia"/>
        </w:rPr>
        <w:br/>
      </w:r>
      <w:r>
        <w:rPr>
          <w:rFonts w:hint="eastAsia"/>
        </w:rPr>
        <w:t>　　第三节 防静电雨靴行业投资进入壁垒分析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防静电雨靴行业历程</w:t>
      </w:r>
      <w:r>
        <w:rPr>
          <w:rFonts w:hint="eastAsia"/>
        </w:rPr>
        <w:br/>
      </w:r>
      <w:r>
        <w:rPr>
          <w:rFonts w:hint="eastAsia"/>
        </w:rPr>
        <w:t>　　图表 防静电雨靴行业生命周期</w:t>
      </w:r>
      <w:r>
        <w:rPr>
          <w:rFonts w:hint="eastAsia"/>
        </w:rPr>
        <w:br/>
      </w:r>
      <w:r>
        <w:rPr>
          <w:rFonts w:hint="eastAsia"/>
        </w:rPr>
        <w:t>　　图表 防静电雨靴行业产业链分析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2018-2023年防静电雨靴行业市场容量分析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2018-2023年中国防静电雨靴市场需求量及增速统计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2023年中国防静电雨靴行业需求领域分布格局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2018-2023年中国防静电雨靴进口数量分析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2018-2023年中国防静电雨靴进口金额分析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2018-2023年中国防静电雨靴出口数量分析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2018-2023年中国防静电雨靴出口金额分析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2023年中国防静电雨靴进口国家及地区分析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2023年中国防静电雨靴出口国家及地区分析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2018-2023年中国防静电雨靴行业企业平均规模情况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**地区防静电雨靴行业市场需求情况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**地区防静电雨靴行业市场需求情况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**地区防静电雨靴行业市场需求情况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**地区防静电雨靴行业市场需求情况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防静电雨靴重点企业（三）成长能力情况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2024-2030年中国防静电雨靴行业产能预测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2024-2030年中国防静电雨靴行业产量预测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2024-2030年中国防静电雨靴市场需求量预测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2024-2030年中国防静电雨靴行业供需平衡预测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2024-2030年中国防静电雨靴行业市场容量预测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2024-2030年中国防静电雨靴行业市场规模预测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2024-2030年中国防静电雨靴市场前景分析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2024-2030年中国防静电雨靴行业发展趋势预测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5335bad5c41c9" w:history="1">
        <w:r>
          <w:rPr>
            <w:rStyle w:val="Hyperlink"/>
          </w:rPr>
          <w:t>全球与中国防静电雨靴行业分析及发展趋势研究报告（2024-2030年）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5335bad5c41c9" w:history="1">
        <w:r>
          <w:rPr>
            <w:rStyle w:val="Hyperlink"/>
          </w:rPr>
          <w:t>https://www.20087.com/1/08/FangJingDianYuXueHangYeQianJingQuShi.html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84c7125b74670" w:history="1">
      <w:r>
        <w:rPr>
          <w:rStyle w:val="Hyperlink"/>
        </w:rPr>
        <w:t>全球与中国防静电雨靴行业分析及发展趋势研究报告（2024-2030年）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JingDianYuXueHangYeQianJingQuShi.html" TargetMode="External" Id="Ra9d5335bad5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JingDianYuXueHangYeQianJingQuShi.html" TargetMode="External" Id="Rbbd84c7125b7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2023-12-12T00:42:07Z</dcterms:created>
  <dcterms:modified xsi:type="dcterms:W3CDTF">2023-12-12T01:42:07Z</dcterms:modified>
  <dc:subject>全球与中国防静电雨靴行业分析及发展趋势研究报告（2024-2030年）</dc:subject>
  <dc:title>全球与中国防静电雨靴行业分析及发展趋势研究报告（2024-2030年）</dc:title>
  <cp:keywords>全球与中国防静电雨靴行业分析及发展趋势研究报告（2024-2030年）</cp:keywords>
  <dc:description>全球与中国防静电雨靴行业分析及发展趋势研究报告（2024-2030年）</dc:description>
</cp:coreProperties>
</file>