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e89cf6ce84974" w:history="1">
              <w:r>
                <w:rPr>
                  <w:rStyle w:val="Hyperlink"/>
                </w:rPr>
                <w:t>2025-2031年布面女装拖鞋市场现状调研与发展趋势分析报告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e89cf6ce84974" w:history="1">
              <w:r>
                <w:rPr>
                  <w:rStyle w:val="Hyperlink"/>
                </w:rPr>
                <w:t>2025-2031年布面女装拖鞋市场现状调研与发展趋势分析报告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e89cf6ce84974" w:history="1">
                <w:r>
                  <w:rPr>
                    <w:rStyle w:val="Hyperlink"/>
                  </w:rPr>
                  <w:t>https://www.20087.com/1/18/BuMianNvZhuangTuoXieShiChangQianJing.html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女装拖鞋是一种轻便舒适的女性鞋类产品，以其独特的设计、多样化的颜色和图案以及良好的透气性受到消费者的喜爱。近年来，随着消费者对个性化和舒适度的要求提升，布面女装拖鞋的设计越来越注重时尚元素的融合和材质的创新。市场上出现了许多使用环保材料、可回收材料制作的产品，以响应可持续时尚的趋势。</w:t>
      </w:r>
      <w:r>
        <w:rPr>
          <w:rFonts w:hint="eastAsia"/>
        </w:rPr>
        <w:br/>
      </w:r>
      <w:r>
        <w:rPr>
          <w:rFonts w:hint="eastAsia"/>
        </w:rPr>
        <w:t>　　未来，布面女装拖鞋的发展将更加注重可持续性和设计创新。一方面，随着环保意识的增强，使用更多可持续材料和采用可循环利用的设计将是未来的重要方向。另一方面，随着3D打印等新技术的应用，布面女装拖鞋的设计将更加个性化，能够更好地满足消费者对于独特风格的追求。此外，随着消费者对健康生活方式的重视，鞋类产品将更加注重舒适度和健康功能，如采用抗菌材料和人体工程学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e89cf6ce84974" w:history="1">
        <w:r>
          <w:rPr>
            <w:rStyle w:val="Hyperlink"/>
          </w:rPr>
          <w:t>2025-2031年布面女装拖鞋市场现状调研与发展趋势分析报告</w:t>
        </w:r>
      </w:hyperlink>
      <w:r>
        <w:rPr>
          <w:rFonts w:hint="eastAsia"/>
        </w:rPr>
        <w:t>》基于长期的市场监测与数据资源，深入分析了布面女装拖鞋行业的产业链结构、市场规模与需求现状，探讨了价格动态。布面女装拖鞋报告全面揭示了行业当前的发展状况，并对布面女装拖鞋市场前景及趋势进行了科学预测。同时，布面女装拖鞋报告聚焦于布面女装拖鞋重点企业，深入剖析了市场竞争格局、集中度及品牌影响力，并进一步细分了市场，挖掘了布面女装拖鞋各领域的增长潜力。布面女装拖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布面女装拖鞋行业发展概述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三、布面女装拖鞋产业链结构分析</w:t>
      </w:r>
      <w:r>
        <w:rPr>
          <w:rFonts w:hint="eastAsia"/>
        </w:rPr>
        <w:br/>
      </w:r>
      <w:r>
        <w:rPr>
          <w:rFonts w:hint="eastAsia"/>
        </w:rPr>
        <w:t>　　第二节 布面女装拖鞋行业发展成熟度</w:t>
      </w:r>
      <w:r>
        <w:rPr>
          <w:rFonts w:hint="eastAsia"/>
        </w:rPr>
        <w:br/>
      </w:r>
      <w:r>
        <w:rPr>
          <w:rFonts w:hint="eastAsia"/>
        </w:rPr>
        <w:t>　　　　一、布面女装拖鞋行业发展周期分析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布面女装拖鞋市场特征分析</w:t>
      </w:r>
      <w:r>
        <w:rPr>
          <w:rFonts w:hint="eastAsia"/>
        </w:rPr>
        <w:br/>
      </w:r>
      <w:r>
        <w:rPr>
          <w:rFonts w:hint="eastAsia"/>
        </w:rPr>
        <w:t>　　　　一、布面女装拖鞋市场规模</w:t>
      </w:r>
      <w:r>
        <w:rPr>
          <w:rFonts w:hint="eastAsia"/>
        </w:rPr>
        <w:br/>
      </w:r>
      <w:r>
        <w:rPr>
          <w:rFonts w:hint="eastAsia"/>
        </w:rPr>
        <w:t>　　　　二、布面女装拖鞋产业关联度</w:t>
      </w:r>
      <w:r>
        <w:rPr>
          <w:rFonts w:hint="eastAsia"/>
        </w:rPr>
        <w:br/>
      </w:r>
      <w:r>
        <w:rPr>
          <w:rFonts w:hint="eastAsia"/>
        </w:rPr>
        <w:t>　　　　三、影响布面女装拖鞋需求的关键因素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五、布面女装拖鞋主要竞争因素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2024-2025年布面女装拖鞋经济环境及产业发展环境分析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新冠疫情对布面女装拖鞋行业的影响</w:t>
      </w:r>
      <w:r>
        <w:rPr>
          <w:rFonts w:hint="eastAsia"/>
        </w:rPr>
        <w:br/>
      </w:r>
      <w:r>
        <w:rPr>
          <w:rFonts w:hint="eastAsia"/>
        </w:rPr>
        <w:t>　　第四节 布面女装拖鞋行业发展环境分析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2024-2025年布面女装拖鞋行业技术发展现状及趋势分析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布面女装拖鞋行业技术发展现状分析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国内外布面女装拖鞋行业技术差异与原因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布面女装拖鞋行业技术发展方向、趋势预测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提升布面女装拖鞋行业技术能力策略建议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布面女装拖鞋行业供求状况分析</w:t>
      </w:r>
      <w:r>
        <w:rPr>
          <w:rFonts w:hint="eastAsia"/>
        </w:rPr>
        <w:br/>
      </w:r>
      <w:r>
        <w:rPr>
          <w:rFonts w:hint="eastAsia"/>
        </w:rPr>
        <w:t>　　第一节 布面女装拖鞋整体生产能力</w:t>
      </w:r>
      <w:r>
        <w:rPr>
          <w:rFonts w:hint="eastAsia"/>
        </w:rPr>
        <w:br/>
      </w:r>
      <w:r>
        <w:rPr>
          <w:rFonts w:hint="eastAsia"/>
        </w:rPr>
        <w:t>　　第二节 布面女装拖鞋产值分布特征及变化</w:t>
      </w:r>
      <w:r>
        <w:rPr>
          <w:rFonts w:hint="eastAsia"/>
        </w:rPr>
        <w:br/>
      </w:r>
      <w:r>
        <w:rPr>
          <w:rFonts w:hint="eastAsia"/>
        </w:rPr>
        <w:t>　　第三节 布面女装拖鞋产品供给分析</w:t>
      </w:r>
      <w:r>
        <w:rPr>
          <w:rFonts w:hint="eastAsia"/>
        </w:rPr>
        <w:br/>
      </w:r>
      <w:r>
        <w:rPr>
          <w:rFonts w:hint="eastAsia"/>
        </w:rPr>
        <w:t>　　第四节 当前布面女装拖鞋市场容量及增长速度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2020-2025年布面女装拖鞋行业整体销售能力</w:t>
      </w:r>
      <w:r>
        <w:rPr>
          <w:rFonts w:hint="eastAsia"/>
        </w:rPr>
        <w:br/>
      </w:r>
      <w:r>
        <w:rPr>
          <w:rFonts w:hint="eastAsia"/>
        </w:rPr>
        <w:t>　　　　一、布面女装拖鞋工业销售产值</w:t>
      </w:r>
      <w:r>
        <w:rPr>
          <w:rFonts w:hint="eastAsia"/>
        </w:rPr>
        <w:br/>
      </w:r>
      <w:r>
        <w:rPr>
          <w:rFonts w:hint="eastAsia"/>
        </w:rPr>
        <w:t>　　　　二、布面女装拖鞋销售收入</w:t>
      </w:r>
      <w:r>
        <w:rPr>
          <w:rFonts w:hint="eastAsia"/>
        </w:rPr>
        <w:br/>
      </w:r>
      <w:r>
        <w:rPr>
          <w:rFonts w:hint="eastAsia"/>
        </w:rPr>
        <w:t>　　　　三、布面女装拖鞋利润率</w:t>
      </w:r>
      <w:r>
        <w:rPr>
          <w:rFonts w:hint="eastAsia"/>
        </w:rPr>
        <w:br/>
      </w:r>
      <w:r>
        <w:rPr>
          <w:rFonts w:hint="eastAsia"/>
        </w:rPr>
        <w:t>　　　　四、布面女装拖鞋产销率</w:t>
      </w:r>
      <w:r>
        <w:rPr>
          <w:rFonts w:hint="eastAsia"/>
        </w:rPr>
        <w:br/>
      </w:r>
      <w:r>
        <w:rPr>
          <w:rFonts w:hint="eastAsia"/>
        </w:rPr>
        <w:t>　　第七节 2025-2031年布面女装拖鞋产品需求预测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布面女装拖鞋产业经济运行分析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2020-2025年布面女装拖鞋营运能力分析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2020-2025年布面女装拖鞋偿债能力分析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2020-2025年布面女装拖鞋盈利能力分析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2020-2025年布面女装拖鞋发展能力分析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2020-2025年中国布面女装拖鞋行业市场运行分析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2020-2025年中国布面女装拖鞋行业基本概况</w:t>
      </w:r>
      <w:r>
        <w:rPr>
          <w:rFonts w:hint="eastAsia"/>
        </w:rPr>
        <w:br/>
      </w:r>
      <w:r>
        <w:rPr>
          <w:rFonts w:hint="eastAsia"/>
        </w:rPr>
        <w:t>　　　　一、布面女装拖鞋市场分析</w:t>
      </w:r>
      <w:r>
        <w:rPr>
          <w:rFonts w:hint="eastAsia"/>
        </w:rPr>
        <w:br/>
      </w:r>
      <w:r>
        <w:rPr>
          <w:rFonts w:hint="eastAsia"/>
        </w:rPr>
        <w:t>　　　　二、布面女装拖鞋进出口数量和金额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三、我国布面女装拖鞋出口面临的挑战</w:t>
      </w:r>
      <w:r>
        <w:rPr>
          <w:rFonts w:hint="eastAsia"/>
        </w:rPr>
        <w:br/>
      </w:r>
      <w:r>
        <w:rPr>
          <w:rFonts w:hint="eastAsia"/>
        </w:rPr>
        <w:t>　　　　四、布面女装拖鞋大型高端产品发展情况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2025年影响布面女装拖鞋行业发展的因素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2025年中国布面女装拖鞋行业发展情况</w:t>
      </w:r>
      <w:r>
        <w:rPr>
          <w:rFonts w:hint="eastAsia"/>
        </w:rPr>
        <w:br/>
      </w:r>
      <w:r>
        <w:rPr>
          <w:rFonts w:hint="eastAsia"/>
        </w:rPr>
        <w:t>　　　　一、布面女装拖鞋企业的发展机遇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二、大型布面女装拖鞋等产品自主研发情况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三、布面女装拖鞋企业产业优化与战略调整情况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四、2025-2031年布面女装拖鞋行业发展预测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2020-2025年布面女装拖鞋销售市场分析</w:t>
      </w:r>
      <w:r>
        <w:rPr>
          <w:rFonts w:hint="eastAsia"/>
        </w:rPr>
        <w:br/>
      </w:r>
      <w:r>
        <w:rPr>
          <w:rFonts w:hint="eastAsia"/>
        </w:rPr>
        <w:t>　　第一节 布面女装拖鞋国内营销模式分析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布面女装拖鞋国内销售渠道分析</w:t>
      </w:r>
      <w:r>
        <w:rPr>
          <w:rFonts w:hint="eastAsia"/>
        </w:rPr>
        <w:br/>
      </w:r>
      <w:r>
        <w:rPr>
          <w:rFonts w:hint="eastAsia"/>
        </w:rPr>
        <w:t>　　第四节 布面女装拖鞋行业国际化营销模式分析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布面女装拖鞋重点销售区域分析</w:t>
      </w:r>
      <w:r>
        <w:rPr>
          <w:rFonts w:hint="eastAsia"/>
        </w:rPr>
        <w:br/>
      </w:r>
      <w:r>
        <w:rPr>
          <w:rFonts w:hint="eastAsia"/>
        </w:rPr>
        <w:t>　　第六节 布面女装拖鞋内部与外部流通量分析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2020-2025年布面女装拖鞋市场价格及价格走势分析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布面女装拖鞋价格变化分析</w:t>
      </w:r>
      <w:r>
        <w:rPr>
          <w:rFonts w:hint="eastAsia"/>
        </w:rPr>
        <w:br/>
      </w:r>
      <w:r>
        <w:rPr>
          <w:rFonts w:hint="eastAsia"/>
        </w:rPr>
        <w:t>　　第二节 布面女装拖鞋市场价格驱动因素分析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2025-2031年我国布面女装拖鞋市场价格预测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国内布面女装拖鞋行业重点企业分析</w:t>
      </w:r>
      <w:r>
        <w:rPr>
          <w:rFonts w:hint="eastAsia"/>
        </w:rPr>
        <w:br/>
      </w:r>
      <w:r>
        <w:rPr>
          <w:rFonts w:hint="eastAsia"/>
        </w:rPr>
        <w:t>　　第一节 布面女装拖鞋企业（一）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布面女装拖鞋企业（二）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布面女装拖鞋企业（三）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布面女装拖鞋企业（四）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布面女装拖鞋企业（五）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布面女装拖鞋企业（六）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2024-2025年布面女装拖鞋消费者调查分析</w:t>
      </w:r>
      <w:r>
        <w:rPr>
          <w:rFonts w:hint="eastAsia"/>
        </w:rPr>
        <w:br/>
      </w:r>
      <w:r>
        <w:rPr>
          <w:rFonts w:hint="eastAsia"/>
        </w:rPr>
        <w:t>　　第一节 布面女装拖鞋市场调查对象情况分析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布面女装拖鞋消费者消费习惯调查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一、布面女装拖鞋产品消费者购买频次调查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二、消费者对布面女装拖鞋价格认同情况调查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布面女装拖鞋消费者品牌状况调查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三、消费者对布面女装拖鞋品牌偏好调查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四、消费者对布面女装拖鞋品牌的首要认知渠道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2024-2025年布面女装拖鞋企业竞争策略分析</w:t>
      </w:r>
      <w:r>
        <w:rPr>
          <w:rFonts w:hint="eastAsia"/>
        </w:rPr>
        <w:br/>
      </w:r>
      <w:r>
        <w:rPr>
          <w:rFonts w:hint="eastAsia"/>
        </w:rPr>
        <w:t>　　第一节 布面女装拖鞋市场竞争策略分析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一、布面女装拖鞋市场增长潜力分析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二、2025年布面女装拖鞋主要潜力品种分析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三、现有布面女装拖鞋产品竞争策略分析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四、潜力布面女装拖鞋品种竞争策略选择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布面女装拖鞋企业竞争策略分析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一、新冠疫情对布面女装拖鞋行业竞争格局的影响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二、2025-2031年我国布面女装拖鞋市场竞争趋势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三、2025-2031年布面女装拖鞋行业竞争格局展望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四、2025-2031年布面女装拖鞋企业竞争策略分析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2025-2031年布面女装拖鞋行业竞争格局展望</w:t>
      </w:r>
      <w:r>
        <w:rPr>
          <w:rFonts w:hint="eastAsia"/>
        </w:rPr>
        <w:br/>
      </w:r>
      <w:r>
        <w:rPr>
          <w:rFonts w:hint="eastAsia"/>
        </w:rPr>
        <w:t>　　第一节 布面女装拖鞋行业的发展周期</w:t>
      </w:r>
      <w:r>
        <w:rPr>
          <w:rFonts w:hint="eastAsia"/>
        </w:rPr>
        <w:br/>
      </w:r>
      <w:r>
        <w:rPr>
          <w:rFonts w:hint="eastAsia"/>
        </w:rPr>
        <w:t>　　　　一、布面女装拖鞋行业的经济周期</w:t>
      </w:r>
      <w:r>
        <w:rPr>
          <w:rFonts w:hint="eastAsia"/>
        </w:rPr>
        <w:br/>
      </w:r>
      <w:r>
        <w:rPr>
          <w:rFonts w:hint="eastAsia"/>
        </w:rPr>
        <w:t>　　　　二、布面女装拖鞋行业的增长性与波动性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三、布面女装拖鞋行业的成熟度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2024-2025年布面女装拖鞋行业历史竞争格局综述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一、布面女装拖鞋行业集中度分析</w:t>
      </w:r>
      <w:r>
        <w:rPr>
          <w:rFonts w:hint="eastAsia"/>
        </w:rPr>
        <w:br/>
      </w:r>
      <w:r>
        <w:rPr>
          <w:rFonts w:hint="eastAsia"/>
        </w:rPr>
        <w:t>　　　　二、布面女装拖鞋行业竞争程度</w:t>
      </w:r>
      <w:r>
        <w:rPr>
          <w:rFonts w:hint="eastAsia"/>
        </w:rPr>
        <w:br/>
      </w:r>
      <w:r>
        <w:rPr>
          <w:rFonts w:hint="eastAsia"/>
        </w:rPr>
        <w:t>　　第三节 中国布面女装拖鞋行业SWOT分析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五、发展我国布面女装拖鞋行业的建议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2025-2031年我国布面女装拖鞋行业发展趋势预测</w:t>
      </w:r>
      <w:r>
        <w:rPr>
          <w:rFonts w:hint="eastAsia"/>
        </w:rPr>
        <w:br/>
      </w:r>
      <w:r>
        <w:rPr>
          <w:rFonts w:hint="eastAsia"/>
        </w:rPr>
        <w:t>　　第一节 布面女装拖鞋行业产量预测</w:t>
      </w:r>
      <w:r>
        <w:rPr>
          <w:rFonts w:hint="eastAsia"/>
        </w:rPr>
        <w:br/>
      </w:r>
      <w:r>
        <w:rPr>
          <w:rFonts w:hint="eastAsia"/>
        </w:rPr>
        <w:t>　　第二节 布面女装拖鞋行业销售收入预测</w:t>
      </w:r>
      <w:r>
        <w:rPr>
          <w:rFonts w:hint="eastAsia"/>
        </w:rPr>
        <w:br/>
      </w:r>
      <w:r>
        <w:rPr>
          <w:rFonts w:hint="eastAsia"/>
        </w:rPr>
        <w:t>　　第三节 布面女装拖鞋行业总资产预测</w:t>
      </w:r>
      <w:r>
        <w:rPr>
          <w:rFonts w:hint="eastAsia"/>
        </w:rPr>
        <w:br/>
      </w:r>
      <w:r>
        <w:rPr>
          <w:rFonts w:hint="eastAsia"/>
        </w:rPr>
        <w:t>　　第四节 布面女装拖鞋行业工业总产值预测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我国布面女装拖鞋行业市场未来发展的走向预测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中国布面女装拖鞋企业面对市场竞争采取的措施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布面女装拖鞋行业发展趋势及投资战略研究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布面女装拖鞋行业发展趋势分析</w:t>
      </w:r>
      <w:r>
        <w:rPr>
          <w:rFonts w:hint="eastAsia"/>
        </w:rPr>
        <w:br/>
      </w:r>
      <w:r>
        <w:rPr>
          <w:rFonts w:hint="eastAsia"/>
        </w:rPr>
        <w:t>　　　　一、布面女装拖鞋市场发展趋势</w:t>
      </w:r>
      <w:r>
        <w:rPr>
          <w:rFonts w:hint="eastAsia"/>
        </w:rPr>
        <w:br/>
      </w:r>
      <w:r>
        <w:rPr>
          <w:rFonts w:hint="eastAsia"/>
        </w:rPr>
        <w:t>　　　　二、布面女装拖鞋行业竞争趋势</w:t>
      </w:r>
      <w:r>
        <w:rPr>
          <w:rFonts w:hint="eastAsia"/>
        </w:rPr>
        <w:br/>
      </w:r>
      <w:r>
        <w:rPr>
          <w:rFonts w:hint="eastAsia"/>
        </w:rPr>
        <w:t>　　　　三、布面女装拖鞋渠道分布趋势</w:t>
      </w:r>
      <w:r>
        <w:rPr>
          <w:rFonts w:hint="eastAsia"/>
        </w:rPr>
        <w:br/>
      </w:r>
      <w:r>
        <w:rPr>
          <w:rFonts w:hint="eastAsia"/>
        </w:rPr>
        <w:t>　　　　四、布面女装拖鞋市场趋势分析</w:t>
      </w:r>
      <w:r>
        <w:rPr>
          <w:rFonts w:hint="eastAsia"/>
        </w:rPr>
        <w:br/>
      </w:r>
      <w:r>
        <w:rPr>
          <w:rFonts w:hint="eastAsia"/>
        </w:rPr>
        <w:t>　　第二节 布面女装拖鞋行业发展战略研究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布面女装拖鞋行业投资机会与风险分析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2025-2031年中国布面女装拖鞋行业投资机会</w:t>
      </w:r>
      <w:r>
        <w:rPr>
          <w:rFonts w:hint="eastAsia"/>
        </w:rPr>
        <w:br/>
      </w:r>
      <w:r>
        <w:rPr>
          <w:rFonts w:hint="eastAsia"/>
        </w:rPr>
        <w:t>　　　　一、布面女装拖鞋市场前景</w:t>
      </w:r>
      <w:r>
        <w:rPr>
          <w:rFonts w:hint="eastAsia"/>
        </w:rPr>
        <w:br/>
      </w:r>
      <w:r>
        <w:rPr>
          <w:rFonts w:hint="eastAsia"/>
        </w:rPr>
        <w:t>　　　　二、布面女装拖鞋投资机会</w:t>
      </w:r>
      <w:r>
        <w:rPr>
          <w:rFonts w:hint="eastAsia"/>
        </w:rPr>
        <w:br/>
      </w:r>
      <w:r>
        <w:rPr>
          <w:rFonts w:hint="eastAsia"/>
        </w:rPr>
        <w:t>　　第二节 布面女装拖鞋行业投资效益分析</w:t>
      </w:r>
      <w:r>
        <w:rPr>
          <w:rFonts w:hint="eastAsia"/>
        </w:rPr>
        <w:br/>
      </w:r>
      <w:r>
        <w:rPr>
          <w:rFonts w:hint="eastAsia"/>
        </w:rPr>
        <w:t>　　　　一、布面女装拖鞋投资状况分析</w:t>
      </w:r>
      <w:r>
        <w:rPr>
          <w:rFonts w:hint="eastAsia"/>
        </w:rPr>
        <w:br/>
      </w:r>
      <w:r>
        <w:rPr>
          <w:rFonts w:hint="eastAsia"/>
        </w:rPr>
        <w:t>　　　　二、布面女装拖鞋投资效益分析</w:t>
      </w:r>
      <w:r>
        <w:rPr>
          <w:rFonts w:hint="eastAsia"/>
        </w:rPr>
        <w:br/>
      </w:r>
      <w:r>
        <w:rPr>
          <w:rFonts w:hint="eastAsia"/>
        </w:rPr>
        <w:t>　　　　三、布面女装拖鞋投资趋势预测</w:t>
      </w:r>
      <w:r>
        <w:rPr>
          <w:rFonts w:hint="eastAsia"/>
        </w:rPr>
        <w:br/>
      </w:r>
      <w:r>
        <w:rPr>
          <w:rFonts w:hint="eastAsia"/>
        </w:rPr>
        <w:t>　　　　四、布面女装拖鞋投资方向</w:t>
      </w:r>
      <w:r>
        <w:rPr>
          <w:rFonts w:hint="eastAsia"/>
        </w:rPr>
        <w:br/>
      </w:r>
      <w:r>
        <w:rPr>
          <w:rFonts w:hint="eastAsia"/>
        </w:rPr>
        <w:t>　　　　五、布面女装拖鞋投资的建议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影响布面女装拖鞋行业发展的主要因素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四、布面女装拖鞋行业发展面临的挑战分析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五、布面女装拖鞋行业发展面临的机遇分析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中智:林:布面女装拖鞋行业投资风险及控制策略分析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布面女装拖鞋行业历程</w:t>
      </w:r>
      <w:r>
        <w:rPr>
          <w:rFonts w:hint="eastAsia"/>
        </w:rPr>
        <w:br/>
      </w:r>
      <w:r>
        <w:rPr>
          <w:rFonts w:hint="eastAsia"/>
        </w:rPr>
        <w:t>　　图表 布面女装拖鞋行业生命周期</w:t>
      </w:r>
      <w:r>
        <w:rPr>
          <w:rFonts w:hint="eastAsia"/>
        </w:rPr>
        <w:br/>
      </w:r>
      <w:r>
        <w:rPr>
          <w:rFonts w:hint="eastAsia"/>
        </w:rPr>
        <w:t>　　图表 布面女装拖鞋行业产业链分析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2019-2024年布面女装拖鞋行业市场容量分析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2024年中国布面女装拖鞋行业需求领域分布格局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2024年中国布面女装拖鞋进口国家及地区分析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2024年中国布面女装拖鞋出口国家及地区分析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2019-2024年中国布面女装拖鞋行业企业平均规模情况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**地区布面女装拖鞋市场规模及增长情况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**地区布面女装拖鞋行业市场需求情况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**地区布面女装拖鞋市场规模及增长情况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**地区布面女装拖鞋行业市场需求情况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**地区布面女装拖鞋市场规模及增长情况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**地区布面女装拖鞋行业市场需求情况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**地区布面女装拖鞋市场规模及增长情况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**地区布面女装拖鞋行业市场需求情况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布面女装拖鞋重点企业（二）经营情况分析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布面女装拖鞋重点企业（二）主要经济指标情况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布面女装拖鞋重点企业（三）成长能力情况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2025-2031年中国布面女装拖鞋行业发展趋势预测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e89cf6ce84974" w:history="1">
        <w:r>
          <w:rPr>
            <w:rStyle w:val="Hyperlink"/>
          </w:rPr>
          <w:t>2025-2031年布面女装拖鞋市场现状调研与发展趋势分析报告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e89cf6ce84974" w:history="1">
        <w:r>
          <w:rPr>
            <w:rStyle w:val="Hyperlink"/>
          </w:rPr>
          <w:t>https://www.20087.com/1/18/BuMianNvZhuangTuoXieShiChangQianJing.html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热点：女式拖鞋的价格和图片、布面女装拖鞋图片大全、女式拖鞋、女式布拖鞋、女士拖鞋图片大全、女装拖鞋外穿、现在最时尚的女拖鞋、女装拖鞋什么品牌比较好?、手工布棉鞋鞋面做法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090c9c624d2c" w:history="1">
      <w:r>
        <w:rPr>
          <w:rStyle w:val="Hyperlink"/>
        </w:rPr>
        <w:t>2025-2031年布面女装拖鞋市场现状调研与发展趋势分析报告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uMianNvZhuangTuoXieShiChangQianJing.html" TargetMode="External" Id="R3ffe89cf6ce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uMianNvZhuangTuoXieShiChangQianJing.html" TargetMode="External" Id="Rea7e090c9c62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2025-04-26T23:25:00Z</dcterms:created>
  <dcterms:modified xsi:type="dcterms:W3CDTF">2025-04-27T00:25:00Z</dcterms:modified>
  <dc:subject>2025-2031年布面女装拖鞋市场现状调研与发展趋势分析报告</dc:subject>
  <dc:title>2025-2031年布面女装拖鞋市场现状调研与发展趋势分析报告</dc:title>
  <cp:keywords>2025-2031年布面女装拖鞋市场现状调研与发展趋势分析报告</cp:keywords>
  <dc:description>2025-2031年布面女装拖鞋市场现状调研与发展趋势分析报告</dc:description>
</cp:coreProperties>
</file>