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9292cef294ab6" w:history="1">
              <w:r>
                <w:rPr>
                  <w:rStyle w:val="Hyperlink"/>
                </w:rPr>
                <w:t>2024-2030年中国特丽纶面料行业现状研究及市场前景分析报告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9292cef294ab6" w:history="1">
              <w:r>
                <w:rPr>
                  <w:rStyle w:val="Hyperlink"/>
                </w:rPr>
                <w:t>2024-2030年中国特丽纶面料行业现状研究及市场前景分析报告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e9292cef294ab6" w:history="1">
                <w:r>
                  <w:rPr>
                    <w:rStyle w:val="Hyperlink"/>
                  </w:rPr>
                  <w:t>https://www.20087.com/1/98/TeLiLunMianLiaoHangYeFenXiBaoGao.html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丽纶面料是一种高性能的合成纤维面料，在近年来随着纺织技术和材料科学的进步，市场呈现出多元化和高品质的趋势。目前，特丽纶面料不仅在提高耐磨性和耐候性方面有所改进，而且在提供更广泛的色彩选择和更复杂的图案设计方面也有所增强。此外，随着消费者对环保和可持续性的重视，特丽纶面料的设计和制造也更加注重采用环保材料和减少能耗。</w:t>
      </w:r>
      <w:r>
        <w:rPr>
          <w:rFonts w:hint="eastAsia"/>
        </w:rPr>
        <w:br/>
      </w:r>
      <w:r>
        <w:rPr>
          <w:rFonts w:hint="eastAsia"/>
        </w:rPr>
        <w:t>　　未来，特丽纶面料市场将受到技术创新和可持续发展趋势的影响。一方面，随着新材料技术和智能纺织技术的发展，特丽纶面料将更加注重提高其舒适度和功能性，例如通过采用更轻薄、透气的结构设计和智能温控技术来提升穿着体验。另一方面，随着消费者对个性化和定制化产品的需求增加，特丽纶面料将更加注重提供个性化设计方案和服务，以满足不同用户的具体需求。此外，随着对可持续发展的重视，特丽纶面料的设计和生产也将更加注重采用环保材料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9292cef294ab6" w:history="1">
        <w:r>
          <w:rPr>
            <w:rStyle w:val="Hyperlink"/>
          </w:rPr>
          <w:t>2024-2030年中国特丽纶面料行业现状研究及市场前景分析报告</w:t>
        </w:r>
      </w:hyperlink>
      <w:r>
        <w:rPr>
          <w:rFonts w:hint="eastAsia"/>
        </w:rPr>
        <w:t>》内容包括：特丽纶面料行业发展环境分析、特丽纶面料市场规模及预测、特丽纶面料行业重点地区市场规模分析、特丽纶面料行业供需状况调研、特丽纶面料市场价格行情趋势分析预测、特丽纶面料行业进出口状况及前景预测、特丽纶面料行业技术及发展方向、特丽纶面料行业重点企业经营情况分析、特丽纶面料行业SWOT分析及特丽纶面料行业投资策略，数据来自国家权威机构、特丽纶面料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全球特丽纶面料行业发展情况分析</w:t>
      </w:r>
      <w:r>
        <w:rPr>
          <w:rFonts w:hint="eastAsia"/>
        </w:rPr>
        <w:br/>
      </w:r>
      <w:r>
        <w:rPr>
          <w:rFonts w:hint="eastAsia"/>
        </w:rPr>
        <w:t>　　第一节 全球特丽纶面料行业分析</w:t>
      </w:r>
      <w:r>
        <w:rPr>
          <w:rFonts w:hint="eastAsia"/>
        </w:rPr>
        <w:br/>
      </w:r>
      <w:r>
        <w:rPr>
          <w:rFonts w:hint="eastAsia"/>
        </w:rPr>
        <w:t>　　　　一、全球特丽纶面料行业特点</w:t>
      </w:r>
      <w:r>
        <w:rPr>
          <w:rFonts w:hint="eastAsia"/>
        </w:rPr>
        <w:br/>
      </w:r>
      <w:r>
        <w:rPr>
          <w:rFonts w:hint="eastAsia"/>
        </w:rPr>
        <w:t>　　　　二、全球特丽纶面料产能状况</w:t>
      </w:r>
      <w:r>
        <w:rPr>
          <w:rFonts w:hint="eastAsia"/>
        </w:rPr>
        <w:br/>
      </w:r>
      <w:r>
        <w:rPr>
          <w:rFonts w:hint="eastAsia"/>
        </w:rPr>
        <w:t>　　　　三、全球特丽纶面料行业动态</w:t>
      </w:r>
      <w:r>
        <w:rPr>
          <w:rFonts w:hint="eastAsia"/>
        </w:rPr>
        <w:br/>
      </w:r>
      <w:r>
        <w:rPr>
          <w:rFonts w:hint="eastAsia"/>
        </w:rPr>
        <w:t>　　第二节 全球特丽纶面料市场分析</w:t>
      </w:r>
      <w:r>
        <w:rPr>
          <w:rFonts w:hint="eastAsia"/>
        </w:rPr>
        <w:br/>
      </w:r>
      <w:r>
        <w:rPr>
          <w:rFonts w:hint="eastAsia"/>
        </w:rPr>
        <w:t>　　　　一、全球特丽纶面料生产分布</w:t>
      </w:r>
      <w:r>
        <w:rPr>
          <w:rFonts w:hint="eastAsia"/>
        </w:rPr>
        <w:br/>
      </w:r>
      <w:r>
        <w:rPr>
          <w:rFonts w:hint="eastAsia"/>
        </w:rPr>
        <w:t>　　　　二、全球特丽纶面料消费情况</w:t>
      </w:r>
      <w:r>
        <w:rPr>
          <w:rFonts w:hint="eastAsia"/>
        </w:rPr>
        <w:br/>
      </w:r>
      <w:r>
        <w:rPr>
          <w:rFonts w:hint="eastAsia"/>
        </w:rPr>
        <w:t>　　　　三、全球特丽纶面料消费结构</w:t>
      </w:r>
      <w:r>
        <w:rPr>
          <w:rFonts w:hint="eastAsia"/>
        </w:rPr>
        <w:br/>
      </w:r>
      <w:r>
        <w:rPr>
          <w:rFonts w:hint="eastAsia"/>
        </w:rPr>
        <w:t>　　　　四、全球特丽纶面料价格分析</w:t>
      </w:r>
      <w:r>
        <w:rPr>
          <w:rFonts w:hint="eastAsia"/>
        </w:rPr>
        <w:br/>
      </w:r>
      <w:r>
        <w:rPr>
          <w:rFonts w:hint="eastAsia"/>
        </w:rPr>
        <w:t>　　第三节 2024年中外特丽纶面料市场对比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中国特丽纶面料行业供给情况分析及趋势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2019-2024年中国特丽纶面料行业市场供给分析</w:t>
      </w:r>
      <w:r>
        <w:rPr>
          <w:rFonts w:hint="eastAsia"/>
        </w:rPr>
        <w:br/>
      </w:r>
      <w:r>
        <w:rPr>
          <w:rFonts w:hint="eastAsia"/>
        </w:rPr>
        <w:t>　　　　一、特丽纶面料整体供给情况分析</w:t>
      </w:r>
      <w:r>
        <w:rPr>
          <w:rFonts w:hint="eastAsia"/>
        </w:rPr>
        <w:br/>
      </w:r>
      <w:r>
        <w:rPr>
          <w:rFonts w:hint="eastAsia"/>
        </w:rPr>
        <w:t>　　　　二、特丽纶面料重点区域供给分析</w:t>
      </w:r>
      <w:r>
        <w:rPr>
          <w:rFonts w:hint="eastAsia"/>
        </w:rPr>
        <w:br/>
      </w:r>
      <w:r>
        <w:rPr>
          <w:rFonts w:hint="eastAsia"/>
        </w:rPr>
        <w:t>　　第二节 特丽纶面料行业供给关系因素分析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2024-2030年中国特丽纶面料行业市场供给趋势</w:t>
      </w:r>
      <w:r>
        <w:rPr>
          <w:rFonts w:hint="eastAsia"/>
        </w:rPr>
        <w:br/>
      </w:r>
      <w:r>
        <w:rPr>
          <w:rFonts w:hint="eastAsia"/>
        </w:rPr>
        <w:t>　　　　一、特丽纶面料整体供给情况趋势分析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二、特丽纶面料重点区域供给趋势分析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三、影响未来特丽纶面料供给的因素分析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2019-2024年中国特丽纶面料行业发展概况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2019-2024年中国特丽纶面料行业发展态势分析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2019-2024年中国特丽纶面料行业发展特点分析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2019-2024年中国特丽纶面料行业市场供需分析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2019-2024年中国特丽纶面料行业价格分析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2019-2024年中国特丽纶面料行业整体运行状况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2019-2024年特丽纶面料行业产销分析</w:t>
      </w:r>
      <w:r>
        <w:rPr>
          <w:rFonts w:hint="eastAsia"/>
        </w:rPr>
        <w:br/>
      </w:r>
      <w:r>
        <w:rPr>
          <w:rFonts w:hint="eastAsia"/>
        </w:rPr>
        <w:t>　　第二节 2019-2024年特丽纶面料行业盈利能力分析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2019-2024年特丽纶面料行业偿债能力分析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2019-2024年特丽纶面料行业营运能力分析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中国特丽纶面料行业进出口市场分析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中国特丽纶面料行业进出口特点分析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中国特丽纶面料行业进出口量分析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2024-2030年特丽纶面料行业进出口市场预测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2024-2030年特丽纶面料行业投资价值（绩效）及行业发展预测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2019-2024年特丽纶面料行业成长性分析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2019-2024年特丽纶面料行业经营能力分析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2019-2024年特丽纶面料行业盈利能力分析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2019-2024年特丽纶面料行业偿债能力分析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2019-2024年我国特丽纶面料行业产值预测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2024-2030年我国特丽纶面料行业销售收入预测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2024-2030年我国特丽纶面料行业总资产预测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2019-2024年中国特丽纶面料产业重点区域运行分析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2019-2024年华东地区特丽纶面料行业运行情况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2019-2024年华南地区特丽纶面料行业运行情况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2019-2024年华中地区特丽纶面料行业运行情况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2019-2024年华北地区特丽纶面料行业运行情况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2019-2024年西北地区特丽纶面料行业运行情况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2019-2024年西南地区特丽纶面料行业运行情况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2019-2024年东北地区特丽纶面料行业运行情况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特丽纶面料行业重点企业竞争力分析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特丽纶面料重点企业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三、特丽纶面料企业经营状况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特丽纶面料重点企业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三、特丽纶面料企业经营状况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特丽纶面料重点企业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三、特丽纶面料企业经营状况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特丽纶面料重点企业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三、特丽纶面料企业经营状况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特丽纶面料重点企业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三、特丽纶面料企业经营状况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特丽纶面料重点企业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三、特丽纶面料企业经营状况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2023-2024年中国特丽纶面料行业消费者偏好调查</w:t>
      </w:r>
      <w:r>
        <w:rPr>
          <w:rFonts w:hint="eastAsia"/>
        </w:rPr>
        <w:br/>
      </w:r>
      <w:r>
        <w:rPr>
          <w:rFonts w:hint="eastAsia"/>
        </w:rPr>
        <w:t>　　第一节 特丽纶面料的品牌市场调查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一、消费者对特丽纶面料品牌认知度宏观调查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二、消费者对特丽纶面料的品牌偏好调查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三、消费者对特丽纶面料品牌的首要认知渠道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四、消费者经常购买的特丽纶面料品牌调查</w:t>
      </w:r>
      <w:r>
        <w:rPr>
          <w:rFonts w:hint="eastAsia"/>
        </w:rPr>
        <w:br/>
      </w:r>
      <w:r>
        <w:rPr>
          <w:rFonts w:hint="eastAsia"/>
        </w:rPr>
        <w:t>　　　　五、特丽纶面料品牌忠诚度调查</w:t>
      </w:r>
      <w:r>
        <w:rPr>
          <w:rFonts w:hint="eastAsia"/>
        </w:rPr>
        <w:br/>
      </w:r>
      <w:r>
        <w:rPr>
          <w:rFonts w:hint="eastAsia"/>
        </w:rPr>
        <w:t>　　　　六、特丽纶面料品牌市场占有率调查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七、特丽纶面料消费者的消费理念调研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中国特丽纶面料行业投资策略分析</w:t>
      </w:r>
      <w:r>
        <w:rPr>
          <w:rFonts w:hint="eastAsia"/>
        </w:rPr>
        <w:br/>
      </w:r>
      <w:r>
        <w:rPr>
          <w:rFonts w:hint="eastAsia"/>
        </w:rPr>
        <w:t>　　第一节 中国特丽纶面料行业投资环境分析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中国特丽纶面料行业投资收益分析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中国特丽纶面料行业产品投资方向</w:t>
      </w:r>
      <w:r>
        <w:rPr>
          <w:rFonts w:hint="eastAsia"/>
        </w:rPr>
        <w:br/>
      </w:r>
      <w:r>
        <w:rPr>
          <w:rFonts w:hint="eastAsia"/>
        </w:rPr>
        <w:t>　　第四节 中国特丽纶面料行业投资收益预测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二、2024-2030年中国特丽纶面料行业工业总产值预测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三、2024-2030年中国特丽纶面料行业销售收入预测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四、2024-2030年中国特丽纶面料行业利润总额预测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五、2024-2030年中国特丽纶面料行业总资产预测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中国特丽纶面料行业投资风险分析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中国特丽纶面料行业内部风险分析</w:t>
      </w:r>
      <w:r>
        <w:rPr>
          <w:rFonts w:hint="eastAsia"/>
        </w:rPr>
        <w:br/>
      </w:r>
      <w:r>
        <w:rPr>
          <w:rFonts w:hint="eastAsia"/>
        </w:rPr>
        <w:t>　　　　一、特丽纶面料市场竞争风险分析</w:t>
      </w:r>
      <w:r>
        <w:rPr>
          <w:rFonts w:hint="eastAsia"/>
        </w:rPr>
        <w:br/>
      </w:r>
      <w:r>
        <w:rPr>
          <w:rFonts w:hint="eastAsia"/>
        </w:rPr>
        <w:t>　　　　二、特丽纶面料技术水平风险分析</w:t>
      </w:r>
      <w:r>
        <w:rPr>
          <w:rFonts w:hint="eastAsia"/>
        </w:rPr>
        <w:br/>
      </w:r>
      <w:r>
        <w:rPr>
          <w:rFonts w:hint="eastAsia"/>
        </w:rPr>
        <w:t>　　　　三、特丽纶面料企业竞争风险分析</w:t>
      </w:r>
      <w:r>
        <w:rPr>
          <w:rFonts w:hint="eastAsia"/>
        </w:rPr>
        <w:br/>
      </w:r>
      <w:r>
        <w:rPr>
          <w:rFonts w:hint="eastAsia"/>
        </w:rPr>
        <w:t>　　　　四、特丽纶面料企业出口风险分析</w:t>
      </w:r>
      <w:r>
        <w:rPr>
          <w:rFonts w:hint="eastAsia"/>
        </w:rPr>
        <w:br/>
      </w:r>
      <w:r>
        <w:rPr>
          <w:rFonts w:hint="eastAsia"/>
        </w:rPr>
        <w:t>　　第二节 中国特丽纶面料行业外部风险分析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二、特丽纶面料行业政策环境风险分析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三、特丽纶面料关联行业风险分析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特丽纶面料行业发展趋势与投资战略研究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特丽纶面料市场发展潜力分析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特丽纶面料行业发展趋势分析</w:t>
      </w:r>
      <w:r>
        <w:rPr>
          <w:rFonts w:hint="eastAsia"/>
        </w:rPr>
        <w:br/>
      </w:r>
      <w:r>
        <w:rPr>
          <w:rFonts w:hint="eastAsia"/>
        </w:rPr>
        <w:t>　　　　一、特丽纶面料品牌格局趋势</w:t>
      </w:r>
      <w:r>
        <w:rPr>
          <w:rFonts w:hint="eastAsia"/>
        </w:rPr>
        <w:br/>
      </w:r>
      <w:r>
        <w:rPr>
          <w:rFonts w:hint="eastAsia"/>
        </w:rPr>
        <w:t>　　　　二、特丽纶面料渠道分布趋势</w:t>
      </w:r>
      <w:r>
        <w:rPr>
          <w:rFonts w:hint="eastAsia"/>
        </w:rPr>
        <w:br/>
      </w:r>
      <w:r>
        <w:rPr>
          <w:rFonts w:hint="eastAsia"/>
        </w:rPr>
        <w:t>　　　　三、特丽纶面料消费趋势分析</w:t>
      </w:r>
      <w:r>
        <w:rPr>
          <w:rFonts w:hint="eastAsia"/>
        </w:rPr>
        <w:br/>
      </w:r>
      <w:r>
        <w:rPr>
          <w:rFonts w:hint="eastAsia"/>
        </w:rPr>
        <w:t>　　第三节 特丽纶面料行业发展战略研究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特丽纶面料市场预测及特丽纶面料行业项目投资建议</w:t>
      </w:r>
      <w:r>
        <w:rPr>
          <w:rFonts w:hint="eastAsia"/>
        </w:rPr>
        <w:br/>
      </w:r>
      <w:r>
        <w:rPr>
          <w:rFonts w:hint="eastAsia"/>
        </w:rPr>
        <w:t>　　第一节 中国特丽纶面料生产、营销企业投资运作模式分析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特丽纶面料行业外销与内销优势分析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2024-2030年中国特丽纶面料市场规模及增长趋势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2024-2030年中国特丽纶面料投资规模预测</w:t>
      </w:r>
      <w:r>
        <w:rPr>
          <w:rFonts w:hint="eastAsia"/>
        </w:rPr>
        <w:br/>
      </w:r>
      <w:r>
        <w:rPr>
          <w:rFonts w:hint="eastAsia"/>
        </w:rPr>
        <w:t>　　第五节 2024-2030年特丽纶面料市场盈利预测</w:t>
      </w:r>
      <w:r>
        <w:rPr>
          <w:rFonts w:hint="eastAsia"/>
        </w:rPr>
        <w:br/>
      </w:r>
      <w:r>
        <w:rPr>
          <w:rFonts w:hint="eastAsia"/>
        </w:rPr>
        <w:t>　　第六节 中智:林:特丽纶面料项目投资建议</w:t>
      </w:r>
      <w:r>
        <w:rPr>
          <w:rFonts w:hint="eastAsia"/>
        </w:rPr>
        <w:br/>
      </w:r>
      <w:r>
        <w:rPr>
          <w:rFonts w:hint="eastAsia"/>
        </w:rPr>
        <w:t>　　　　一、特丽纶面料技术应用注意事项</w:t>
      </w:r>
      <w:r>
        <w:rPr>
          <w:rFonts w:hint="eastAsia"/>
        </w:rPr>
        <w:br/>
      </w:r>
      <w:r>
        <w:rPr>
          <w:rFonts w:hint="eastAsia"/>
        </w:rPr>
        <w:t>　　　　二、特丽纶面料项目投资注意事项</w:t>
      </w:r>
      <w:r>
        <w:rPr>
          <w:rFonts w:hint="eastAsia"/>
        </w:rPr>
        <w:br/>
      </w:r>
      <w:r>
        <w:rPr>
          <w:rFonts w:hint="eastAsia"/>
        </w:rPr>
        <w:t>　　　　三、特丽纶面料生产开发注意事项</w:t>
      </w:r>
      <w:r>
        <w:rPr>
          <w:rFonts w:hint="eastAsia"/>
        </w:rPr>
        <w:br/>
      </w:r>
      <w:r>
        <w:rPr>
          <w:rFonts w:hint="eastAsia"/>
        </w:rPr>
        <w:t>　　　　四、特丽纶面料销售注意事项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特丽纶面料行业类别</w:t>
      </w:r>
      <w:r>
        <w:rPr>
          <w:rFonts w:hint="eastAsia"/>
        </w:rPr>
        <w:br/>
      </w:r>
      <w:r>
        <w:rPr>
          <w:rFonts w:hint="eastAsia"/>
        </w:rPr>
        <w:t>　　图表 特丽纶面料行业产业链调研</w:t>
      </w:r>
      <w:r>
        <w:rPr>
          <w:rFonts w:hint="eastAsia"/>
        </w:rPr>
        <w:br/>
      </w:r>
      <w:r>
        <w:rPr>
          <w:rFonts w:hint="eastAsia"/>
        </w:rPr>
        <w:t>　　图表 特丽纶面料行业现状</w:t>
      </w:r>
      <w:r>
        <w:rPr>
          <w:rFonts w:hint="eastAsia"/>
        </w:rPr>
        <w:br/>
      </w:r>
      <w:r>
        <w:rPr>
          <w:rFonts w:hint="eastAsia"/>
        </w:rPr>
        <w:t>　　图表 特丽纶面料行业标准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2019-2024年中国特丽纶面料行业市场规模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2024年中国特丽纶面料行业产能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2019-2024年中国特丽纶面料行业产量统计</w:t>
      </w:r>
      <w:r>
        <w:rPr>
          <w:rFonts w:hint="eastAsia"/>
        </w:rPr>
        <w:br/>
      </w:r>
      <w:r>
        <w:rPr>
          <w:rFonts w:hint="eastAsia"/>
        </w:rPr>
        <w:t>　　图表 特丽纶面料行业动态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2019-2024年中国特丽纶面料市场需求量</w:t>
      </w:r>
      <w:r>
        <w:rPr>
          <w:rFonts w:hint="eastAsia"/>
        </w:rPr>
        <w:br/>
      </w:r>
      <w:r>
        <w:rPr>
          <w:rFonts w:hint="eastAsia"/>
        </w:rPr>
        <w:t>　　图表 2024年中国特丽纶面料行业需求区域调研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2019-2024年中国特丽纶面料行情</w:t>
      </w:r>
      <w:r>
        <w:rPr>
          <w:rFonts w:hint="eastAsia"/>
        </w:rPr>
        <w:br/>
      </w:r>
      <w:r>
        <w:rPr>
          <w:rFonts w:hint="eastAsia"/>
        </w:rPr>
        <w:t>　　图表 2019-2024年中国特丽纶面料价格走势图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2019-2024年中国特丽纶面料行业销售收入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2019-2024年中国特丽纶面料行业盈利情况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2019-2024年中国特丽纶面料行业利润总额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2019-2024年中国特丽纶面料进口统计</w:t>
      </w:r>
      <w:r>
        <w:rPr>
          <w:rFonts w:hint="eastAsia"/>
        </w:rPr>
        <w:br/>
      </w:r>
      <w:r>
        <w:rPr>
          <w:rFonts w:hint="eastAsia"/>
        </w:rPr>
        <w:t>　　图表 2019-2024年中国特丽纶面料出口统计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2019-2024年中国特丽纶面料行业企业数量统计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**地区特丽纶面料市场规模</w:t>
      </w:r>
      <w:r>
        <w:rPr>
          <w:rFonts w:hint="eastAsia"/>
        </w:rPr>
        <w:br/>
      </w:r>
      <w:r>
        <w:rPr>
          <w:rFonts w:hint="eastAsia"/>
        </w:rPr>
        <w:t>　　图表 **地区特丽纶面料行业市场需求</w:t>
      </w:r>
      <w:r>
        <w:rPr>
          <w:rFonts w:hint="eastAsia"/>
        </w:rPr>
        <w:br/>
      </w:r>
      <w:r>
        <w:rPr>
          <w:rFonts w:hint="eastAsia"/>
        </w:rPr>
        <w:t>　　图表 **地区特丽纶面料市场调研</w:t>
      </w:r>
      <w:r>
        <w:rPr>
          <w:rFonts w:hint="eastAsia"/>
        </w:rPr>
        <w:br/>
      </w:r>
      <w:r>
        <w:rPr>
          <w:rFonts w:hint="eastAsia"/>
        </w:rPr>
        <w:t>　　图表 **地区特丽纶面料行业市场需求分析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**地区特丽纶面料市场规模</w:t>
      </w:r>
      <w:r>
        <w:rPr>
          <w:rFonts w:hint="eastAsia"/>
        </w:rPr>
        <w:br/>
      </w:r>
      <w:r>
        <w:rPr>
          <w:rFonts w:hint="eastAsia"/>
        </w:rPr>
        <w:t>　　图表 **地区特丽纶面料行业市场需求</w:t>
      </w:r>
      <w:r>
        <w:rPr>
          <w:rFonts w:hint="eastAsia"/>
        </w:rPr>
        <w:br/>
      </w:r>
      <w:r>
        <w:rPr>
          <w:rFonts w:hint="eastAsia"/>
        </w:rPr>
        <w:t>　　图表 **地区特丽纶面料市场调研</w:t>
      </w:r>
      <w:r>
        <w:rPr>
          <w:rFonts w:hint="eastAsia"/>
        </w:rPr>
        <w:br/>
      </w:r>
      <w:r>
        <w:rPr>
          <w:rFonts w:hint="eastAsia"/>
        </w:rPr>
        <w:t>　　图表 **地区特丽纶面料行业市场需求分析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特丽纶面料行业竞争对手分析</w:t>
      </w:r>
      <w:r>
        <w:rPr>
          <w:rFonts w:hint="eastAsia"/>
        </w:rPr>
        <w:br/>
      </w:r>
      <w:r>
        <w:rPr>
          <w:rFonts w:hint="eastAsia"/>
        </w:rPr>
        <w:t>　　图表 特丽纶面料重点企业（一）基本信息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特丽纶面料重点企业（一）经营情况分析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特丽纶面料重点企业（一）主要经济指标情况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特丽纶面料重点企业（一）盈利能力情况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特丽纶面料重点企业（一）偿债能力情况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特丽纶面料重点企业（一）运营能力情况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特丽纶面料重点企业（一）成长能力情况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特丽纶面料重点企业（二）基本信息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特丽纶面料重点企业（二）经营情况分析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特丽纶面料重点企业（二）主要经济指标情况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特丽纶面料重点企业（二）盈利能力情况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特丽纶面料重点企业（二）偿债能力情况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特丽纶面料重点企业（二）运营能力情况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特丽纶面料重点企业（二）成长能力情况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特丽纶面料重点企业（三）基本信息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特丽纶面料重点企业（三）经营情况分析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特丽纶面料重点企业（三）主要经济指标情况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特丽纶面料重点企业（三）盈利能力情况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特丽纶面料重点企业（三）偿债能力情况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特丽纶面料重点企业（三）运营能力情况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特丽纶面料重点企业（三）成长能力情况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2024-2030年中国特丽纶面料行业产能预测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2024-2030年中国特丽纶面料行业产量预测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2024-2030年中国特丽纶面料市场需求预测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2024-2030年中国特丽纶面料行业市场规模预测</w:t>
      </w:r>
      <w:r>
        <w:rPr>
          <w:rFonts w:hint="eastAsia"/>
        </w:rPr>
        <w:br/>
      </w:r>
      <w:r>
        <w:rPr>
          <w:rFonts w:hint="eastAsia"/>
        </w:rPr>
        <w:t>　　图表 特丽纶面料行业准入条件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2024-2030年中国特丽纶面料行业信息化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2024-2030年中国特丽纶面料行业风险分析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2024-2030年中国特丽纶面料行业发展趋势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2024-2030年中国特丽纶面料市场前景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9292cef294ab6" w:history="1">
        <w:r>
          <w:rPr>
            <w:rStyle w:val="Hyperlink"/>
          </w:rPr>
          <w:t>2024-2030年中国特丽纶面料行业现状研究及市场前景分析报告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e9292cef294ab6" w:history="1">
        <w:r>
          <w:rPr>
            <w:rStyle w:val="Hyperlink"/>
          </w:rPr>
          <w:t>https://www.20087.com/1/98/TeLiLunMianLiaoHangYeFenXiBaoGao.html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fa81f6c1744b8" w:history="1">
      <w:r>
        <w:rPr>
          <w:rStyle w:val="Hyperlink"/>
        </w:rPr>
        <w:t>2024-2030年中国特丽纶面料行业现状研究及市场前景分析报告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TeLiLunMianLiaoHangYeFenXiBaoGao.html" TargetMode="External" Id="R8ae9292cef29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TeLiLunMianLiaoHangYeFenXiBaoGao.html" TargetMode="External" Id="Ree6fa81f6c17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2024-04-20T23:33:00Z</dcterms:created>
  <dcterms:modified xsi:type="dcterms:W3CDTF">2024-04-21T00:33:00Z</dcterms:modified>
  <dc:subject>2024-2030年中国特丽纶面料行业现状研究及市场前景分析报告</dc:subject>
  <dc:title>2024-2030年中国特丽纶面料行业现状研究及市场前景分析报告</dc:title>
  <cp:keywords>2024-2030年中国特丽纶面料行业现状研究及市场前景分析报告</cp:keywords>
  <dc:description>2024-2030年中国特丽纶面料行业现状研究及市场前景分析报告</dc:description>
</cp:coreProperties>
</file>