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7578341484b48" w:history="1">
              <w:r>
                <w:rPr>
                  <w:rStyle w:val="Hyperlink"/>
                </w:rPr>
                <w:t>2025-2031年中国五分休闲裤行业发展调研与市场前景报告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7578341484b48" w:history="1">
              <w:r>
                <w:rPr>
                  <w:rStyle w:val="Hyperlink"/>
                </w:rPr>
                <w:t>2025-2031年中国五分休闲裤行业发展调研与市场前景报告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7578341484b48" w:history="1">
                <w:r>
                  <w:rPr>
                    <w:rStyle w:val="Hyperlink"/>
                  </w:rPr>
                  <w:t>https://www.20087.com/2/28/WuFenXiuXianKuDeFaZhanQianJing.html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分休闲裤是长度介于膝盖与大腿中部之间的短裤款式，兼具舒适性与时尚感，适用于夏季日常穿着、户外运动、居家休闲等多种场景。随着消费者对服装功能性与风格多样性的追求提升，五分休闲裤在年轻群体中具有较高接受度。市场上主流材质包括棉质、涤纶混纺、牛仔布、亚麻等，部分产品融入吸湿速干、抗紫外线、抗菌等科技元素，提升穿着体验。国内企业在设计风格、版型剪裁、色彩搭配等方面不断创新，但仍存在品牌集中度低、原创设计不足、同质化竞争严重等问题，影响市场辨识度与附加值提升。</w:t>
      </w:r>
      <w:r>
        <w:rPr>
          <w:rFonts w:hint="eastAsia"/>
        </w:rPr>
        <w:br/>
      </w:r>
      <w:r>
        <w:rPr>
          <w:rFonts w:hint="eastAsia"/>
        </w:rPr>
        <w:t>　　未来，五分休闲裤将朝着健康化、个性化、可持续化方向发展。随着环保理念深入人心，再生纤维、有机棉、植物染色等绿色材料的应用将逐步扩大，推动产品向低碳环保方向转型。同时，结合国潮文化、动漫IP、街头艺术等元素的设计创新，将增强产品吸引力并提升品牌忠诚度。功能性方面，温控调节、弹性伸缩、防蚊虫处理等附加功能有望成为差异化竞争的新方向。在营销端，直播电商、社群运营、虚拟试穿等新模式将助力品牌精准触达目标人群。政策层面若加强对纺织服装行业绿色转型与设计创新能力的支持，将有助于推动五分休闲裤产业实现品质升级与价值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7578341484b48" w:history="1">
        <w:r>
          <w:rPr>
            <w:rStyle w:val="Hyperlink"/>
          </w:rPr>
          <w:t>2025-2031年中国五分休闲裤行业发展调研与市场前景报告</w:t>
        </w:r>
      </w:hyperlink>
      <w:r>
        <w:rPr>
          <w:rFonts w:hint="eastAsia"/>
        </w:rPr>
        <w:t>》基于国家统计局及相关行业协会的详实数据，结合国内外五分休闲裤行业研究资料及深入市场调研，系统分析了五分休闲裤行业的市场规模、市场需求及产业链现状。报告重点探讨了五分休闲裤行业整体运行情况及细分领域特点，科学预测了五分休闲裤市场前景与发展趋势，揭示了五分休闲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67578341484b48" w:history="1">
        <w:r>
          <w:rPr>
            <w:rStyle w:val="Hyperlink"/>
          </w:rPr>
          <w:t>2025-2031年中国五分休闲裤行业发展调研与市场前景报告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五分休闲裤产品概述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五分休闲裤市场特点分析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五分休闲裤行业发展周期特征分析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中国五分休闲裤行业发展环境分析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中国五分休闲裤行业发展经济环境分析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中国五分休闲裤行业发展政策环境分析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一、五分休闲裤行业政策影响分析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二、相关五分休闲裤行业标准分析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全球五分休闲裤行业市场发展调研分析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全球五分休闲裤行业市场运行环境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全球五分休闲裤行业市场发展情况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一、全球五分休闲裤行业市场供给分析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二、全球五分休闲裤行业市场需求分析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三、全球五分休闲裤行业主要国家地区发展情况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2025-2031年全球五分休闲裤行业市场规模趋势预测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中国五分休闲裤行业市场供需现状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中国五分休闲裤市场现状</w:t>
      </w:r>
      <w:r>
        <w:rPr>
          <w:rFonts w:hint="eastAsia"/>
        </w:rPr>
        <w:br/>
      </w:r>
      <w:r>
        <w:rPr>
          <w:rFonts w:hint="eastAsia"/>
        </w:rPr>
        <w:t>　　第二节 中国五分休闲裤产量情况分析及预测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一、五分休闲裤总体产能规模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二、2019-2024年中国五分休闲裤行业产量统计分析</w:t>
      </w:r>
      <w:r>
        <w:rPr>
          <w:rFonts w:hint="eastAsia"/>
        </w:rPr>
        <w:br/>
      </w:r>
      <w:r>
        <w:rPr>
          <w:rFonts w:hint="eastAsia"/>
        </w:rPr>
        <w:t>　　　　三、五分休闲裤行业区域产量分布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四、2025-2031年中国五分休闲裤行业产量预测</w:t>
      </w:r>
      <w:r>
        <w:rPr>
          <w:rFonts w:hint="eastAsia"/>
        </w:rPr>
        <w:br/>
      </w:r>
      <w:r>
        <w:rPr>
          <w:rFonts w:hint="eastAsia"/>
        </w:rPr>
        <w:t>　　第三节 中国五分休闲裤市场需求分析及预测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一、2019-2024年中国五分休闲裤市场需求统计</w:t>
      </w:r>
      <w:r>
        <w:rPr>
          <w:rFonts w:hint="eastAsia"/>
        </w:rPr>
        <w:br/>
      </w:r>
      <w:r>
        <w:rPr>
          <w:rFonts w:hint="eastAsia"/>
        </w:rPr>
        <w:t>　　　　二、中国五分休闲裤市场需求特点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三、2025-2031年中国五分休闲裤市场需求量预测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2024-2025年五分休闲裤行业技术发展现状及趋势分析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五分休闲裤行业技术发展现状分析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国内外五分休闲裤行业技术差异与原因</w:t>
      </w:r>
      <w:r>
        <w:rPr>
          <w:rFonts w:hint="eastAsia"/>
        </w:rPr>
        <w:br/>
      </w:r>
      <w:r>
        <w:rPr>
          <w:rFonts w:hint="eastAsia"/>
        </w:rPr>
        <w:t>　　第三节 五分休闲裤行业技术发展方向、趋势预测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提升五分休闲裤行业技术能力策略建议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中国五分休闲裤行业现状调研分析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中国五分休闲裤行业发展现状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一、2024-2025年五分休闲裤行业品牌发展现状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二、2024-2025年五分休闲裤行业需求市场现状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三、2024-2025年五分休闲裤市场需求层次分析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四、2024-2025年中国五分休闲裤市场走向分析</w:t>
      </w:r>
      <w:r>
        <w:rPr>
          <w:rFonts w:hint="eastAsia"/>
        </w:rPr>
        <w:br/>
      </w:r>
      <w:r>
        <w:rPr>
          <w:rFonts w:hint="eastAsia"/>
        </w:rPr>
        <w:t>　　第二节 中国五分休闲裤行业存在的问题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一、2024-2025年五分休闲裤产品市场存在的主要问题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二、2024-2025年国内五分休闲裤产品市场的三大瓶颈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三、2024-2025年五分休闲裤产品市场遭遇的规模难题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对中国五分休闲裤市场的分析及思考</w:t>
      </w:r>
      <w:r>
        <w:rPr>
          <w:rFonts w:hint="eastAsia"/>
        </w:rPr>
        <w:br/>
      </w:r>
      <w:r>
        <w:rPr>
          <w:rFonts w:hint="eastAsia"/>
        </w:rPr>
        <w:t>　　　　一、五分休闲裤市场特点</w:t>
      </w:r>
      <w:r>
        <w:rPr>
          <w:rFonts w:hint="eastAsia"/>
        </w:rPr>
        <w:br/>
      </w:r>
      <w:r>
        <w:rPr>
          <w:rFonts w:hint="eastAsia"/>
        </w:rPr>
        <w:t>　　　　二、五分休闲裤市场分析</w:t>
      </w:r>
      <w:r>
        <w:rPr>
          <w:rFonts w:hint="eastAsia"/>
        </w:rPr>
        <w:br/>
      </w:r>
      <w:r>
        <w:rPr>
          <w:rFonts w:hint="eastAsia"/>
        </w:rPr>
        <w:t>　　　　三、五分休闲裤市场变化的方向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四、中国五分休闲裤行业发展的新思路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五、对中国五分休闲裤行业发展的思考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2019-2024年中国五分休闲裤产品市场进出口数据分析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2019-2024年中国五分休闲裤产品出口统计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2019-2024年中国五分休闲裤产品进口统计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2019-2024年中国五分休闲裤产品进出口价格对比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中国五分休闲裤主要进口来源地及出口目的地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五分休闲裤行业细分产品调研</w:t>
      </w:r>
      <w:r>
        <w:rPr>
          <w:rFonts w:hint="eastAsia"/>
        </w:rPr>
        <w:br/>
      </w:r>
      <w:r>
        <w:rPr>
          <w:rFonts w:hint="eastAsia"/>
        </w:rPr>
        <w:t>　　第一节 五分休闲裤细分产品结构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2019-2024年中国五分休闲裤行业竞争态势分析</w:t>
      </w:r>
      <w:r>
        <w:rPr>
          <w:rFonts w:hint="eastAsia"/>
        </w:rPr>
        <w:br/>
      </w:r>
      <w:r>
        <w:rPr>
          <w:rFonts w:hint="eastAsia"/>
        </w:rPr>
        <w:t>　　第一节 2024年五分休闲裤行业集中度分析</w:t>
      </w:r>
      <w:r>
        <w:rPr>
          <w:rFonts w:hint="eastAsia"/>
        </w:rPr>
        <w:br/>
      </w:r>
      <w:r>
        <w:rPr>
          <w:rFonts w:hint="eastAsia"/>
        </w:rPr>
        <w:t>　　　　一、五分休闲裤市场集中度分析</w:t>
      </w:r>
      <w:r>
        <w:rPr>
          <w:rFonts w:hint="eastAsia"/>
        </w:rPr>
        <w:br/>
      </w:r>
      <w:r>
        <w:rPr>
          <w:rFonts w:hint="eastAsia"/>
        </w:rPr>
        <w:t>　　　　二、五分休闲裤企业分布区域集中度分析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三、五分休闲裤区域消费集中度分析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2019-2024年五分休闲裤主要企业竞争力分析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2024年五分休闲裤行业竞争格局分析</w:t>
      </w:r>
      <w:r>
        <w:rPr>
          <w:rFonts w:hint="eastAsia"/>
        </w:rPr>
        <w:br/>
      </w:r>
      <w:r>
        <w:rPr>
          <w:rFonts w:hint="eastAsia"/>
        </w:rPr>
        <w:t>　　　　一、五分休闲裤行业竞争分析</w:t>
      </w:r>
      <w:r>
        <w:rPr>
          <w:rFonts w:hint="eastAsia"/>
        </w:rPr>
        <w:br/>
      </w:r>
      <w:r>
        <w:rPr>
          <w:rFonts w:hint="eastAsia"/>
        </w:rPr>
        <w:t>　　　　二、中外五分休闲裤产品竞争分析</w:t>
      </w:r>
      <w:r>
        <w:rPr>
          <w:rFonts w:hint="eastAsia"/>
        </w:rPr>
        <w:br/>
      </w:r>
      <w:r>
        <w:rPr>
          <w:rFonts w:hint="eastAsia"/>
        </w:rPr>
        <w:t>　　　　三、国内五分休闲裤行业重点企业发展动向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五分休闲裤行业上下游产业链发展情况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五分休闲裤上游产业发展分析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五分休闲裤下游产业发展分析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五分休闲裤行业重点企业竞争力分析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三、企业五分休闲裤经营状况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三、企业五分休闲裤经营状况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三、企业五分休闲裤经营状况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三、企业五分休闲裤经营状况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三、企业五分休闲裤经营状况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三、企业五分休闲裤经营状况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五分休闲裤企业管理策略建议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提高五分休闲裤企业竞争力的策略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一、提高中国五分休闲裤企业核心竞争力的对策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二、五分休闲裤企业提升竞争力的主要方向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三、影响五分休闲裤企业核心竞争力的因素及提升途径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四、提高五分休闲裤企业竞争力的策略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对中国五分休闲裤品牌的战略思考</w:t>
      </w:r>
      <w:r>
        <w:rPr>
          <w:rFonts w:hint="eastAsia"/>
        </w:rPr>
        <w:br/>
      </w:r>
      <w:r>
        <w:rPr>
          <w:rFonts w:hint="eastAsia"/>
        </w:rPr>
        <w:t>　　　　一、五分休闲裤实施品牌战略的意义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二、五分休闲裤企业品牌的现状分析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三、中国五分休闲裤企业的品牌战略</w:t>
      </w:r>
      <w:r>
        <w:rPr>
          <w:rFonts w:hint="eastAsia"/>
        </w:rPr>
        <w:br/>
      </w:r>
      <w:r>
        <w:rPr>
          <w:rFonts w:hint="eastAsia"/>
        </w:rPr>
        <w:t>　　　　四、五分休闲裤品牌战略管理的策略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五分休闲裤行业发展趋势及投资风险预警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2025年五分休闲裤市场前景分析</w:t>
      </w:r>
      <w:r>
        <w:rPr>
          <w:rFonts w:hint="eastAsia"/>
        </w:rPr>
        <w:br/>
      </w:r>
      <w:r>
        <w:rPr>
          <w:rFonts w:hint="eastAsia"/>
        </w:rPr>
        <w:t>　　第二节 2025年五分休闲裤行业发展趋势预测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影响五分休闲裤行业发展的主要因素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一、2025年影响五分休闲裤行业运行的有利因素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二、2025年影响五分休闲裤行业运行的稳定因素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三、2025年影响五分休闲裤行业运行的不利因素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四、2025年中国五分休闲裤行业发展面临的挑战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五、2025年中国五分休闲裤行业发展面临的机遇</w:t>
      </w:r>
      <w:r>
        <w:rPr>
          <w:rFonts w:hint="eastAsia"/>
        </w:rPr>
        <w:br/>
      </w:r>
      <w:r>
        <w:rPr>
          <w:rFonts w:hint="eastAsia"/>
        </w:rPr>
        <w:t>　　第四节 五分休闲裤行业投资风险预警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一、2025年五分休闲裤行业市场风险及控制策略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二、2025年五分休闲裤行业政策风险及控制策略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三、2025年五分休闲裤行业经营风险及控制策略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四、2025年五分休闲裤同业竞争风险及控制策略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五、2025年五分休闲裤行业其他风险及控制策略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五分休闲裤市场研究结论</w:t>
      </w:r>
      <w:r>
        <w:rPr>
          <w:rFonts w:hint="eastAsia"/>
        </w:rPr>
        <w:br/>
      </w:r>
      <w:r>
        <w:rPr>
          <w:rFonts w:hint="eastAsia"/>
        </w:rPr>
        <w:t>　　第二节 五分休闲裤子行业研究结论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五分休闲裤市场发展建议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五分休闲裤介绍</w:t>
      </w:r>
      <w:r>
        <w:rPr>
          <w:rFonts w:hint="eastAsia"/>
        </w:rPr>
        <w:br/>
      </w:r>
      <w:r>
        <w:rPr>
          <w:rFonts w:hint="eastAsia"/>
        </w:rPr>
        <w:t>　　图表 五分休闲裤图片</w:t>
      </w:r>
      <w:r>
        <w:rPr>
          <w:rFonts w:hint="eastAsia"/>
        </w:rPr>
        <w:br/>
      </w:r>
      <w:r>
        <w:rPr>
          <w:rFonts w:hint="eastAsia"/>
        </w:rPr>
        <w:t>　　图表 五分休闲裤产业链分析</w:t>
      </w:r>
      <w:r>
        <w:rPr>
          <w:rFonts w:hint="eastAsia"/>
        </w:rPr>
        <w:br/>
      </w:r>
      <w:r>
        <w:rPr>
          <w:rFonts w:hint="eastAsia"/>
        </w:rPr>
        <w:t>　　图表 五分休闲裤主要特点</w:t>
      </w:r>
      <w:r>
        <w:rPr>
          <w:rFonts w:hint="eastAsia"/>
        </w:rPr>
        <w:br/>
      </w:r>
      <w:r>
        <w:rPr>
          <w:rFonts w:hint="eastAsia"/>
        </w:rPr>
        <w:t>　　图表 五分休闲裤政策分析</w:t>
      </w:r>
      <w:r>
        <w:rPr>
          <w:rFonts w:hint="eastAsia"/>
        </w:rPr>
        <w:br/>
      </w:r>
      <w:r>
        <w:rPr>
          <w:rFonts w:hint="eastAsia"/>
        </w:rPr>
        <w:t>　　图表 五分休闲裤标准 技术</w:t>
      </w:r>
      <w:r>
        <w:rPr>
          <w:rFonts w:hint="eastAsia"/>
        </w:rPr>
        <w:br/>
      </w:r>
      <w:r>
        <w:rPr>
          <w:rFonts w:hint="eastAsia"/>
        </w:rPr>
        <w:t>　　图表 五分休闲裤最新消息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2019-2024年五分休闲裤行业市场容量统计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2019-2024年中国五分休闲裤行业市场规模及增长情况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2019-2024年中国五分休闲裤行业销售收入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2019-2024年中国五分休闲裤行业利润总额分析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2019-2024年中国五分休闲裤行业企业数量情况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2019-2024年中国五分休闲裤行业企业平均规模情况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五分休闲裤价格走势</w:t>
      </w:r>
      <w:r>
        <w:rPr>
          <w:rFonts w:hint="eastAsia"/>
        </w:rPr>
        <w:br/>
      </w:r>
      <w:r>
        <w:rPr>
          <w:rFonts w:hint="eastAsia"/>
        </w:rPr>
        <w:t>　　图表 2024年五分休闲裤成本和利润分析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2024年中国五分休闲裤行业竞争力分析</w:t>
      </w:r>
      <w:r>
        <w:rPr>
          <w:rFonts w:hint="eastAsia"/>
        </w:rPr>
        <w:br/>
      </w:r>
      <w:r>
        <w:rPr>
          <w:rFonts w:hint="eastAsia"/>
        </w:rPr>
        <w:t>　　图表 五分休闲裤优势</w:t>
      </w:r>
      <w:r>
        <w:rPr>
          <w:rFonts w:hint="eastAsia"/>
        </w:rPr>
        <w:br/>
      </w:r>
      <w:r>
        <w:rPr>
          <w:rFonts w:hint="eastAsia"/>
        </w:rPr>
        <w:t>　　图表 五分休闲裤劣势</w:t>
      </w:r>
      <w:r>
        <w:rPr>
          <w:rFonts w:hint="eastAsia"/>
        </w:rPr>
        <w:br/>
      </w:r>
      <w:r>
        <w:rPr>
          <w:rFonts w:hint="eastAsia"/>
        </w:rPr>
        <w:t>　　图表 五分休闲裤机会</w:t>
      </w:r>
      <w:r>
        <w:rPr>
          <w:rFonts w:hint="eastAsia"/>
        </w:rPr>
        <w:br/>
      </w:r>
      <w:r>
        <w:rPr>
          <w:rFonts w:hint="eastAsia"/>
        </w:rPr>
        <w:t>　　图表 五分休闲裤威胁</w:t>
      </w:r>
      <w:r>
        <w:rPr>
          <w:rFonts w:hint="eastAsia"/>
        </w:rPr>
        <w:br/>
      </w:r>
      <w:r>
        <w:rPr>
          <w:rFonts w:hint="eastAsia"/>
        </w:rPr>
        <w:t>　　图表 2019-2024年中国五分休闲裤行业盈利能力分析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2019-2024年中国五分休闲裤行业运营能力分析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2019-2024年中国五分休闲裤行业偿债能力分析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2019-2024年中国五分休闲裤行业发展能力分析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2019-2024年中国五分休闲裤行业经营效益分析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**地区五分休闲裤市场规模及增长情况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**地区五分休闲裤行业市场需求情况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**地区五分休闲裤市场规模及增长情况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**地区五分休闲裤行业市场需求情况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**地区五分休闲裤市场规模及增长情况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**地区五分休闲裤行业市场需求情况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五分休闲裤品牌分析</w:t>
      </w:r>
      <w:r>
        <w:rPr>
          <w:rFonts w:hint="eastAsia"/>
        </w:rPr>
        <w:br/>
      </w:r>
      <w:r>
        <w:rPr>
          <w:rFonts w:hint="eastAsia"/>
        </w:rPr>
        <w:t>　　图表 五分休闲裤企业（一）概述</w:t>
      </w:r>
      <w:r>
        <w:rPr>
          <w:rFonts w:hint="eastAsia"/>
        </w:rPr>
        <w:br/>
      </w:r>
      <w:r>
        <w:rPr>
          <w:rFonts w:hint="eastAsia"/>
        </w:rPr>
        <w:t>　　图表 企业五分休闲裤业务分析</w:t>
      </w:r>
      <w:r>
        <w:rPr>
          <w:rFonts w:hint="eastAsia"/>
        </w:rPr>
        <w:br/>
      </w:r>
      <w:r>
        <w:rPr>
          <w:rFonts w:hint="eastAsia"/>
        </w:rPr>
        <w:t>　　图表 五分休闲裤企业（一）经营情况分析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五分休闲裤企业（一）盈利能力情况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五分休闲裤企业（一）偿债能力情况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五分休闲裤企业（一）运营能力情况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五分休闲裤企业（一）成长能力情况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五分休闲裤企业（二）简介</w:t>
      </w:r>
      <w:r>
        <w:rPr>
          <w:rFonts w:hint="eastAsia"/>
        </w:rPr>
        <w:br/>
      </w:r>
      <w:r>
        <w:rPr>
          <w:rFonts w:hint="eastAsia"/>
        </w:rPr>
        <w:t>　　图表 企业五分休闲裤业务</w:t>
      </w:r>
      <w:r>
        <w:rPr>
          <w:rFonts w:hint="eastAsia"/>
        </w:rPr>
        <w:br/>
      </w:r>
      <w:r>
        <w:rPr>
          <w:rFonts w:hint="eastAsia"/>
        </w:rPr>
        <w:t>　　图表 五分休闲裤企业（二）经营情况分析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五分休闲裤企业（二）盈利能力情况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五分休闲裤企业（二）偿债能力情况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五分休闲裤企业（二）运营能力情况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五分休闲裤企业（二）成长能力情况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五分休闲裤企业（三）概况</w:t>
      </w:r>
      <w:r>
        <w:rPr>
          <w:rFonts w:hint="eastAsia"/>
        </w:rPr>
        <w:br/>
      </w:r>
      <w:r>
        <w:rPr>
          <w:rFonts w:hint="eastAsia"/>
        </w:rPr>
        <w:t>　　图表 企业五分休闲裤业务情况</w:t>
      </w:r>
      <w:r>
        <w:rPr>
          <w:rFonts w:hint="eastAsia"/>
        </w:rPr>
        <w:br/>
      </w:r>
      <w:r>
        <w:rPr>
          <w:rFonts w:hint="eastAsia"/>
        </w:rPr>
        <w:t>　　图表 五分休闲裤企业（三）经营情况分析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五分休闲裤企业（三）盈利能力情况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五分休闲裤企业（三）偿债能力情况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五分休闲裤企业（三）运营能力情况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五分休闲裤企业（三）成长能力情况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五分休闲裤发展有利因素分析</w:t>
      </w:r>
      <w:r>
        <w:rPr>
          <w:rFonts w:hint="eastAsia"/>
        </w:rPr>
        <w:br/>
      </w:r>
      <w:r>
        <w:rPr>
          <w:rFonts w:hint="eastAsia"/>
        </w:rPr>
        <w:t>　　图表 五分休闲裤发展不利因素分析</w:t>
      </w:r>
      <w:r>
        <w:rPr>
          <w:rFonts w:hint="eastAsia"/>
        </w:rPr>
        <w:br/>
      </w:r>
      <w:r>
        <w:rPr>
          <w:rFonts w:hint="eastAsia"/>
        </w:rPr>
        <w:t>　　图表 进入五分休闲裤行业壁垒</w:t>
      </w:r>
      <w:r>
        <w:rPr>
          <w:rFonts w:hint="eastAsia"/>
        </w:rPr>
        <w:br/>
      </w:r>
      <w:r>
        <w:rPr>
          <w:rFonts w:hint="eastAsia"/>
        </w:rPr>
        <w:t>　　图表 2025-2031年中国五分休闲裤行业市场容量预测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2025-2031年中国五分休闲裤行业市场规模预测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2025-2031年中国五分休闲裤市场前景分析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2025-2031年中国五分休闲裤行业风险研究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2025-2031年中国五分休闲裤行业发展趋势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7578341484b48" w:history="1">
        <w:r>
          <w:rPr>
            <w:rStyle w:val="Hyperlink"/>
          </w:rPr>
          <w:t>2025-2031年中国五分休闲裤行业发展调研与市场前景报告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7578341484b48" w:history="1">
        <w:r>
          <w:rPr>
            <w:rStyle w:val="Hyperlink"/>
          </w:rPr>
          <w:t>https://www.20087.com/2/28/WuFenXiuXianKuDeFaZhanQianJing.html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热点：五分裤男、五分休闲裤裁剪图、五分裤图片、五分休闲裤搭配什么发型好看、什么是五分裤、五分休闲裤男生穿搭小白鞋好看吗、休闲七分裤、怎么介绍休闲五分裤的特点、大码五分短裤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520ab75a943af" w:history="1">
      <w:r>
        <w:rPr>
          <w:rStyle w:val="Hyperlink"/>
        </w:rPr>
        <w:t>2025-2031年中国五分休闲裤行业发展调研与市场前景报告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WuFenXiuXianKuDeFaZhanQianJing.html" TargetMode="External" Id="R476757834148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WuFenXiuXianKuDeFaZhanQianJing.html" TargetMode="External" Id="Rc41520ab75a9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2025-10-03T02:40:04Z</dcterms:created>
  <dcterms:modified xsi:type="dcterms:W3CDTF">2025-10-03T03:40:04Z</dcterms:modified>
  <dc:subject>2025-2031年中国五分休闲裤行业发展调研与市场前景报告</dc:subject>
  <dc:title>2025-2031年中国五分休闲裤行业发展调研与市场前景报告</dc:title>
  <cp:keywords>2025-2031年中国五分休闲裤行业发展调研与市场前景报告</cp:keywords>
  <dc:description>2025-2031年中国五分休闲裤行业发展调研与市场前景报告</dc:description>
</cp:coreProperties>
</file>