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654a293674555" w:history="1">
              <w:r>
                <w:rPr>
                  <w:rStyle w:val="Hyperlink"/>
                </w:rPr>
                <w:t>2025-2031年中国人造皮革行业市场调研与前景趋势分析报告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654a293674555" w:history="1">
              <w:r>
                <w:rPr>
                  <w:rStyle w:val="Hyperlink"/>
                </w:rPr>
                <w:t>2025-2031年中国人造皮革行业市场调研与前景趋势分析报告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654a293674555" w:history="1">
                <w:r>
                  <w:rPr>
                    <w:rStyle w:val="Hyperlink"/>
                  </w:rPr>
                  <w:t>https://www.20087.com/2/98/RenZaoPiGeHangYeQuShi.html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皮革行业正处于一个快速发展期，随着技术进步，人造皮革的品质和性能不断提升，其耐用性、舒适度以及外观效果已接近甚至超越天然皮革。合成革、PU革和PVC革等类型的人造皮革在服装、家具、汽车内饰和鞋类等多个领域得到广泛应用。环保意识的提高推动了生物基和可回收材料的使用，促进了行业向更可持续的方向发展。</w:t>
      </w:r>
      <w:r>
        <w:rPr>
          <w:rFonts w:hint="eastAsia"/>
        </w:rPr>
        <w:br/>
      </w:r>
      <w:r>
        <w:rPr>
          <w:rFonts w:hint="eastAsia"/>
        </w:rPr>
        <w:t>　　未来，人造皮革行业将更加注重环保和创新。生物工程和纳米科技的应用将进一步提升人造皮革的生态友好性，开发出更多具有生物降解能力的产品。同时，3D打印技术可能带来制造方式的革新，允许更个性化的定制和按需生产。行业标准和认证体系的完善将保障产品质量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654a293674555" w:history="1">
        <w:r>
          <w:rPr>
            <w:rStyle w:val="Hyperlink"/>
          </w:rPr>
          <w:t>2025-2031年中国人造皮革行业市场调研与前景趋势分析报告</w:t>
        </w:r>
      </w:hyperlink>
      <w:r>
        <w:rPr>
          <w:rFonts w:hint="eastAsia"/>
        </w:rPr>
        <w:t>》通过全面的行业调研，系统梳理了人造皮革产业链的各个环节，详细分析了人造皮革市场规模、需求变化及价格趋势。报告结合当前人造皮革行业现状，科学预测了市场前景与发展方向，并解读了重点企业的竞争格局、市场集中度及品牌表现。同时，报告对人造皮革细分市场进行了深入探讨，结合人造皮革技术现状与SWOT分析，揭示了人造皮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人造皮革行业界定</w:t>
      </w:r>
      <w:r>
        <w:rPr>
          <w:rFonts w:hint="eastAsia"/>
        </w:rPr>
        <w:br/>
      </w:r>
      <w:r>
        <w:rPr>
          <w:rFonts w:hint="eastAsia"/>
        </w:rPr>
        <w:t>　　第一节 人造皮革行业定义</w:t>
      </w:r>
      <w:r>
        <w:rPr>
          <w:rFonts w:hint="eastAsia"/>
        </w:rPr>
        <w:br/>
      </w:r>
      <w:r>
        <w:rPr>
          <w:rFonts w:hint="eastAsia"/>
        </w:rPr>
        <w:t>　　第二节 人造皮革行业特点分析</w:t>
      </w:r>
      <w:r>
        <w:rPr>
          <w:rFonts w:hint="eastAsia"/>
        </w:rPr>
        <w:br/>
      </w:r>
      <w:r>
        <w:rPr>
          <w:rFonts w:hint="eastAsia"/>
        </w:rPr>
        <w:t>　　第三节 人造皮革产业链分析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2025年世界人造皮革行业市场运行形势分析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2025年全球人造皮革行业发展概况</w:t>
      </w:r>
      <w:r>
        <w:rPr>
          <w:rFonts w:hint="eastAsia"/>
        </w:rPr>
        <w:br/>
      </w:r>
      <w:r>
        <w:rPr>
          <w:rFonts w:hint="eastAsia"/>
        </w:rPr>
        <w:t>　　第二节 世界人造皮革行业发展走势</w:t>
      </w:r>
      <w:r>
        <w:rPr>
          <w:rFonts w:hint="eastAsia"/>
        </w:rPr>
        <w:br/>
      </w:r>
      <w:r>
        <w:rPr>
          <w:rFonts w:hint="eastAsia"/>
        </w:rPr>
        <w:t>　　　　二、全球人造皮革行业市场分布情况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三、全球人造皮革行业发展趋势分析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全球人造皮革行业重点国家和区域分析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2024-2025年中国人造皮革行业发展环境分析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2025年人造皮革行业技术发展现状及趋势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当前我国人造皮革技术发展现状</w:t>
      </w:r>
      <w:r>
        <w:rPr>
          <w:rFonts w:hint="eastAsia"/>
        </w:rPr>
        <w:br/>
      </w:r>
      <w:r>
        <w:rPr>
          <w:rFonts w:hint="eastAsia"/>
        </w:rPr>
        <w:t>　　第二节 中外人造皮革技术差距及产生差距的主要原因分析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提高我国人造皮革技术的对策</w:t>
      </w:r>
      <w:r>
        <w:rPr>
          <w:rFonts w:hint="eastAsia"/>
        </w:rPr>
        <w:br/>
      </w:r>
      <w:r>
        <w:rPr>
          <w:rFonts w:hint="eastAsia"/>
        </w:rPr>
        <w:t>　　第四节 我国人造皮革研发、设计发展趋势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中国人造皮革发展现状调研</w:t>
      </w:r>
      <w:r>
        <w:rPr>
          <w:rFonts w:hint="eastAsia"/>
        </w:rPr>
        <w:br/>
      </w:r>
      <w:r>
        <w:rPr>
          <w:rFonts w:hint="eastAsia"/>
        </w:rPr>
        <w:t>　　第一节 中国人造皮革市场现状分析</w:t>
      </w:r>
      <w:r>
        <w:rPr>
          <w:rFonts w:hint="eastAsia"/>
        </w:rPr>
        <w:br/>
      </w:r>
      <w:r>
        <w:rPr>
          <w:rFonts w:hint="eastAsia"/>
        </w:rPr>
        <w:t>　　第二节 中国人造皮革行业产量情况分析及预测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一、人造皮革总体产能规模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三、2020-2025年中国人造皮革产量统计</w:t>
      </w:r>
      <w:r>
        <w:rPr>
          <w:rFonts w:hint="eastAsia"/>
        </w:rPr>
        <w:br/>
      </w:r>
      <w:r>
        <w:rPr>
          <w:rFonts w:hint="eastAsia"/>
        </w:rPr>
        <w:t>　　　　二、人造皮革生产区域分布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三、2025-2031年中国人造皮革产量预测分析</w:t>
      </w:r>
      <w:r>
        <w:rPr>
          <w:rFonts w:hint="eastAsia"/>
        </w:rPr>
        <w:br/>
      </w:r>
      <w:r>
        <w:rPr>
          <w:rFonts w:hint="eastAsia"/>
        </w:rPr>
        <w:t>　　第三节 中国人造皮革市场需求分析及预测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一、中国人造皮革市场需求特点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二、2020-2025年中国人造皮革市场需求量统计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三、2025-2031年中国人造皮革市场需求量预测分析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中国人造皮革行业进出口情况分析预测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2020-2025年中国人造皮革行业进出口情况分析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一、2020-2025年中国人造皮革行业进口分析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二、2020-2025年中国人造皮革行业出口分析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2025-2031年中国人造皮革行业进出口情况预测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一、2025-2031年中国人造皮革行业进口预测分析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二、2025-2031年中国人造皮革行业出口预测分析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影响人造皮革行业进出口变化的主要原因分析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2020-2025年中国人造皮革行业重点地区调研分析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一、中国人造皮革行业重点区域市场结构调研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二、**地区人造皮革市场调研分析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三、**地区人造皮革市场调研分析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四、**地区人造皮革市场调研分析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五、**地区人造皮革市场调研分析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六、**地区人造皮革市场调研分析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人造皮革行业竞争格局分析</w:t>
      </w:r>
      <w:r>
        <w:rPr>
          <w:rFonts w:hint="eastAsia"/>
        </w:rPr>
        <w:br/>
      </w:r>
      <w:r>
        <w:rPr>
          <w:rFonts w:hint="eastAsia"/>
        </w:rPr>
        <w:t>　　第一节 人造皮革行业集中度分析</w:t>
      </w:r>
      <w:r>
        <w:rPr>
          <w:rFonts w:hint="eastAsia"/>
        </w:rPr>
        <w:br/>
      </w:r>
      <w:r>
        <w:rPr>
          <w:rFonts w:hint="eastAsia"/>
        </w:rPr>
        <w:t>　　　　一、人造皮革市场集中度分析</w:t>
      </w:r>
      <w:r>
        <w:rPr>
          <w:rFonts w:hint="eastAsia"/>
        </w:rPr>
        <w:br/>
      </w:r>
      <w:r>
        <w:rPr>
          <w:rFonts w:hint="eastAsia"/>
        </w:rPr>
        <w:t>　　　　二、人造皮革企业集中度分析</w:t>
      </w:r>
      <w:r>
        <w:rPr>
          <w:rFonts w:hint="eastAsia"/>
        </w:rPr>
        <w:br/>
      </w:r>
      <w:r>
        <w:rPr>
          <w:rFonts w:hint="eastAsia"/>
        </w:rPr>
        <w:t>　　　　三、人造皮革区域集中度分析</w:t>
      </w:r>
      <w:r>
        <w:rPr>
          <w:rFonts w:hint="eastAsia"/>
        </w:rPr>
        <w:br/>
      </w:r>
      <w:r>
        <w:rPr>
          <w:rFonts w:hint="eastAsia"/>
        </w:rPr>
        <w:t>　　第二节 人造皮革行业主要企业竞争力分析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人造皮革行业竞争格局分析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一、2025年人造皮革行业竞争分析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二、2025年中外人造皮革产品竞争分析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三、2020-2025年我国人造皮革市场竞争分析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四、2025-2031年国内主要人造皮革企业动向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人造皮革行业细分产品市场调研分析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人造皮革行业上、下游市场分析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人造皮革行业上游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人造皮革行业下游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人造皮革行业重点企业发展调研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人造皮革重点企业（一）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人造皮革重点企业（二）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人造皮革重点企业（三）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人造皮革重点企业（四）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人造皮革重点企业（五）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人造皮革重点企业（六）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人造皮革企业管理策略建议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提高人造皮革企业竞争力的策略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一、提高中国人造皮革企业核心竞争力的对策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二、人造皮革企业提升竞争力的主要方向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三、影响人造皮革企业核心竞争力的因素及提升途径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四、提高人造皮革企业竞争力的策略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对我国人造皮革品牌的战略思考</w:t>
      </w:r>
      <w:r>
        <w:rPr>
          <w:rFonts w:hint="eastAsia"/>
        </w:rPr>
        <w:br/>
      </w:r>
      <w:r>
        <w:rPr>
          <w:rFonts w:hint="eastAsia"/>
        </w:rPr>
        <w:t>　　　　一、人造皮革实施品牌战略的意义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二、人造皮革企业品牌的现状分析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三、我国人造皮革企业的品牌战略</w:t>
      </w:r>
      <w:r>
        <w:rPr>
          <w:rFonts w:hint="eastAsia"/>
        </w:rPr>
        <w:br/>
      </w:r>
      <w:r>
        <w:rPr>
          <w:rFonts w:hint="eastAsia"/>
        </w:rPr>
        <w:t>　　　　四、人造皮革品牌战略管理的策略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2025-2031年中国人造皮革行业前景与风险预测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2025年中国人造皮革市场前景分析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2025-2031年中国人造皮革发展趋势预测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2025-2031年中国人造皮革行业投资特性分析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一、2025-2031年中国人造皮革行业进入壁垒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二、2025-2031年中国人造皮革行业盈利模式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三、2025-2031年中国人造皮革行业盈利因素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2025-2031年中国人造皮革行业投资机会分析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一、2025-2031年中国人造皮革细分市场投资机会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二、2025-2031年中国人造皮革行业区域市场投资潜力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2025-2031年中国人造皮革行业投资风险分析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一、2025-2031年中国人造皮革行业市场竞争风险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二、2025-2031年中国人造皮革行业技术风险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三、2025-2031年中国人造皮革行业政策风险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四、2025-2031年中国人造皮革行业进入退出风险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人造皮革行业研究结论</w:t>
      </w:r>
      <w:r>
        <w:rPr>
          <w:rFonts w:hint="eastAsia"/>
        </w:rPr>
        <w:br/>
      </w:r>
      <w:r>
        <w:rPr>
          <w:rFonts w:hint="eastAsia"/>
        </w:rPr>
        <w:t>　　第二节 人造皮革行业投资价值评估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[~中~智林]人造皮革行业投资建议</w:t>
      </w:r>
      <w:r>
        <w:rPr>
          <w:rFonts w:hint="eastAsia"/>
        </w:rPr>
        <w:br/>
      </w:r>
      <w:r>
        <w:rPr>
          <w:rFonts w:hint="eastAsia"/>
        </w:rPr>
        <w:t>　　　　一、人造皮革行业投资策略建议</w:t>
      </w:r>
      <w:r>
        <w:rPr>
          <w:rFonts w:hint="eastAsia"/>
        </w:rPr>
        <w:br/>
      </w:r>
      <w:r>
        <w:rPr>
          <w:rFonts w:hint="eastAsia"/>
        </w:rPr>
        <w:t>　　　　二、人造皮革行业投资方向建议</w:t>
      </w:r>
      <w:r>
        <w:rPr>
          <w:rFonts w:hint="eastAsia"/>
        </w:rPr>
        <w:br/>
      </w:r>
      <w:r>
        <w:rPr>
          <w:rFonts w:hint="eastAsia"/>
        </w:rPr>
        <w:t>　　　　三、人造皮革行业投资方式建议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人造皮革行业历程</w:t>
      </w:r>
      <w:r>
        <w:rPr>
          <w:rFonts w:hint="eastAsia"/>
        </w:rPr>
        <w:br/>
      </w:r>
      <w:r>
        <w:rPr>
          <w:rFonts w:hint="eastAsia"/>
        </w:rPr>
        <w:t>　　图表 人造皮革行业生命周期</w:t>
      </w:r>
      <w:r>
        <w:rPr>
          <w:rFonts w:hint="eastAsia"/>
        </w:rPr>
        <w:br/>
      </w:r>
      <w:r>
        <w:rPr>
          <w:rFonts w:hint="eastAsia"/>
        </w:rPr>
        <w:t>　　图表 人造皮革行业产业链分析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2020-2025年中国人造皮革行业市场规模及增长情况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2020-2025年人造皮革行业市场容量分析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2020-2025年中国人造皮革行业产能统计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2020-2025年中国人造皮革行业产量及增长趋势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2020-2025年中国人造皮革市场需求量及增速统计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2025年中国人造皮革行业需求领域分布格局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2020-2025年中国人造皮革行业销售收入分析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2020-2025年中国人造皮革行业盈利情况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2020-2025年中国人造皮革行业利润总额统计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2020-2025年中国人造皮革进口数量分析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2020-2025年中国人造皮革进口金额分析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2020-2025年中国人造皮革出口数量分析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2020-2025年中国人造皮革出口金额分析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2025年中国人造皮革进口国家及地区分析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2020-2025年中国人造皮革行业企业数量情况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2020-2025年中国人造皮革行业企业平均规模情况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人造皮革企业信息</w:t>
      </w:r>
      <w:r>
        <w:rPr>
          <w:rFonts w:hint="eastAsia"/>
        </w:rPr>
        <w:br/>
      </w:r>
      <w:r>
        <w:rPr>
          <w:rFonts w:hint="eastAsia"/>
        </w:rPr>
        <w:t>　　图表 人造皮革企业经营情况分析</w:t>
      </w:r>
      <w:r>
        <w:rPr>
          <w:rFonts w:hint="eastAsia"/>
        </w:rPr>
        <w:br/>
      </w:r>
      <w:r>
        <w:rPr>
          <w:rFonts w:hint="eastAsia"/>
        </w:rPr>
        <w:t>　　图表 人造皮革重点企业（三）主要经济指标情况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2025-2031年中国人造皮革行业产能预测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2025-2031年中国人造皮革市场需求量预测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2025-2031年中国人造皮革行业供需平衡预测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2025-2031年中国人造皮革行业市场容量预测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2025-2031年中国人造皮革行业市场规模预测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2025-2031年中国人造皮革市场前景分析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2025-2031年中国人造皮革发展趋势预测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654a293674555" w:history="1">
        <w:r>
          <w:rPr>
            <w:rStyle w:val="Hyperlink"/>
          </w:rPr>
          <w:t>2025-2031年中国人造皮革行业市场调研与前景趋势分析报告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654a293674555" w:history="1">
        <w:r>
          <w:rPr>
            <w:rStyle w:val="Hyperlink"/>
          </w:rPr>
          <w:t>https://www.20087.com/2/98/RenZaoPiGeHangYeQuShi.html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热点：人造皮革价格、人造皮革是什么材料做的、人造皮革是什么材料做的、人造皮革对人体有害吗、什么是人造皮革、人造皮革有甲醛吗、人造皮革图片、人造皮革和真皮区别、人造皮革和真皮哪个耐用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bac7ed9584e20" w:history="1">
      <w:r>
        <w:rPr>
          <w:rStyle w:val="Hyperlink"/>
        </w:rPr>
        <w:t>2025-2031年中国人造皮革行业市场调研与前景趋势分析报告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RenZaoPiGeHangYeQuShi.html" TargetMode="External" Id="R2d9654a29367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RenZaoPiGeHangYeQuShi.html" TargetMode="External" Id="R4e5bac7ed958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2024-10-20T03:21:00Z</dcterms:created>
  <dcterms:modified xsi:type="dcterms:W3CDTF">2024-10-20T04:21:00Z</dcterms:modified>
  <dc:subject>2025-2031年中国人造皮革行业市场调研与前景趋势分析报告</dc:subject>
  <dc:title>2025-2031年中国人造皮革行业市场调研与前景趋势分析报告</dc:title>
  <cp:keywords>2025-2031年中国人造皮革行业市场调研与前景趋势分析报告</cp:keywords>
  <dc:description>2025-2031年中国人造皮革行业市场调研与前景趋势分析报告</dc:description>
</cp:coreProperties>
</file>