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31f0a69e43f0" w:history="1">
              <w:r>
                <w:rPr>
                  <w:rStyle w:val="Hyperlink"/>
                </w:rPr>
                <w:t>2025-2031年中国保暖内衣行业研究与市场前景分析报告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31f0a69e43f0" w:history="1">
              <w:r>
                <w:rPr>
                  <w:rStyle w:val="Hyperlink"/>
                </w:rPr>
                <w:t>2025-2031年中国保暖内衣行业研究与市场前景分析报告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31f0a69e43f0" w:history="1">
                <w:r>
                  <w:rPr>
                    <w:rStyle w:val="Hyperlink"/>
                  </w:rPr>
                  <w:t>https://www.20087.com/2/28/BaoNuanNeiYiHangYeQianJingFenXi.html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行业近年来在全球范围内受益于消费者对舒适、健康穿着的追求，以及新材料、新技术的应用。从基础的棉质保暖内衣到采用高科技纤维的智能保暖衣，产品性能和舒适度不断提高。同时，品牌化和设计感也成为行业竞争的焦点，如时尚款式、品牌联名，以吸引年轻消费者。</w:t>
      </w:r>
      <w:r>
        <w:rPr>
          <w:rFonts w:hint="eastAsia"/>
        </w:rPr>
        <w:br/>
      </w:r>
      <w:r>
        <w:rPr>
          <w:rFonts w:hint="eastAsia"/>
        </w:rPr>
        <w:t>　　未来，保暖内衣行业将更加注重科技化和可持续性。一方面，通过纳米技术、智能纺织，开发具有自发热、温度调节功能的保暖材料，提高保暖效果和穿着体验。另一方面，采用可再生纤维、循环利用技术，减少生产过程中的环境影响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31f0a69e43f0" w:history="1">
        <w:r>
          <w:rPr>
            <w:rStyle w:val="Hyperlink"/>
          </w:rPr>
          <w:t>2025-2031年中国保暖内衣行业研究与市场前景分析报告</w:t>
        </w:r>
      </w:hyperlink>
      <w:r>
        <w:rPr>
          <w:rFonts w:hint="eastAsia"/>
        </w:rPr>
        <w:t>》基于多年保暖内衣行业研究积累，结合保暖内衣行业市场现状，通过资深研究团队对保暖内衣市场资讯的系统整理与分析，依托权威数据资源及长期市场监测数据库，对保暖内衣行业进行了全面调研。报告详细分析了保暖内衣市场规模、市场前景、技术现状及未来发展方向，重点评估了保暖内衣行业内企业的竞争格局及经营表现，并通过SWOT分析揭示了保暖内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331f0a69e43f0" w:history="1">
        <w:r>
          <w:rPr>
            <w:rStyle w:val="Hyperlink"/>
          </w:rPr>
          <w:t>2025-2031年中国保暖内衣行业研究与市场前景分析报告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》为投资者提供了准确的市场现状分析及前景预判，帮助挖掘行业投资价值，并提出投资策略与营销策略建议，是把握保暖内衣行业动态、优化决策的重要工具。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2024-2025年保暖内衣市场特点分析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保暖内衣行业发展周期特征分析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保暖内衣行业经济环境分析</w:t>
      </w:r>
      <w:r>
        <w:rPr>
          <w:rFonts w:hint="eastAsia"/>
        </w:rPr>
        <w:br/>
      </w:r>
      <w:r>
        <w:rPr>
          <w:rFonts w:hint="eastAsia"/>
        </w:rPr>
        <w:t>　　第二节 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一、保暖内衣行业政策影响分析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二、相关保暖内衣行业标准分析</w:t>
      </w:r>
      <w:r>
        <w:rPr>
          <w:rFonts w:hint="eastAsia"/>
        </w:rPr>
        <w:br/>
      </w:r>
      <w:r>
        <w:rPr>
          <w:rFonts w:hint="eastAsia"/>
        </w:rPr>
        <w:t>　　第三节 保暖内衣行业社会环境分析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2024-2025年保暖内衣行业技术发展现状及趋势分析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保暖内衣行业技术发展现状分析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保暖内衣行业技术发展方向、趋势预测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提升保暖内衣行业技术能力策略建议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2024-2025年全球保暖内衣行业市场发展调研分析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全球保暖内衣行业市场运行环境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全球保暖内衣行业市场发展情况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一、全球保暖内衣行业市场供给分析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二、全球保暖内衣行业市场需求分析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三、全球保暖内衣行业主要国家地区发展情况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2025-2031年全球保暖内衣行业市场规模趋势预测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2024-2025年中国保暖内衣市场现状</w:t>
      </w:r>
      <w:r>
        <w:rPr>
          <w:rFonts w:hint="eastAsia"/>
        </w:rPr>
        <w:br/>
      </w:r>
      <w:r>
        <w:rPr>
          <w:rFonts w:hint="eastAsia"/>
        </w:rPr>
        <w:t>　　第二节 中国保暖内衣行业产量情况分析及预测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一、保暖内衣总体产能规模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二、2019-2024年中国保暖内衣产量统计</w:t>
      </w:r>
      <w:r>
        <w:rPr>
          <w:rFonts w:hint="eastAsia"/>
        </w:rPr>
        <w:br/>
      </w:r>
      <w:r>
        <w:rPr>
          <w:rFonts w:hint="eastAsia"/>
        </w:rPr>
        <w:t>　　　　三、保暖内衣行业区域产量分布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四、2025-2031年中国保暖内衣产量预测</w:t>
      </w:r>
      <w:r>
        <w:rPr>
          <w:rFonts w:hint="eastAsia"/>
        </w:rPr>
        <w:br/>
      </w:r>
      <w:r>
        <w:rPr>
          <w:rFonts w:hint="eastAsia"/>
        </w:rPr>
        <w:t>　　第三节 中国保暖内衣市场需求分析及预测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一、2019-2024年中国保暖内衣市场需求统计</w:t>
      </w:r>
      <w:r>
        <w:rPr>
          <w:rFonts w:hint="eastAsia"/>
        </w:rPr>
        <w:br/>
      </w:r>
      <w:r>
        <w:rPr>
          <w:rFonts w:hint="eastAsia"/>
        </w:rPr>
        <w:t>　　　　二、中国保暖内衣市场需求特点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三、2025-2031年中国保暖内衣市场需求量预测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保暖内衣细分市场深度分析</w:t>
      </w:r>
      <w:r>
        <w:rPr>
          <w:rFonts w:hint="eastAsia"/>
        </w:rPr>
        <w:br/>
      </w:r>
      <w:r>
        <w:rPr>
          <w:rFonts w:hint="eastAsia"/>
        </w:rPr>
        <w:t>　　第一节 保暖内衣细分市场（一）发展研究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保暖内衣细分市场（二）发展研究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2024-2025年中国保暖内衣行业现状调研分析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中国保暖内衣行业发展现状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一、2024-2025年保暖内衣行业品牌发展现状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二、2024-2025年保暖内衣行业需求市场现状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三、2024-2025年保暖内衣市场需求层次分析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四、2024-2025年中国保暖内衣市场走向分析</w:t>
      </w:r>
      <w:r>
        <w:rPr>
          <w:rFonts w:hint="eastAsia"/>
        </w:rPr>
        <w:br/>
      </w:r>
      <w:r>
        <w:rPr>
          <w:rFonts w:hint="eastAsia"/>
        </w:rPr>
        <w:t>　　第二节 中国保暖内衣行业存在的问题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一、2024-2025年保暖内衣产品市场存在的主要问题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二、2024-2025年国内保暖内衣产品市场的三大瓶颈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三、2024-2025年保暖内衣产品市场遭遇的规模难题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对中国保暖内衣市场的分析及思考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一、保暖内衣市场特点</w:t>
      </w:r>
      <w:r>
        <w:rPr>
          <w:rFonts w:hint="eastAsia"/>
        </w:rPr>
        <w:br/>
      </w:r>
      <w:r>
        <w:rPr>
          <w:rFonts w:hint="eastAsia"/>
        </w:rPr>
        <w:t>　　　　二、保暖内衣市场分析</w:t>
      </w:r>
      <w:r>
        <w:rPr>
          <w:rFonts w:hint="eastAsia"/>
        </w:rPr>
        <w:br/>
      </w:r>
      <w:r>
        <w:rPr>
          <w:rFonts w:hint="eastAsia"/>
        </w:rPr>
        <w:t>　　　　三、保暖内衣市场变化的方向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四、中国保暖内衣行业发展的新思路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五、对中国保暖内衣行业发展的思考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2019-2024年中国保暖内衣行业区域市场分析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中国保暖内衣行业区域市场结构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重点地区保暖内衣行业调研分析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五、重点地区（五）保暖内衣市场分析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2019-2024年中国保暖内衣产品市场进出口数据分析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2019-2024年中国保暖内衣产品进口统计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2019-2024年中国保暖内衣产品进出口价格对比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中国保暖内衣主要进口来源地及出口目的地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2019-2024年中国保暖内衣行业竞争态势分析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2025年保暖内衣行业集中度分析</w:t>
      </w:r>
      <w:r>
        <w:rPr>
          <w:rFonts w:hint="eastAsia"/>
        </w:rPr>
        <w:br/>
      </w:r>
      <w:r>
        <w:rPr>
          <w:rFonts w:hint="eastAsia"/>
        </w:rPr>
        <w:t>　　　　一、保暖内衣市场集中度分析</w:t>
      </w:r>
      <w:r>
        <w:rPr>
          <w:rFonts w:hint="eastAsia"/>
        </w:rPr>
        <w:br/>
      </w:r>
      <w:r>
        <w:rPr>
          <w:rFonts w:hint="eastAsia"/>
        </w:rPr>
        <w:t>　　　　二、保暖内衣企业分布区域集中度分析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三、保暖内衣区域消费集中度分析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2019-2024年保暖内衣主要企业竞争力分析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2024-2025年保暖内衣行业竞争格局分析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一、保暖内衣行业竞争分析</w:t>
      </w:r>
      <w:r>
        <w:rPr>
          <w:rFonts w:hint="eastAsia"/>
        </w:rPr>
        <w:br/>
      </w:r>
      <w:r>
        <w:rPr>
          <w:rFonts w:hint="eastAsia"/>
        </w:rPr>
        <w:t>　　　　二、中外保暖内衣产品竞争分析</w:t>
      </w:r>
      <w:r>
        <w:rPr>
          <w:rFonts w:hint="eastAsia"/>
        </w:rPr>
        <w:br/>
      </w:r>
      <w:r>
        <w:rPr>
          <w:rFonts w:hint="eastAsia"/>
        </w:rPr>
        <w:t>　　　　三、国内保暖内衣行业重点企业发展动向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保暖内衣行业上下游产业链发展情况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保暖内衣上游产业发展分析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保暖内衣下游产业发展分析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2025年保暖内衣企业管理策略建议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提高保暖内衣企业竞争力的策略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一、提高中国保暖内衣企业核心竞争力的对策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二、保暖内衣企业提升竞争力的主要方向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三、影响保暖内衣企业核心竞争力的因素及提升途径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四、提高保暖内衣企业竞争力的策略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一、保暖内衣实施品牌战略的意义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二、保暖内衣企业品牌的现状分析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三、中国保暖内衣企业的品牌战略</w:t>
      </w:r>
      <w:r>
        <w:rPr>
          <w:rFonts w:hint="eastAsia"/>
        </w:rPr>
        <w:br/>
      </w:r>
      <w:r>
        <w:rPr>
          <w:rFonts w:hint="eastAsia"/>
        </w:rPr>
        <w:t>　　　　四、保暖内衣品牌战略管理的策略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保暖内衣行业发展趋势及投资风险预警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2025年保暖内衣市场前景分析</w:t>
      </w:r>
      <w:r>
        <w:rPr>
          <w:rFonts w:hint="eastAsia"/>
        </w:rPr>
        <w:br/>
      </w:r>
      <w:r>
        <w:rPr>
          <w:rFonts w:hint="eastAsia"/>
        </w:rPr>
        <w:t>　　第二节 2025年保暖内衣行业发展趋势预测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影响保暖内衣行业发展的主要因素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一、2025年影响保暖内衣行业运行的有利因素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二、2025年影响保暖内衣行业运行的稳定因素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三、2025年影响保暖内衣行业运行的不利因素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四、2025年中国保暖内衣行业发展面临的挑战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五、2025年中国保暖内衣行业发展面临的机遇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一、2025年保暖内衣行业市场风险及控制策略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二、2025年保暖内衣行业政策风险及控制策略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三、2025年保暖内衣行业经营风险及控制策略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四、2025年保暖内衣同业竞争风险及控制策略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五、2025年保暖内衣行业其他风险及控制策略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保暖内衣市场研究结论</w:t>
      </w:r>
      <w:r>
        <w:rPr>
          <w:rFonts w:hint="eastAsia"/>
        </w:rPr>
        <w:br/>
      </w:r>
      <w:r>
        <w:rPr>
          <w:rFonts w:hint="eastAsia"/>
        </w:rPr>
        <w:t>　　第二节 保暖内衣子行业研究结论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(中⋅智⋅林)保暖内衣市场发展建议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2025年保暖内衣市场前景分析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2025-2031年中国保暖内衣市场需求预测</w:t>
      </w:r>
      <w:r>
        <w:rPr>
          <w:rFonts w:hint="eastAsia"/>
        </w:rPr>
        <w:br/>
      </w:r>
      <w:r>
        <w:rPr>
          <w:rFonts w:hint="eastAsia"/>
        </w:rPr>
        <w:t>　　图表 2025年保暖内衣发展趋势预测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31f0a69e43f0" w:history="1">
        <w:r>
          <w:rPr>
            <w:rStyle w:val="Hyperlink"/>
          </w:rPr>
          <w:t>2025-2031年中国保暖内衣行业研究与市场前景分析报告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31f0a69e43f0" w:history="1">
        <w:r>
          <w:rPr>
            <w:rStyle w:val="Hyperlink"/>
          </w:rPr>
          <w:t>https://www.20087.com/2/28/BaoNuanNeiYiHangYeQianJingFenXi.html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304a0fc444ce" w:history="1">
      <w:r>
        <w:rPr>
          <w:rStyle w:val="Hyperlink"/>
        </w:rPr>
        <w:t>2025-2031年中国保暖内衣行业研究与市场前景分析报告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oNuanNeiYiHangYeQianJingFenXi.html" TargetMode="External" Id="R1a9331f0a69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oNuanNeiYiHangYeQianJingFenXi.html" TargetMode="External" Id="R10ca304a0fc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2024-12-23T04:30:00Z</dcterms:created>
  <dcterms:modified xsi:type="dcterms:W3CDTF">2024-12-23T05:30:00Z</dcterms:modified>
  <dc:subject>2025-2031年中国保暖内衣行业研究与市场前景分析报告</dc:subject>
  <dc:title>2025-2031年中国保暖内衣行业研究与市场前景分析报告</dc:title>
  <cp:keywords>2025-2031年中国保暖内衣行业研究与市场前景分析报告</cp:keywords>
  <dc:description>2025-2031年中国保暖内衣行业研究与市场前景分析报告</dc:description>
</cp:coreProperties>
</file>