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d9a432e0d4189" w:history="1">
              <w:r>
                <w:rPr>
                  <w:rStyle w:val="Hyperlink"/>
                </w:rPr>
                <w:t>2025-2031年全球与中国反光材料行业分析及市场前景预测报告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d9a432e0d4189" w:history="1">
              <w:r>
                <w:rPr>
                  <w:rStyle w:val="Hyperlink"/>
                </w:rPr>
                <w:t>2025-2031年全球与中国反光材料行业分析及市场前景预测报告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d9a432e0d4189" w:history="1">
                <w:r>
                  <w:rPr>
                    <w:rStyle w:val="Hyperlink"/>
                  </w:rPr>
                  <w:t>https://www.20087.com/2/88/FanGuangCaiLiaoDeXianZhuangYuFaZhanQianJing.html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广泛应用于交通标志、安全服装和户外装备，对提高夜间可见性和安全性起着关键作用。近年来，反光材料的技术不断进步，如微棱镜型反光膜和高折射率玻璃珠的使用，显著提高了反射效率和视角范围。同时，环境适应性增强，如耐候性和耐化学腐蚀性，使其能够在各种恶劣条件下保持性能。然而，成本和耐用性是行业持续优化的目标。</w:t>
      </w:r>
      <w:r>
        <w:rPr>
          <w:rFonts w:hint="eastAsia"/>
        </w:rPr>
        <w:br/>
      </w:r>
      <w:r>
        <w:rPr>
          <w:rFonts w:hint="eastAsia"/>
        </w:rPr>
        <w:t>　　未来，反光材料将更加注重智能和可持续性。随着物联网和智能交通系统的发展，集成传感器和通信功能的反光材料将实现动态信息显示和交互，提高道路安全和交通效率。同时，生物基和可降解的反光材料的研发，将减少对环境的影响，推动绿色交通的实现。此外，反光材料的美学设计，如色彩变化和图案定制，将提升其在时尚和艺术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d9a432e0d4189" w:history="1">
        <w:r>
          <w:rPr>
            <w:rStyle w:val="Hyperlink"/>
          </w:rPr>
          <w:t>2025-2031年全球与中国反光材料行业分析及市场前景预测报告</w:t>
        </w:r>
      </w:hyperlink>
      <w:r>
        <w:rPr>
          <w:rFonts w:hint="eastAsia"/>
        </w:rPr>
        <w:t>》系统分析了反光材料行业的产业链结构、市场规模及需求特征，详细解读了价格体系与行业现状。基于严谨的数据分析与市场洞察，报告科学预测了反光材料行业前景与发展趋势。同时，重点剖析了反光材料重点企业的竞争格局、市场集中度及品牌影响力，并对反光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全球不同产品类型反光材料销售额增长趋势2020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从不同应用，反光材料主要包括如下几个方面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全球不同应用反光材料销售额增长趋势2020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反光材料行业背景、发展历史、现状及趋势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反光材料行业目前现状分析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反光材料发展趋势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全球反光材料总体规模分析</w:t>
      </w:r>
      <w:r>
        <w:rPr>
          <w:rFonts w:hint="eastAsia"/>
        </w:rPr>
        <w:br/>
      </w:r>
      <w:r>
        <w:rPr>
          <w:rFonts w:hint="eastAsia"/>
        </w:rPr>
        <w:t>　　2.1 全球反光材料供需现状及预测（2020-2031）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全球主要地区反光材料产量及发展趋势（2020-2031）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全球主要地区反光材料产量（2020-2025）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全球主要地区反光材料产量（2025-2031）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全球反光材料销量及销售额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全球市场反光材料销售额（2020-2031）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全球市场反光材料销量（2020-2031）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全球市场反光材料价格趋势（2020-2031）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全球市场主要厂家反光材料产能市场份额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全球市场主要厂家反光材料销售收入（2020-2025）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全球市场主要厂家反光材料销售价格（2020-2025）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2025年全球主要厂家反光材料收入排名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中国市场主要厂家反光材料销售收入（2020-2025）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2025年中国主要厂家反光材料收入排名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中国市场主要厂家反光材料销售价格（2020-2025）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全球主要厂家反光材料总部及产地分布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全球主要厂家成立时间及反光材料商业化日期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全球主要厂家反光材料产品类型及应用</w:t>
      </w:r>
      <w:r>
        <w:rPr>
          <w:rFonts w:hint="eastAsia"/>
        </w:rPr>
        <w:br/>
      </w:r>
      <w:r>
        <w:rPr>
          <w:rFonts w:hint="eastAsia"/>
        </w:rPr>
        <w:t>　　3.7 反光材料行业集中度、竞争程度分析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反光材料行业集中度分析：2025年全球Top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全球反光材料第一梯队、第二梯队和第三梯队厂家（品牌）及市场份额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全球反光材料主要地区分析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全球主要地区反光材料市场规模分析：2020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全球主要地区反光材料销售收入及市场份额（2020-2025年）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全球主要地区反光材料销售收入预测（2025-2031年）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全球主要地区反光材料销量分析：2020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全球主要地区反光材料销量及市场份额（2020-2025年）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全球主要地区反光材料销量及市场份额预测（2025-2031）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北美市场反光材料销量、收入及增长率（2020-2031）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韩国市场反光材料销量、收入及增长率（2020-2031）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全球反光材料主要厂家分析</w:t>
      </w:r>
      <w:r>
        <w:rPr>
          <w:rFonts w:hint="eastAsia"/>
        </w:rPr>
        <w:br/>
      </w:r>
      <w:r>
        <w:rPr>
          <w:rFonts w:hint="eastAsia"/>
        </w:rPr>
        <w:t>　　5.1 反光材料厂家（一）</w:t>
      </w:r>
      <w:r>
        <w:rPr>
          <w:rFonts w:hint="eastAsia"/>
        </w:rPr>
        <w:br/>
      </w:r>
      <w:r>
        <w:rPr>
          <w:rFonts w:hint="eastAsia"/>
        </w:rPr>
        <w:t>　　　　5.1.1 反光材料厂家（一）基本信息、反光材料生产基地、销售区域、竞争对手及市场地位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反光材料厂家（一）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反光材料厂家（一）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反光材料厂家（一）公司简介及主要业务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反光材料厂家（一）企业最新动态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反光材料厂家（二）</w:t>
      </w:r>
      <w:r>
        <w:rPr>
          <w:rFonts w:hint="eastAsia"/>
        </w:rPr>
        <w:br/>
      </w:r>
      <w:r>
        <w:rPr>
          <w:rFonts w:hint="eastAsia"/>
        </w:rPr>
        <w:t>　　　　5.2.1 反光材料厂家（二）基本信息、反光材料生产基地、销售区域、竞争对手及市场地位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反光材料厂家（二）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反光材料厂家（二）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反光材料厂家（二）公司简介及主要业务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反光材料厂家（二）企业最新动态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反光材料厂家（三）</w:t>
      </w:r>
      <w:r>
        <w:rPr>
          <w:rFonts w:hint="eastAsia"/>
        </w:rPr>
        <w:br/>
      </w:r>
      <w:r>
        <w:rPr>
          <w:rFonts w:hint="eastAsia"/>
        </w:rPr>
        <w:t>　　　　5.3.1 反光材料厂家（三）基本信息、反光材料生产基地、销售区域、竞争对手及市场地位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反光材料厂家（三）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反光材料厂家（三）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反光材料厂家（三）公司简介及主要业务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反光材料厂家（三）企业最新动态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反光材料厂家（四）</w:t>
      </w:r>
      <w:r>
        <w:rPr>
          <w:rFonts w:hint="eastAsia"/>
        </w:rPr>
        <w:br/>
      </w:r>
      <w:r>
        <w:rPr>
          <w:rFonts w:hint="eastAsia"/>
        </w:rPr>
        <w:t>　　　　5.4.1 反光材料厂家（四）基本信息、反光材料生产基地、销售区域、竞争对手及市场地位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反光材料厂家（四）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反光材料厂家（四）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反光材料厂家（四）公司简介及主要业务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反光材料厂家（四）企业最新动态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反光材料厂家（五）</w:t>
      </w:r>
      <w:r>
        <w:rPr>
          <w:rFonts w:hint="eastAsia"/>
        </w:rPr>
        <w:br/>
      </w:r>
      <w:r>
        <w:rPr>
          <w:rFonts w:hint="eastAsia"/>
        </w:rPr>
        <w:t>　　　　5.5.1 反光材料厂家（五）基本信息、反光材料生产基地、销售区域、竞争对手及市场地位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反光材料厂家（五）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反光材料厂家（五）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反光材料厂家（五）公司简介及主要业务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反光材料厂家（五）企业最新动态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反光材料厂家（六）</w:t>
      </w:r>
      <w:r>
        <w:rPr>
          <w:rFonts w:hint="eastAsia"/>
        </w:rPr>
        <w:br/>
      </w:r>
      <w:r>
        <w:rPr>
          <w:rFonts w:hint="eastAsia"/>
        </w:rPr>
        <w:t>　　　　5.6.1 反光材料厂家（六）基本信息、反光材料生产基地、销售区域、竞争对手及市场地位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反光材料厂家（六）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反光材料厂家（六）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反光材料厂家（六）公司简介及主要业务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反光材料厂家（六）企业最新动态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反光材料厂家（七）</w:t>
      </w:r>
      <w:r>
        <w:rPr>
          <w:rFonts w:hint="eastAsia"/>
        </w:rPr>
        <w:br/>
      </w:r>
      <w:r>
        <w:rPr>
          <w:rFonts w:hint="eastAsia"/>
        </w:rPr>
        <w:t>　　　　5.7.1 反光材料厂家（七）基本信息、反光材料生产基地、销售区域、竞争对手及市场地位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反光材料厂家（七）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反光材料厂家（七）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反光材料厂家（七）公司简介及主要业务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反光材料厂家（七）企业最新动态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反光材料厂家（八）</w:t>
      </w:r>
      <w:r>
        <w:rPr>
          <w:rFonts w:hint="eastAsia"/>
        </w:rPr>
        <w:br/>
      </w:r>
      <w:r>
        <w:rPr>
          <w:rFonts w:hint="eastAsia"/>
        </w:rPr>
        <w:t>　　　　5.8.1 反光材料厂家（八）基本信息、反光材料生产基地、销售区域、竞争对手及市场地位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反光材料厂家（八）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反光材料厂家（八） 反光材料销量、收入、价格及毛利率（2020-2025）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反光材料厂家（八）公司简介及主要业务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反光材料厂家（八）企业最新动态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不同产品类型反光材料分析</w:t>
      </w:r>
      <w:r>
        <w:rPr>
          <w:rFonts w:hint="eastAsia"/>
        </w:rPr>
        <w:br/>
      </w:r>
      <w:r>
        <w:rPr>
          <w:rFonts w:hint="eastAsia"/>
        </w:rPr>
        <w:t>　　6.1 全球不同产品类型反光材料销量（2020-2031）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全球不同产品类型反光材料销量预测（2025-2031）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全球不同产品类型反光材料收入（2020-2031）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全球不同产品类型反光材料收入预测（2025-2031）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全球不同产品类型反光材料价格走势（2020-2031）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不同应用反光材料分析</w:t>
      </w:r>
      <w:r>
        <w:rPr>
          <w:rFonts w:hint="eastAsia"/>
        </w:rPr>
        <w:br/>
      </w:r>
      <w:r>
        <w:rPr>
          <w:rFonts w:hint="eastAsia"/>
        </w:rPr>
        <w:t>　　7.1 全球不同应用反光材料销量（2020-2031）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全球不同应用反光材料销量预测（2025-2031）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全球不同应用反光材料收入（2020-2031）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全球不同应用反光材料收入预测（2025-2031）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反光材料产业链分析</w:t>
      </w:r>
      <w:r>
        <w:rPr>
          <w:rFonts w:hint="eastAsia"/>
        </w:rPr>
        <w:br/>
      </w:r>
      <w:r>
        <w:rPr>
          <w:rFonts w:hint="eastAsia"/>
        </w:rPr>
        <w:t>　　8.2 反光材料产业上游供应分析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反光材料下游典型客户</w:t>
      </w:r>
      <w:r>
        <w:rPr>
          <w:rFonts w:hint="eastAsia"/>
        </w:rPr>
        <w:br/>
      </w:r>
      <w:r>
        <w:rPr>
          <w:rFonts w:hint="eastAsia"/>
        </w:rPr>
        <w:t>　　8.4 反光材料销售渠道分析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反光材料行业发展面临的风险</w:t>
      </w:r>
      <w:r>
        <w:rPr>
          <w:rFonts w:hint="eastAsia"/>
        </w:rPr>
        <w:br/>
      </w:r>
      <w:r>
        <w:rPr>
          <w:rFonts w:hint="eastAsia"/>
        </w:rPr>
        <w:t>　　9.3 反光材料行业政策分析</w:t>
      </w:r>
      <w:r>
        <w:rPr>
          <w:rFonts w:hint="eastAsia"/>
        </w:rPr>
        <w:br/>
      </w:r>
      <w:r>
        <w:rPr>
          <w:rFonts w:hint="eastAsia"/>
        </w:rPr>
        <w:t>　　9.4 反光材料中国企业SWOT分析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反光材料产品图片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全球不同产品类型反光材料销售额2020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全球不同产品类型反光材料市场份额2024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全球不同应用反光材料销售额2020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全球不同应用反光材料市场份额2024 VS 2025</w:t>
      </w:r>
      <w:r>
        <w:rPr>
          <w:rFonts w:hint="eastAsia"/>
        </w:rPr>
        <w:br/>
      </w:r>
      <w:r>
        <w:rPr>
          <w:rFonts w:hint="eastAsia"/>
        </w:rPr>
        <w:t>　　图 全球反光材料产能、产量、产能利用率及发展趋势（2020-2031）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全球反光材料产量、需求量及发展趋势（2020-2031）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全球主要地区反光材料产量市场份额（2020-2031）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中国反光材料产能、产量、产能利用率及发展趋势（2020-2031）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中国反光材料产量、市场需求量及发展趋势（2020-2031）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全球反光材料市场销售额及增长率:（2020-2031）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全球市场反光材料市场规模：2020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全球市场反光材料价格趋势（2020-2031）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2025年全球市场主要厂家反光材料销量市场份额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2025年全球市场主要厂家反光材料收入市场份额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2025年中国市场主要厂家反光材料销量市场份额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2025年中国市场主要厂家反光材料收入市场份额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2025年全球前五大厂家反光材料市场份额</w:t>
      </w:r>
      <w:r>
        <w:rPr>
          <w:rFonts w:hint="eastAsia"/>
        </w:rPr>
        <w:br/>
      </w:r>
      <w:r>
        <w:rPr>
          <w:rFonts w:hint="eastAsia"/>
        </w:rPr>
        <w:t>　　图 2025年全球反光材料第一梯队、第二梯队和第三梯队厂家（品牌）及市场份额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全球主要地区反光材料销售收入（2020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全球主要地区反光材料销售收入市场份额（2024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北美市场反光材料收入及增长率（2020-2031）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欧洲市场反光材料收入及增长率（2020-2031）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中国市场反光材料收入及增长率（2020-2031）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日本市场反光材料收入及增长率（2020-2031）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韩国市场反光材料销量及增长率（2020-2031）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韩国市场反光材料收入及增长率（2020-2031）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全球不同产品类型反光材料价格走势（2020-2031）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全球不同应用反光材料价格走势（2020-2031）</w:t>
      </w:r>
      <w:r>
        <w:rPr>
          <w:rFonts w:hint="eastAsia"/>
        </w:rPr>
        <w:br/>
      </w:r>
      <w:r>
        <w:rPr>
          <w:rFonts w:hint="eastAsia"/>
        </w:rPr>
        <w:t>　　图 反光材料产业链</w:t>
      </w:r>
      <w:r>
        <w:rPr>
          <w:rFonts w:hint="eastAsia"/>
        </w:rPr>
        <w:br/>
      </w:r>
      <w:r>
        <w:rPr>
          <w:rFonts w:hint="eastAsia"/>
        </w:rPr>
        <w:t>　　图 反光材料中国企业SWOT分析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全球不同产品类型反光材料销售额增长（CAGR）趋势2020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反光材料行业目前发展现状</w:t>
      </w:r>
      <w:r>
        <w:rPr>
          <w:rFonts w:hint="eastAsia"/>
        </w:rPr>
        <w:br/>
      </w:r>
      <w:r>
        <w:rPr>
          <w:rFonts w:hint="eastAsia"/>
        </w:rPr>
        <w:t>　　表 反光材料发展趋势</w:t>
      </w:r>
      <w:r>
        <w:rPr>
          <w:rFonts w:hint="eastAsia"/>
        </w:rPr>
        <w:br/>
      </w:r>
      <w:r>
        <w:rPr>
          <w:rFonts w:hint="eastAsia"/>
        </w:rPr>
        <w:t>　　表 全球主要地区反光材料产量增速（CAGR）：2020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全球主要地区反光材料产量（2020-2025）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全球主要地区反光材料产量市场份额（2020-2025）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全球市场主要厂家反光材料销售价格（2020-2025）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2025年全球主要厂家反光材料收入排名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中国市场主要厂家反光材料销量（2020-2025）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中国市场主要厂家反光材料销量市场份额（2020-2025）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中国市场主要厂家反光材料销售收入（2020-2025）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中国市场主要厂家反光材料销售收入市场份额（2020-2025）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2025年中国主要厂家反光材料收入排名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中国市场主要厂家反光材料销售价格（2020-2025）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全球主要厂家反光材料总部及产地分布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全球主要厂家成立时间及反光材料商业化日期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全球主要厂家反光材料产品类型及应用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2025年全球反光材料主要厂家市场地位（第一梯队、第二梯队和第三梯队）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全球反光材料市场投资、并购等现状分析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全球主要地区反光材料销售收入增速：（2020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全球主要地区反光材料销售收入（2020-2025）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全球主要地区反光材料收入市场份额（2025-2031）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全球主要地区反光材料销量：2020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全球主要地区反光材料销量（2020-2025）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全球主要地区反光材料销量（2025-2031）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全球主要地区反光材料销量份额（2025-2031）</w:t>
      </w:r>
      <w:r>
        <w:rPr>
          <w:rFonts w:hint="eastAsia"/>
        </w:rPr>
        <w:br/>
      </w:r>
      <w:r>
        <w:rPr>
          <w:rFonts w:hint="eastAsia"/>
        </w:rPr>
        <w:t>　　表 反光材料厂家（一）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反光材料厂家（一）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反光材料厂家（一）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反光材料厂家（二）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反光材料厂家（二）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反光材料厂家（二）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反光材料厂家（三）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反光材料厂家（三）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反光材料厂家（三）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反光材料厂家（四）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反光材料厂家（四）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反光材料厂家（四）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反光材料厂家（五）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反光材料厂家（五）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反光材料厂家（五）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反光材料厂家（六）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反光材料厂家（六）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反光材料厂家（六）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反光材料厂家（七）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反光材料厂家（七）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反光材料厂家（七）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反光材料厂家（八） 反光材料生产基地、销售区域、竞争对手及市场地位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反光材料厂家（八） 反光材料产品规格、参数及市场应用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反光材料厂家（八） 反光材料销量、收入、价格（美元/件）及毛利率（2020-2025）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反光材料厂家（八）公司简介及主要业务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反光材料厂家（八）企业最新动态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全球不同产品类型反光材料销量（2020-2025）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全球不同产品类型反光材料收入预测（2025-2031）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全球不同类型反光材料收入市场份额预测（2025-2031）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全球不同应用反光材料销量（2020-2025年）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全球不同应用反光材料销量预测（2025-2031）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全球不同应用反光材料收入（2020-2025年）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全球不同应用反光材料收入市场份额（2020-2025）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全球不同应用反光材料收入预测（2025-2031）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反光材料上游原料供应商及联系方式列表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反光材料典型客户列表</w:t>
      </w:r>
      <w:r>
        <w:rPr>
          <w:rFonts w:hint="eastAsia"/>
        </w:rPr>
        <w:br/>
      </w:r>
      <w:r>
        <w:rPr>
          <w:rFonts w:hint="eastAsia"/>
        </w:rPr>
        <w:t>　　表 反光材料主要销售模式及销售渠道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反光材料行业发展机遇及主要驱动因素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反光材料行业发展面临的风险</w:t>
      </w:r>
      <w:r>
        <w:rPr>
          <w:rFonts w:hint="eastAsia"/>
        </w:rPr>
        <w:br/>
      </w:r>
      <w:r>
        <w:rPr>
          <w:rFonts w:hint="eastAsia"/>
        </w:rPr>
        <w:t>　　表 反光材料行业政策分析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d9a432e0d4189" w:history="1">
        <w:r>
          <w:rPr>
            <w:rStyle w:val="Hyperlink"/>
          </w:rPr>
          <w:t>2025-2031年全球与中国反光材料行业分析及市场前景预测报告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d9a432e0d4189" w:history="1">
        <w:r>
          <w:rPr>
            <w:rStyle w:val="Hyperlink"/>
          </w:rPr>
          <w:t>https://www.20087.com/2/88/FanGuangCaiLiaoDeXianZhuangYuFaZhanQianJing.html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edd45adc4fe0" w:history="1">
      <w:r>
        <w:rPr>
          <w:rStyle w:val="Hyperlink"/>
        </w:rPr>
        <w:t>2025-2031年全球与中国反光材料行业分析及市场前景预测报告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nGuangCaiLiaoDeXianZhuangYuFaZhanQianJing.html" TargetMode="External" Id="R03fd9a432e0d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nGuangCaiLiaoDeXianZhuangYuFaZhanQianJing.html" TargetMode="External" Id="Rab89edd45ad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2025-01-03T07:39:06Z</dcterms:created>
  <dcterms:modified xsi:type="dcterms:W3CDTF">2025-01-03T08:39:06Z</dcterms:modified>
  <dc:subject>2025-2031年全球与中国反光材料行业分析及市场前景预测报告</dc:subject>
  <dc:title>2025-2031年全球与中国反光材料行业分析及市场前景预测报告</dc:title>
  <cp:keywords>2025-2031年全球与中国反光材料行业分析及市场前景预测报告</cp:keywords>
  <dc:description>2025-2031年全球与中国反光材料行业分析及市场前景预测报告</dc:description>
</cp:coreProperties>
</file>