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b3aff9f24d69" w:history="1">
              <w:r>
                <w:rPr>
                  <w:rStyle w:val="Hyperlink"/>
                </w:rPr>
                <w:t>2025-2031年中国收腹内裤市场研究分析与前景趋势报告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b3aff9f24d69" w:history="1">
              <w:r>
                <w:rPr>
                  <w:rStyle w:val="Hyperlink"/>
                </w:rPr>
                <w:t>2025-2031年中国收腹内裤市场研究分析与前景趋势报告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2b3aff9f24d69" w:history="1">
                <w:r>
                  <w:rPr>
                    <w:rStyle w:val="Hyperlink"/>
                  </w:rPr>
                  <w:t>https://www.20087.com/2/58/ShouFuNeiKuHangYeQianJingQuShi.html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腹内裤是功能性内衣的重要细分品类，当前在女性塑形服饰市场中占据显著地位。该产品通过高弹力面料、分区加压结构及人体工学剪裁，实现对腹部、腰部及臀部的视觉收紧与支撑效果，广泛应用于日常穿着、产后恢复及特殊场合穿搭场景。主流收腹内裤普遍采用氨纶与尼龙混纺材料，兼顾回弹性、透气性与舒适度，并引入无痕缝合、抗菌处理及可调节压力带等设计元素，以提升用户体验。尽管传统塑身衣仍具备更强塑形能力，收腹内裤凭借穿着便捷性、隐蔽性及与普通内衣的兼容性，成为轻度塑形需求消费者的首选。该设备通过高速旋转刀片或超声波振动头实现对棉、涤纶、皮革等柔性材料的快速精准切割，显著提升裁剪效率并减少人工误差。主流手持式织物切割机普遍具备无刷电机驱动、可调切割深度及人体工学手柄设计，部分高端型号还集成激光辅助定位与自动磨刀功能。尽管大型自动裁床在批量生产中占据主导，手持式织物切割机凭借设备成本低、操作灵活及适用于小批量多品种作业的特点，在定制化与快反供应链中保持独特价值。然而，设备在厚层叠加切割稳定性、刀片寿命及粉尘控制方面仍有改进空间。</w:t>
      </w:r>
      <w:r>
        <w:rPr>
          <w:rFonts w:hint="eastAsia"/>
        </w:rPr>
        <w:br/>
      </w:r>
      <w:r>
        <w:rPr>
          <w:rFonts w:hint="eastAsia"/>
        </w:rPr>
        <w:t>　　未来，手持式织物切割机将向智能化、多功能集成与人机协同方向发展。一方面，通过嵌入微型摄像头与AI图像识别算法，设备可实现布料图案自动对位与轮廓跟踪切割，降低操作门槛；另一方面，模块化刀头设计将支持从织物到复合材料、泡棉甚至轻质板材的多材质切换，拓展应用边界。在工业4.0背景下，手持式织物切割机有望与MES系统联动，自动接收裁剪任务并记录作业数据，实现生产过程可追溯。此外，低噪音、低振动及内置吸尘系统的引入将改善工作环境，符合职业健康标准。长期来看，该设备将在柔性制造与分布式生产模式中扮演关键角色，成为连接数字设计与实体裁剪的高效终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2b3aff9f24d69" w:history="1">
        <w:r>
          <w:rPr>
            <w:rStyle w:val="Hyperlink"/>
          </w:rPr>
          <w:t>2025-2031年中国收腹内裤市场研究分析与前景趋势报告</w:t>
        </w:r>
      </w:hyperlink>
      <w:r>
        <w:rPr>
          <w:rFonts w:hint="eastAsia"/>
        </w:rPr>
        <w:t>》系统分析了收腹内裤行业的市场规模、供需关系及产业链结构，详细梳理了收腹内裤细分市场的品牌竞争态势与价格变化，重点剖析了行业内主要企业的经营状况，揭示了收腹内裤市场集中度与竞争格局。报告结合收腹内裤技术现状及未来发展方向，对行业前景进行了科学预测，明确了收腹内裤发展趋势、潜在机遇与风险。通过SWOT分析，为收腹内裤企业、投资者及政府部门提供了权威、客观的行业洞察与决策支持，助力把握收腹内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收腹内裤行业概述</w:t>
      </w:r>
      <w:r>
        <w:rPr>
          <w:rFonts w:hint="eastAsia"/>
        </w:rPr>
        <w:br/>
      </w:r>
      <w:r>
        <w:rPr>
          <w:rFonts w:hint="eastAsia"/>
        </w:rPr>
        <w:t>　　第一节 收腹内裤定义与分类</w:t>
      </w:r>
      <w:r>
        <w:rPr>
          <w:rFonts w:hint="eastAsia"/>
        </w:rPr>
        <w:br/>
      </w:r>
      <w:r>
        <w:rPr>
          <w:rFonts w:hint="eastAsia"/>
        </w:rPr>
        <w:t>　　第二节 收腹内裤应用领域</w:t>
      </w:r>
      <w:r>
        <w:rPr>
          <w:rFonts w:hint="eastAsia"/>
        </w:rPr>
        <w:br/>
      </w:r>
      <w:r>
        <w:rPr>
          <w:rFonts w:hint="eastAsia"/>
        </w:rPr>
        <w:t>　　第三节 收腹内裤行业经济指标分析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收腹内裤产业链及经营模式分析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三、收腹内裤销售模式及销售渠道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全球收腹内裤市场发展综述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2019-2024年全球收腹内裤市场规模与趋势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主要国家与地区收腹内裤市场分析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2025-2031年全球收腹内裤行业发展趋势与前景预测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中国收腹内裤行业市场分析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2024-2025年收腹内裤产能与投资动态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一、国内收腹内裤产能及利用情况</w:t>
      </w:r>
      <w:r>
        <w:rPr>
          <w:rFonts w:hint="eastAsia"/>
        </w:rPr>
        <w:br/>
      </w:r>
      <w:r>
        <w:rPr>
          <w:rFonts w:hint="eastAsia"/>
        </w:rPr>
        <w:t>　　　　二、收腹内裤产能扩张与投资动态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2025-2031年收腹内裤行业产量统计与趋势预测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一、2019-2024年收腹内裤行业产量数据统计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1、2019-2024年收腹内裤产量及增长趋势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2、2019-2024年收腹内裤细分产品产量及份额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二、影响收腹内裤产量的关键因素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三、2025-2031年收腹内裤产量预测</w:t>
      </w:r>
      <w:r>
        <w:rPr>
          <w:rFonts w:hint="eastAsia"/>
        </w:rPr>
        <w:br/>
      </w:r>
      <w:r>
        <w:rPr>
          <w:rFonts w:hint="eastAsia"/>
        </w:rPr>
        <w:t>　　第三节 2025-2031年收腹内裤市场需求与销售分析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一、2024-2025年收腹内裤行业需求现状</w:t>
      </w:r>
      <w:r>
        <w:rPr>
          <w:rFonts w:hint="eastAsia"/>
        </w:rPr>
        <w:br/>
      </w:r>
      <w:r>
        <w:rPr>
          <w:rFonts w:hint="eastAsia"/>
        </w:rPr>
        <w:t>　　　　二、收腹内裤客户群体与需求特点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三、2019-2024年收腹内裤行业销售规模分析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四、2025-2031年收腹内裤市场增长潜力与规模预测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中国收腹内裤细分市场与下游应用领域分析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收腹内裤细分市场分析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一、2024-2025年收腹内裤主要细分产品市场现状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收腹内裤下游应用与客户群体分析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一、2024-2025年收腹内裤各应用领域市场现状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2024-2025年收腹内裤行业技术发展现状及趋势分析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收腹内裤行业技术发展现状分析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国内外收腹内裤行业技术差异与原因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收腹内裤行业技术发展方向、趋势预测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提升收腹内裤行业技术能力策略建议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收腹内裤价格机制与竞争策略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一、2019-2024年收腹内裤市场价格走势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收腹内裤定价策略与方法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2025-2031年收腹内裤价格竞争态势与趋势预测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中国收腹内裤行业重点区域市场研究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2024-2025年重点区域收腹内裤市场发展概况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二、2019-2024年收腹内裤市场需求规模情况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三、2025-2031年收腹内裤行业发展潜力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二、2019-2024年收腹内裤市场需求规模情况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三、2025-2031年收腹内裤行业发展潜力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二、2019-2024年收腹内裤市场需求规模情况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三、2025-2031年收腹内裤行业发展潜力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二、2019-2024年收腹内裤市场需求规模情况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三、2025-2031年收腹内裤行业发展潜力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二、2019-2024年收腹内裤市场需求规模情况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三、2025-2031年收腹内裤行业发展潜力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2019-2024年中国收腹内裤行业进出口情况分析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收腹内裤行业进口情况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一、2019-2024年收腹内裤进口规模及增长情况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二、收腹内裤主要进口来源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收腹内裤行业出口情况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一、2019-2024年收腹内裤出口规模及增长情况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二、收腹内裤主要出口目的地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2019-2024年中国收腹内裤行业总体发展与财务状况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2019-2024年中国收腹内裤行业规模情况</w:t>
      </w:r>
      <w:r>
        <w:rPr>
          <w:rFonts w:hint="eastAsia"/>
        </w:rPr>
        <w:br/>
      </w:r>
      <w:r>
        <w:rPr>
          <w:rFonts w:hint="eastAsia"/>
        </w:rPr>
        <w:t>　　　　一、收腹内裤行业企业数量规模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二、收腹内裤行业从业人员规模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三、收腹内裤行业市场敏感性分析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2019-2024年中国收腹内裤行业财务能力分析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一、收腹内裤行业盈利能力</w:t>
      </w:r>
      <w:r>
        <w:rPr>
          <w:rFonts w:hint="eastAsia"/>
        </w:rPr>
        <w:br/>
      </w:r>
      <w:r>
        <w:rPr>
          <w:rFonts w:hint="eastAsia"/>
        </w:rPr>
        <w:t>　　　　二、收腹内裤行业偿债能力</w:t>
      </w:r>
      <w:r>
        <w:rPr>
          <w:rFonts w:hint="eastAsia"/>
        </w:rPr>
        <w:br/>
      </w:r>
      <w:r>
        <w:rPr>
          <w:rFonts w:hint="eastAsia"/>
        </w:rPr>
        <w:t>　　　　三、收腹内裤行业营运能力</w:t>
      </w:r>
      <w:r>
        <w:rPr>
          <w:rFonts w:hint="eastAsia"/>
        </w:rPr>
        <w:br/>
      </w:r>
      <w:r>
        <w:rPr>
          <w:rFonts w:hint="eastAsia"/>
        </w:rPr>
        <w:t>　　　　四、收腹内裤行业发展能力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收腹内裤行业重点企业调研分析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二、企业收腹内裤业务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中国收腹内裤行业竞争格局分析</w:t>
      </w:r>
      <w:r>
        <w:rPr>
          <w:rFonts w:hint="eastAsia"/>
        </w:rPr>
        <w:br/>
      </w:r>
      <w:r>
        <w:rPr>
          <w:rFonts w:hint="eastAsia"/>
        </w:rPr>
        <w:t>　　第一节 收腹内裤行业竞争格局总览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2024-2025年收腹内裤行业竞争力分析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2019-2024年收腹内裤行业企业并购活动分析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2024-2025年收腹内裤行业会展与招投标活动分析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一、收腹内裤行业会展活动及其市场影响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2025年中国收腹内裤企业发展企业发展策略与建议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收腹内裤销售模式与渠道策略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收腹内裤品牌与市场推广策略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收腹内裤研发投入与技术创新能力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收腹内裤合作联盟与资源整合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中国收腹内裤行业风险与对策</w:t>
      </w:r>
      <w:r>
        <w:rPr>
          <w:rFonts w:hint="eastAsia"/>
        </w:rPr>
        <w:br/>
      </w:r>
      <w:r>
        <w:rPr>
          <w:rFonts w:hint="eastAsia"/>
        </w:rPr>
        <w:t>　　第一节 收腹内裤行业SWOT分析</w:t>
      </w:r>
      <w:r>
        <w:rPr>
          <w:rFonts w:hint="eastAsia"/>
        </w:rPr>
        <w:br/>
      </w:r>
      <w:r>
        <w:rPr>
          <w:rFonts w:hint="eastAsia"/>
        </w:rPr>
        <w:t>　　　　一、收腹内裤行业优势</w:t>
      </w:r>
      <w:r>
        <w:rPr>
          <w:rFonts w:hint="eastAsia"/>
        </w:rPr>
        <w:br/>
      </w:r>
      <w:r>
        <w:rPr>
          <w:rFonts w:hint="eastAsia"/>
        </w:rPr>
        <w:t>　　　　二、收腹内裤行业劣势</w:t>
      </w:r>
      <w:r>
        <w:rPr>
          <w:rFonts w:hint="eastAsia"/>
        </w:rPr>
        <w:br/>
      </w:r>
      <w:r>
        <w:rPr>
          <w:rFonts w:hint="eastAsia"/>
        </w:rPr>
        <w:t>　　　　三、收腹内裤市场机会</w:t>
      </w:r>
      <w:r>
        <w:rPr>
          <w:rFonts w:hint="eastAsia"/>
        </w:rPr>
        <w:br/>
      </w:r>
      <w:r>
        <w:rPr>
          <w:rFonts w:hint="eastAsia"/>
        </w:rPr>
        <w:t>　　　　四、收腹内裤市场威胁</w:t>
      </w:r>
      <w:r>
        <w:rPr>
          <w:rFonts w:hint="eastAsia"/>
        </w:rPr>
        <w:br/>
      </w:r>
      <w:r>
        <w:rPr>
          <w:rFonts w:hint="eastAsia"/>
        </w:rPr>
        <w:t>　　第二节 收腹内裤行业风险及对策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2025-2031年中国收腹内裤行业前景与发展趋势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2024-2025年收腹内裤行业发展环境分析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一、收腹内裤行业主管部门与监管体制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二、收腹内裤行业主要法律法规及政策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三、收腹内裤行业标准与质量监管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2025-2031年收腹内裤行业发展趋势与方向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2025-2031年收腹内裤行业发展潜力与机遇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收腹内裤行业研究结论与建议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中智~林~：收腹内裤行业发展建议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收腹内裤行业类别</w:t>
      </w:r>
      <w:r>
        <w:rPr>
          <w:rFonts w:hint="eastAsia"/>
        </w:rPr>
        <w:br/>
      </w:r>
      <w:r>
        <w:rPr>
          <w:rFonts w:hint="eastAsia"/>
        </w:rPr>
        <w:t>　　图表 收腹内裤行业产业链调研</w:t>
      </w:r>
      <w:r>
        <w:rPr>
          <w:rFonts w:hint="eastAsia"/>
        </w:rPr>
        <w:br/>
      </w:r>
      <w:r>
        <w:rPr>
          <w:rFonts w:hint="eastAsia"/>
        </w:rPr>
        <w:t>　　图表 收腹内裤行业现状</w:t>
      </w:r>
      <w:r>
        <w:rPr>
          <w:rFonts w:hint="eastAsia"/>
        </w:rPr>
        <w:br/>
      </w:r>
      <w:r>
        <w:rPr>
          <w:rFonts w:hint="eastAsia"/>
        </w:rPr>
        <w:t>　　图表 收腹内裤行业标准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2024年中国收腹内裤行业产能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2019-2024年中国收腹内裤行业产量统计</w:t>
      </w:r>
      <w:r>
        <w:rPr>
          <w:rFonts w:hint="eastAsia"/>
        </w:rPr>
        <w:br/>
      </w:r>
      <w:r>
        <w:rPr>
          <w:rFonts w:hint="eastAsia"/>
        </w:rPr>
        <w:t>　　图表 收腹内裤行业动态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2019-2024年中国收腹内裤市场需求量</w:t>
      </w:r>
      <w:r>
        <w:rPr>
          <w:rFonts w:hint="eastAsia"/>
        </w:rPr>
        <w:br/>
      </w:r>
      <w:r>
        <w:rPr>
          <w:rFonts w:hint="eastAsia"/>
        </w:rPr>
        <w:t>　　图表 2024年中国收腹内裤行业需求区域调研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2019-2024年中国收腹内裤行情</w:t>
      </w:r>
      <w:r>
        <w:rPr>
          <w:rFonts w:hint="eastAsia"/>
        </w:rPr>
        <w:br/>
      </w:r>
      <w:r>
        <w:rPr>
          <w:rFonts w:hint="eastAsia"/>
        </w:rPr>
        <w:t>　　图表 2019-2024年中国收腹内裤价格走势图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2019-2024年中国收腹内裤进口统计</w:t>
      </w:r>
      <w:r>
        <w:rPr>
          <w:rFonts w:hint="eastAsia"/>
        </w:rPr>
        <w:br/>
      </w:r>
      <w:r>
        <w:rPr>
          <w:rFonts w:hint="eastAsia"/>
        </w:rPr>
        <w:t>　　图表 2019-2024年中国收腹内裤出口统计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2019-2024年中国收腹内裤行业企业数量统计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**地区收腹内裤市场规模</w:t>
      </w:r>
      <w:r>
        <w:rPr>
          <w:rFonts w:hint="eastAsia"/>
        </w:rPr>
        <w:br/>
      </w:r>
      <w:r>
        <w:rPr>
          <w:rFonts w:hint="eastAsia"/>
        </w:rPr>
        <w:t>　　图表 **地区收腹内裤行业市场需求</w:t>
      </w:r>
      <w:r>
        <w:rPr>
          <w:rFonts w:hint="eastAsia"/>
        </w:rPr>
        <w:br/>
      </w:r>
      <w:r>
        <w:rPr>
          <w:rFonts w:hint="eastAsia"/>
        </w:rPr>
        <w:t>　　图表 **地区收腹内裤市场调研</w:t>
      </w:r>
      <w:r>
        <w:rPr>
          <w:rFonts w:hint="eastAsia"/>
        </w:rPr>
        <w:br/>
      </w:r>
      <w:r>
        <w:rPr>
          <w:rFonts w:hint="eastAsia"/>
        </w:rPr>
        <w:t>　　图表 **地区收腹内裤行业市场需求分析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**地区收腹内裤市场规模</w:t>
      </w:r>
      <w:r>
        <w:rPr>
          <w:rFonts w:hint="eastAsia"/>
        </w:rPr>
        <w:br/>
      </w:r>
      <w:r>
        <w:rPr>
          <w:rFonts w:hint="eastAsia"/>
        </w:rPr>
        <w:t>　　图表 **地区收腹内裤行业市场需求</w:t>
      </w:r>
      <w:r>
        <w:rPr>
          <w:rFonts w:hint="eastAsia"/>
        </w:rPr>
        <w:br/>
      </w:r>
      <w:r>
        <w:rPr>
          <w:rFonts w:hint="eastAsia"/>
        </w:rPr>
        <w:t>　　图表 **地区收腹内裤市场调研</w:t>
      </w:r>
      <w:r>
        <w:rPr>
          <w:rFonts w:hint="eastAsia"/>
        </w:rPr>
        <w:br/>
      </w:r>
      <w:r>
        <w:rPr>
          <w:rFonts w:hint="eastAsia"/>
        </w:rPr>
        <w:t>　　图表 **地区收腹内裤行业市场需求分析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收腹内裤行业竞争对手分析</w:t>
      </w:r>
      <w:r>
        <w:rPr>
          <w:rFonts w:hint="eastAsia"/>
        </w:rPr>
        <w:br/>
      </w:r>
      <w:r>
        <w:rPr>
          <w:rFonts w:hint="eastAsia"/>
        </w:rPr>
        <w:t>　　图表 收腹内裤重点企业（一）基本信息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收腹内裤重点企业（一）经营情况分析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收腹内裤重点企业（一）主要经济指标情况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收腹内裤重点企业（二）经营情况分析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收腹内裤重点企业（二）主要经济指标情况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收腹内裤重点企业（二）盈利能力情况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收腹内裤重点企业（三）经营情况分析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收腹内裤重点企业（三）主要经济指标情况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收腹内裤重点企业（三）成长能力情况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2025-2031年中国收腹内裤市场需求预测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2025-2031年中国收腹内裤行业市场规模预测</w:t>
      </w:r>
      <w:r>
        <w:rPr>
          <w:rFonts w:hint="eastAsia"/>
        </w:rPr>
        <w:br/>
      </w:r>
      <w:r>
        <w:rPr>
          <w:rFonts w:hint="eastAsia"/>
        </w:rPr>
        <w:t>　　图表 收腹内裤行业准入条件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2025-2031年中国收腹内裤市场前景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2025-2031年中国收腹内裤行业发展趋势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b3aff9f24d69" w:history="1">
        <w:r>
          <w:rPr>
            <w:rStyle w:val="Hyperlink"/>
          </w:rPr>
          <w:t>2025-2031年中国收腹内裤市场研究分析与前景趋势报告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2b3aff9f24d69" w:history="1">
        <w:r>
          <w:rPr>
            <w:rStyle w:val="Hyperlink"/>
          </w:rPr>
          <w:t>https://www.20087.com/2/58/ShouFuNeiKuHangYeQianJingQuShi.html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高腰收腹内裤、收腹内裤哪个品牌的效果好、收腹裤图片、收腹内裤对身体有害吗、哪种收腹裤收腹效果好呢、收腹内裤真的能瘦肚子吗、收腹裤收腹效果第一名、收腹内裤好评评语、收腹裤最建议买的三个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567c0b45f4408" w:history="1">
      <w:r>
        <w:rPr>
          <w:rStyle w:val="Hyperlink"/>
        </w:rPr>
        <w:t>2025-2031年中国收腹内裤市场研究分析与前景趋势报告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ouFuNeiKuHangYeQianJingQuShi.html" TargetMode="External" Id="R5832b3aff9f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ouFuNeiKuHangYeQianJingQuShi.html" TargetMode="External" Id="R894567c0b45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2025-10-25T03:56:09Z</dcterms:created>
  <dcterms:modified xsi:type="dcterms:W3CDTF">2025-10-25T04:56:09Z</dcterms:modified>
  <dc:subject>2025-2031年中国收腹内裤市场研究分析与前景趋势报告</dc:subject>
  <dc:title>2025-2031年中国收腹内裤市场研究分析与前景趋势报告</dc:title>
  <cp:keywords>2025-2031年中国收腹内裤市场研究分析与前景趋势报告</cp:keywords>
  <dc:description>2025-2031年中国收腹内裤市场研究分析与前景趋势报告</dc:description>
</cp:coreProperties>
</file>