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b4ee6635b4fa1" w:history="1">
              <w:r>
                <w:rPr>
                  <w:rStyle w:val="Hyperlink"/>
                </w:rPr>
                <w:t>2025-2031年中国高性能纤维行业现状与发展前景预测报告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b4ee6635b4fa1" w:history="1">
              <w:r>
                <w:rPr>
                  <w:rStyle w:val="Hyperlink"/>
                </w:rPr>
                <w:t>2025-2031年中国高性能纤维行业现状与发展前景预测报告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b4ee6635b4fa1" w:history="1">
                <w:r>
                  <w:rPr>
                    <w:rStyle w:val="Hyperlink"/>
                  </w:rPr>
                  <w:t>https://www.20087.com/2/08/GaoXingNengXianWeiShiChangQianJing.html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行业近年来受益于航空航天、国防、汽车和体育用品等领域的强劲需求，经历了快速发展。碳纤维、芳纶纤维和聚酰亚胺纤维等高性能纤维因其轻质、高强度和耐高温特性，成为高性能复合材料的关键组成。同时，纤维制造技术的创新，如干喷湿纺和连续预浸技术，提高了生产效率和纤维性能。</w:t>
      </w:r>
      <w:r>
        <w:rPr>
          <w:rFonts w:hint="eastAsia"/>
        </w:rPr>
        <w:br/>
      </w:r>
      <w:r>
        <w:rPr>
          <w:rFonts w:hint="eastAsia"/>
        </w:rPr>
        <w:t>　　未来，高性能纤维行业将更加注重可持续性和多功能化。可持续性体现在开发生物基或可回收的高性能纤维，减少对石油基原材料的依赖。多功能化则意味着纤维将集成更多功能，如导电性、抗菌性和自修复能力，拓宽其在智能材料和可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b4ee6635b4fa1" w:history="1">
        <w:r>
          <w:rPr>
            <w:rStyle w:val="Hyperlink"/>
          </w:rPr>
          <w:t>2025-2031年中国高性能纤维行业现状与发展前景预测报告</w:t>
        </w:r>
      </w:hyperlink>
      <w:r>
        <w:rPr>
          <w:rFonts w:hint="eastAsia"/>
        </w:rPr>
        <w:t>》从市场规模、需求变化及价格动态等维度，系统解析了高性能纤维行业的现状与发展趋势。报告深入分析了高性能纤维产业链各环节，科学预测了市场前景与技术发展方向，同时聚焦高性能纤维细分市场特点及重点企业的经营表现，揭示了高性能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高性能纤维行业界定及应用</w:t>
      </w:r>
      <w:r>
        <w:rPr>
          <w:rFonts w:hint="eastAsia"/>
        </w:rPr>
        <w:br/>
      </w:r>
      <w:r>
        <w:rPr>
          <w:rFonts w:hint="eastAsia"/>
        </w:rPr>
        <w:t>　　第一节 高性能纤维行业定义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高性能纤维主要应用领域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2024-2025年全球高性能纤维行业发展状况分析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2019-2024年全球高性能纤维行业运行概况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2019-2024年全球高性能纤维行业市场规模分析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全球主要地区高性能纤维行业运行情况分析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2025-2031年全球高性能纤维行业发展趋势预测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中国高性能纤维行业发展现状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一、2024-2025年高性能纤维行业品牌发展现状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二、2024-2025年高性能纤维行业需求市场现状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三、2024-2025年高性能纤维市场需求层次分析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四、2024-2025年中国高性能纤维市场走向分析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一、2024-2025年高性能纤维产品技术变化特点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二、2024-2025年高性能纤维产品市场的新技术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三、2024-2025年高性能纤维产品市场现状分析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中国高性能纤维行业存在的问题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一、2024-2025年高性能纤维产品市场存在的主要问题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二、2024-2025年国内高性能纤维产品市场的三大瓶颈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三、2024-2025年高性能纤维产品市场遭遇的规模难题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对中国高性能纤维市场的分析及思考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一、高性能纤维市场特点</w:t>
      </w:r>
      <w:r>
        <w:rPr>
          <w:rFonts w:hint="eastAsia"/>
        </w:rPr>
        <w:br/>
      </w:r>
      <w:r>
        <w:rPr>
          <w:rFonts w:hint="eastAsia"/>
        </w:rPr>
        <w:t>　　　　二、高性能纤维市场分析</w:t>
      </w:r>
      <w:r>
        <w:rPr>
          <w:rFonts w:hint="eastAsia"/>
        </w:rPr>
        <w:br/>
      </w:r>
      <w:r>
        <w:rPr>
          <w:rFonts w:hint="eastAsia"/>
        </w:rPr>
        <w:t>　　　　三、高性能纤维市场变化的方向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中国高性能纤维市场现状分析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一、高性能纤维总体产能规模</w:t>
      </w:r>
      <w:r>
        <w:rPr>
          <w:rFonts w:hint="eastAsia"/>
        </w:rPr>
        <w:br/>
      </w:r>
      <w:r>
        <w:rPr>
          <w:rFonts w:hint="eastAsia"/>
        </w:rPr>
        <w:t>　　　　二、高性能纤维生产区域分布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三、2019-2024年中国高性能纤维产量统计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四、2025-2031年中国高性能纤维产量预测</w:t>
      </w:r>
      <w:r>
        <w:rPr>
          <w:rFonts w:hint="eastAsia"/>
        </w:rPr>
        <w:br/>
      </w:r>
      <w:r>
        <w:rPr>
          <w:rFonts w:hint="eastAsia"/>
        </w:rPr>
        <w:t>　　第三节 中国高性能纤维市场需求分析及预测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二、2019-2024年中国高性能纤维市场需求量统计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二、2025-2031年中国高性能纤维市场价格走势预测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中国高性能纤维进出口分析</w:t>
      </w:r>
      <w:r>
        <w:rPr>
          <w:rFonts w:hint="eastAsia"/>
        </w:rPr>
        <w:br/>
      </w:r>
      <w:r>
        <w:rPr>
          <w:rFonts w:hint="eastAsia"/>
        </w:rPr>
        <w:t>　　第一节 高性能纤维进口情况分析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高性能纤维出口情况分析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影响高性能纤维进出口因素分析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2019-2024年中国高性能纤维行业规模情况分析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高性能纤维行业细分产品调研</w:t>
      </w:r>
      <w:r>
        <w:rPr>
          <w:rFonts w:hint="eastAsia"/>
        </w:rPr>
        <w:br/>
      </w:r>
      <w:r>
        <w:rPr>
          <w:rFonts w:hint="eastAsia"/>
        </w:rPr>
        <w:t>　　第一节 高性能纤维细分产品结构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高性能纤维行业上游产业发展分析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高性能纤维行业下游产业发展分析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高性能纤维行业重点区域市场结构调研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**地区高性能纤维市场容量分析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**地区高性能纤维市场容量分析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**地区高性能纤维市场容量分析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**地区高性能纤维市场容量分析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**地区高性能纤维市场容量分析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一、高性能纤维企业多样化经营情况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二、现行高性能纤维行业多样化经营的方向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大型高性能纤维企业集团未来发展策略分析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对中小高性能纤维企业生产经营的建议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2025年高性能纤维市场前景分析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影响高性能纤维行业发展的主要因素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一、2025年影响高性能纤维行业运行的有利因素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二、2025年影响高性能纤维行业运行的稳定因素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三、2025年影响高性能纤维行业运行的不利因素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四、2025年中国高性能纤维行业发展面临的挑战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五、2025年中国高性能纤维行业发展面临的机遇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高性能纤维行业投资风险预警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一、高性能纤维行业市场风险预测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二、高性能纤维行业政策风险预测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三、高性能纤维行业经营风险预测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四、高性能纤维行业技术风险预测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五、高性能纤维行业竞争风险预测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六、高性能纤维行业其他风险预测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高性能纤维投资建议</w:t>
      </w:r>
      <w:r>
        <w:rPr>
          <w:rFonts w:hint="eastAsia"/>
        </w:rPr>
        <w:br/>
      </w:r>
      <w:r>
        <w:rPr>
          <w:rFonts w:hint="eastAsia"/>
        </w:rPr>
        <w:t>　　第一节 高性能纤维行业投资环境分析</w:t>
      </w:r>
      <w:r>
        <w:rPr>
          <w:rFonts w:hint="eastAsia"/>
        </w:rPr>
        <w:br/>
      </w:r>
      <w:r>
        <w:rPr>
          <w:rFonts w:hint="eastAsia"/>
        </w:rPr>
        <w:t>　　第二节 高性能纤维行业投资进入壁垒分析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高性能纤维行业类别</w:t>
      </w:r>
      <w:r>
        <w:rPr>
          <w:rFonts w:hint="eastAsia"/>
        </w:rPr>
        <w:br/>
      </w:r>
      <w:r>
        <w:rPr>
          <w:rFonts w:hint="eastAsia"/>
        </w:rPr>
        <w:t>　　图表 高性能纤维行业产业链调研</w:t>
      </w:r>
      <w:r>
        <w:rPr>
          <w:rFonts w:hint="eastAsia"/>
        </w:rPr>
        <w:br/>
      </w:r>
      <w:r>
        <w:rPr>
          <w:rFonts w:hint="eastAsia"/>
        </w:rPr>
        <w:t>　　图表 高性能纤维行业现状</w:t>
      </w:r>
      <w:r>
        <w:rPr>
          <w:rFonts w:hint="eastAsia"/>
        </w:rPr>
        <w:br/>
      </w:r>
      <w:r>
        <w:rPr>
          <w:rFonts w:hint="eastAsia"/>
        </w:rPr>
        <w:t>　　图表 高性能纤维行业标准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2025年中国高性能纤维行业产能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2019-2024年中国高性能纤维行业产量统计</w:t>
      </w:r>
      <w:r>
        <w:rPr>
          <w:rFonts w:hint="eastAsia"/>
        </w:rPr>
        <w:br/>
      </w:r>
      <w:r>
        <w:rPr>
          <w:rFonts w:hint="eastAsia"/>
        </w:rPr>
        <w:t>　　图表 高性能纤维行业动态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2019-2024年中国高性能纤维行情</w:t>
      </w:r>
      <w:r>
        <w:rPr>
          <w:rFonts w:hint="eastAsia"/>
        </w:rPr>
        <w:br/>
      </w:r>
      <w:r>
        <w:rPr>
          <w:rFonts w:hint="eastAsia"/>
        </w:rPr>
        <w:t>　　图表 2019-2024年中国高性能纤维价格走势图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高性能纤维行业竞争对手分析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2025-2031年中国高性能纤维行业市场规模预测</w:t>
      </w:r>
      <w:r>
        <w:rPr>
          <w:rFonts w:hint="eastAsia"/>
        </w:rPr>
        <w:br/>
      </w:r>
      <w:r>
        <w:rPr>
          <w:rFonts w:hint="eastAsia"/>
        </w:rPr>
        <w:t>　　图表 高性能纤维行业准入条件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b4ee6635b4fa1" w:history="1">
        <w:r>
          <w:rPr>
            <w:rStyle w:val="Hyperlink"/>
          </w:rPr>
          <w:t>2025-2031年中国高性能纤维行业现状与发展前景预测报告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b4ee6635b4fa1" w:history="1">
        <w:r>
          <w:rPr>
            <w:rStyle w:val="Hyperlink"/>
          </w:rPr>
          <w:t>https://www.20087.com/2/08/GaoXingNengXianWeiShiChangQianJing.html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4f1abd06a4b0a" w:history="1">
      <w:r>
        <w:rPr>
          <w:rStyle w:val="Hyperlink"/>
        </w:rPr>
        <w:t>2025-2031年中国高性能纤维行业现状与发展前景预测报告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oXingNengXianWeiShiChangQianJing.html" TargetMode="External" Id="R40fb4ee6635b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oXingNengXianWeiShiChangQianJing.html" TargetMode="External" Id="R6384f1abd06a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2025-01-26T01:22:00Z</dcterms:created>
  <dcterms:modified xsi:type="dcterms:W3CDTF">2025-01-26T02:22:00Z</dcterms:modified>
  <dc:subject>2025-2031年中国高性能纤维行业现状与发展前景预测报告</dc:subject>
  <dc:title>2025-2031年中国高性能纤维行业现状与发展前景预测报告</dc:title>
  <cp:keywords>2025-2031年中国高性能纤维行业现状与发展前景预测报告</cp:keywords>
  <dc:description>2025-2031年中国高性能纤维行业现状与发展前景预测报告</dc:description>
</cp:coreProperties>
</file>