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5ebc560d14ba8" w:history="1">
              <w:r>
                <w:rPr>
                  <w:rStyle w:val="Hyperlink"/>
                </w:rPr>
                <w:t>2025-2031年中国灯芯条休闲呢市场深度调研及发展趋势分析报告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5ebc560d14ba8" w:history="1">
              <w:r>
                <w:rPr>
                  <w:rStyle w:val="Hyperlink"/>
                </w:rPr>
                <w:t>2025-2031年中国灯芯条休闲呢市场深度调研及发展趋势分析报告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5ebc560d14ba8" w:history="1">
                <w:r>
                  <w:rPr>
                    <w:rStyle w:val="Hyperlink"/>
                  </w:rPr>
                  <w:t>https://www.20087.com/2/68/DengXinTiaoXiuXianNiShiChangFenXi.html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芯条休闲呢是一种经典的纺织面料，近年来在时尚界重新焕发生机。现代设计的融入，如多彩条纹、异材质拼接等，使灯芯条休闲呢摆脱了传统印象，成为年轻消费者青睐的时尚元素。同时，生态纺织技术的应用，如使用有机棉、再生纤维等环保材料，不仅提升了面料的舒适度，也响应了绿色消费的趋势。此外，个性化定制服务的兴起，满足了消费者对独特性和自我表达的需求。</w:t>
      </w:r>
      <w:r>
        <w:rPr>
          <w:rFonts w:hint="eastAsia"/>
        </w:rPr>
        <w:br/>
      </w:r>
      <w:r>
        <w:rPr>
          <w:rFonts w:hint="eastAsia"/>
        </w:rPr>
        <w:t>　　未来，灯芯条休闲呢将更加注重创新设计和可持续发展。一方面，智能纤维和可穿戴技术的结合，如集成加热、变色等功能的灯芯条面料，将开辟休闲呢服装的科技新领域。另一方面，循环经济模式的推广，如衣物回收再利用项目，将促进灯芯条休闲呢行业的绿色转型。此外，与文化艺术的跨界合作，如设计师与艺术家联名系列，将进一步提升灯芯条休闲呢的文化价值和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5ebc560d14ba8" w:history="1">
        <w:r>
          <w:rPr>
            <w:rStyle w:val="Hyperlink"/>
          </w:rPr>
          <w:t>2025-2031年中国灯芯条休闲呢市场深度调研及发展趋势分析报告</w:t>
        </w:r>
      </w:hyperlink>
      <w:r>
        <w:rPr>
          <w:rFonts w:hint="eastAsia"/>
        </w:rPr>
        <w:t>》系统分析了灯芯条休闲呢行业的市场规模、供需关系及产业链结构，详细梳理了灯芯条休闲呢细分市场的品牌竞争态势与价格变化，重点剖析了行业内主要企业的经营状况，揭示了灯芯条休闲呢市场集中度与竞争格局。报告结合灯芯条休闲呢技术现状及未来发展方向，对行业前景进行了科学预测，明确了灯芯条休闲呢发展趋势、潜在机遇与风险。通过SWOT分析，为灯芯条休闲呢企业、投资者及政府部门提供了权威、客观的行业洞察与决策支持，助力把握灯芯条休闲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灯芯条休闲呢行业概述</w:t>
      </w:r>
      <w:r>
        <w:rPr>
          <w:rFonts w:hint="eastAsia"/>
        </w:rPr>
        <w:br/>
      </w:r>
      <w:r>
        <w:rPr>
          <w:rFonts w:hint="eastAsia"/>
        </w:rPr>
        <w:t>　　第一节 灯芯条休闲呢行业界定</w:t>
      </w:r>
      <w:r>
        <w:rPr>
          <w:rFonts w:hint="eastAsia"/>
        </w:rPr>
        <w:br/>
      </w:r>
      <w:r>
        <w:rPr>
          <w:rFonts w:hint="eastAsia"/>
        </w:rPr>
        <w:t>　　第二节 灯芯条休闲呢行业发展历程</w:t>
      </w:r>
      <w:r>
        <w:rPr>
          <w:rFonts w:hint="eastAsia"/>
        </w:rPr>
        <w:br/>
      </w:r>
      <w:r>
        <w:rPr>
          <w:rFonts w:hint="eastAsia"/>
        </w:rPr>
        <w:t>　　第三节 灯芯条休闲呢产业链分析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二、灯芯条休闲呢产业链模型分析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2024-2025年中国灯芯条休闲呢行业发展环境分析</w:t>
      </w:r>
      <w:r>
        <w:rPr>
          <w:rFonts w:hint="eastAsia"/>
        </w:rPr>
        <w:br/>
      </w:r>
      <w:r>
        <w:rPr>
          <w:rFonts w:hint="eastAsia"/>
        </w:rPr>
        <w:t>　　第一节 灯芯条休闲呢行业经济环境分析</w:t>
      </w:r>
      <w:r>
        <w:rPr>
          <w:rFonts w:hint="eastAsia"/>
        </w:rPr>
        <w:br/>
      </w:r>
      <w:r>
        <w:rPr>
          <w:rFonts w:hint="eastAsia"/>
        </w:rPr>
        <w:t>　　第二节 灯芯条休闲呢行业政策环境分析</w:t>
      </w:r>
      <w:r>
        <w:rPr>
          <w:rFonts w:hint="eastAsia"/>
        </w:rPr>
        <w:br/>
      </w:r>
      <w:r>
        <w:rPr>
          <w:rFonts w:hint="eastAsia"/>
        </w:rPr>
        <w:t>　　　　一、灯芯条休闲呢行业政策影响分析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二、相关灯芯条休闲呢行业标准分析</w:t>
      </w:r>
      <w:r>
        <w:rPr>
          <w:rFonts w:hint="eastAsia"/>
        </w:rPr>
        <w:br/>
      </w:r>
      <w:r>
        <w:rPr>
          <w:rFonts w:hint="eastAsia"/>
        </w:rPr>
        <w:t>　　第三节 灯芯条休闲呢行业社会环境分析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2024-2025年灯芯条休闲呢行业技术发展现状及趋势分析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灯芯条休闲呢行业技术发展现状分析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国内外灯芯条休闲呢行业技术差异与原因</w:t>
      </w:r>
      <w:r>
        <w:rPr>
          <w:rFonts w:hint="eastAsia"/>
        </w:rPr>
        <w:br/>
      </w:r>
      <w:r>
        <w:rPr>
          <w:rFonts w:hint="eastAsia"/>
        </w:rPr>
        <w:t>　　第三节 灯芯条休闲呢行业技术发展方向、趋势预测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提升灯芯条休闲呢行业技术能力策略建议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中国灯芯条休闲呢行业市场供需状况分析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中国灯芯条休闲呢市场规模情况</w:t>
      </w:r>
      <w:r>
        <w:rPr>
          <w:rFonts w:hint="eastAsia"/>
        </w:rPr>
        <w:br/>
      </w:r>
      <w:r>
        <w:rPr>
          <w:rFonts w:hint="eastAsia"/>
        </w:rPr>
        <w:t>　　第二节 中国灯芯条休闲呢行业盈利情况分析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中国灯芯条休闲呢市场需求状况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一、2019-2024年灯芯条休闲呢市场需求情况</w:t>
      </w:r>
      <w:r>
        <w:rPr>
          <w:rFonts w:hint="eastAsia"/>
        </w:rPr>
        <w:br/>
      </w:r>
      <w:r>
        <w:rPr>
          <w:rFonts w:hint="eastAsia"/>
        </w:rPr>
        <w:t>　　　　二、2025年灯芯条休闲呢行业市场需求特点分析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三、2025-2031年灯芯条休闲呢市场需求预测</w:t>
      </w:r>
      <w:r>
        <w:rPr>
          <w:rFonts w:hint="eastAsia"/>
        </w:rPr>
        <w:br/>
      </w:r>
      <w:r>
        <w:rPr>
          <w:rFonts w:hint="eastAsia"/>
        </w:rPr>
        <w:t>　　第四节 中国灯芯条休闲呢行业产量情况分析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一、2019-2024年灯芯条休闲呢行业产量统计</w:t>
      </w:r>
      <w:r>
        <w:rPr>
          <w:rFonts w:hint="eastAsia"/>
        </w:rPr>
        <w:br/>
      </w:r>
      <w:r>
        <w:rPr>
          <w:rFonts w:hint="eastAsia"/>
        </w:rPr>
        <w:t>　　　　二、2025年灯芯条休闲呢行业市场产量特点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三、2025-2031年灯芯条休闲呢市场产量预测</w:t>
      </w:r>
      <w:r>
        <w:rPr>
          <w:rFonts w:hint="eastAsia"/>
        </w:rPr>
        <w:br/>
      </w:r>
      <w:r>
        <w:rPr>
          <w:rFonts w:hint="eastAsia"/>
        </w:rPr>
        <w:t>　　第五节 灯芯条休闲呢行业市场供需平衡状况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灯芯条休闲呢细分市场深度分析</w:t>
      </w:r>
      <w:r>
        <w:rPr>
          <w:rFonts w:hint="eastAsia"/>
        </w:rPr>
        <w:br/>
      </w:r>
      <w:r>
        <w:rPr>
          <w:rFonts w:hint="eastAsia"/>
        </w:rPr>
        <w:t>　　第一节 灯芯条休闲呢细分市场（一）发展研究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灯芯条休闲呢细分市场（二）发展研究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2019-2024年中国灯芯条休闲呢行业总体发展状况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中国灯芯条休闲呢行业规模情况分析</w:t>
      </w:r>
      <w:r>
        <w:rPr>
          <w:rFonts w:hint="eastAsia"/>
        </w:rPr>
        <w:br/>
      </w:r>
      <w:r>
        <w:rPr>
          <w:rFonts w:hint="eastAsia"/>
        </w:rPr>
        <w:t>　　　　一、灯芯条休闲呢行业单位规模情况分析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二、灯芯条休闲呢行业人员规模状况分析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三、灯芯条休闲呢行业资产规模状况分析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四、灯芯条休闲呢行业市场规模状况分析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五、灯芯条休闲呢行业敏感性分析</w:t>
      </w:r>
      <w:r>
        <w:rPr>
          <w:rFonts w:hint="eastAsia"/>
        </w:rPr>
        <w:br/>
      </w:r>
      <w:r>
        <w:rPr>
          <w:rFonts w:hint="eastAsia"/>
        </w:rPr>
        <w:t>　　第二节 中国灯芯条休闲呢行业财务能力分析</w:t>
      </w:r>
      <w:r>
        <w:rPr>
          <w:rFonts w:hint="eastAsia"/>
        </w:rPr>
        <w:br/>
      </w:r>
      <w:r>
        <w:rPr>
          <w:rFonts w:hint="eastAsia"/>
        </w:rPr>
        <w:t>　　　　一、灯芯条休闲呢行业盈利能力分析</w:t>
      </w:r>
      <w:r>
        <w:rPr>
          <w:rFonts w:hint="eastAsia"/>
        </w:rPr>
        <w:br/>
      </w:r>
      <w:r>
        <w:rPr>
          <w:rFonts w:hint="eastAsia"/>
        </w:rPr>
        <w:t>　　　　二、灯芯条休闲呢行业偿债能力分析</w:t>
      </w:r>
      <w:r>
        <w:rPr>
          <w:rFonts w:hint="eastAsia"/>
        </w:rPr>
        <w:br/>
      </w:r>
      <w:r>
        <w:rPr>
          <w:rFonts w:hint="eastAsia"/>
        </w:rPr>
        <w:t>　　　　三、灯芯条休闲呢行业营运能力分析</w:t>
      </w:r>
      <w:r>
        <w:rPr>
          <w:rFonts w:hint="eastAsia"/>
        </w:rPr>
        <w:br/>
      </w:r>
      <w:r>
        <w:rPr>
          <w:rFonts w:hint="eastAsia"/>
        </w:rPr>
        <w:t>　　　　四、灯芯条休闲呢行业发展能力分析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中国灯芯条休闲呢行业进出口情况分析</w:t>
      </w:r>
      <w:r>
        <w:rPr>
          <w:rFonts w:hint="eastAsia"/>
        </w:rPr>
        <w:br/>
      </w:r>
      <w:r>
        <w:rPr>
          <w:rFonts w:hint="eastAsia"/>
        </w:rPr>
        <w:t>　　第一节 灯芯条休闲呢行业出口情况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一、2019-2024年灯芯条休闲呢行业出口情况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三、2025-2031年灯芯条休闲呢行业出口情况预测</w:t>
      </w:r>
      <w:r>
        <w:rPr>
          <w:rFonts w:hint="eastAsia"/>
        </w:rPr>
        <w:br/>
      </w:r>
      <w:r>
        <w:rPr>
          <w:rFonts w:hint="eastAsia"/>
        </w:rPr>
        <w:t>　　第二节 灯芯条休闲呢行业进口情况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一、2019-2024年灯芯条休闲呢行业进口情况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三、2025-2031年灯芯条休闲呢行业进口情况预测</w:t>
      </w:r>
      <w:r>
        <w:rPr>
          <w:rFonts w:hint="eastAsia"/>
        </w:rPr>
        <w:br/>
      </w:r>
      <w:r>
        <w:rPr>
          <w:rFonts w:hint="eastAsia"/>
        </w:rPr>
        <w:t>　　第三节 灯芯条休闲呢行业进出口面临的挑战及对策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2019-2024年中国灯芯条休闲呢行业区域市场分析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中国灯芯条休闲呢行业区域市场结构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重点地区灯芯条休闲呢行业调研分析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一、重点地区（一）灯芯条休闲呢市场分析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二、重点地区（二）灯芯条休闲呢市场分析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三、重点地区（三）灯芯条休闲呢市场分析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四、重点地区（四）灯芯条休闲呢市场分析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五、重点地区（五）灯芯条休闲呢市场分析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灯芯条休闲呢行业上、下游市场分析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灯芯条休闲呢行业上游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灯芯条休闲呢行业下游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灯芯条休闲呢行业市场竞争策略分析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灯芯条休闲呢市场竞争策略分析</w:t>
      </w:r>
      <w:r>
        <w:rPr>
          <w:rFonts w:hint="eastAsia"/>
        </w:rPr>
        <w:br/>
      </w:r>
      <w:r>
        <w:rPr>
          <w:rFonts w:hint="eastAsia"/>
        </w:rPr>
        <w:t>　　　　一、灯芯条休闲呢市场增长潜力分析</w:t>
      </w:r>
      <w:r>
        <w:rPr>
          <w:rFonts w:hint="eastAsia"/>
        </w:rPr>
        <w:br/>
      </w:r>
      <w:r>
        <w:rPr>
          <w:rFonts w:hint="eastAsia"/>
        </w:rPr>
        <w:t>　　　　二、灯芯条休闲呢产品竞争策略分析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灯芯条休闲呢企业竞争策略分析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一、2025-2031年我国灯芯条休闲呢市场竞争趋势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二、2025-2031年灯芯条休闲呢行业竞争格局展望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三、2025-2031年灯芯条休闲呢行业竞争策略分析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灯芯条休闲呢行业重点企业竞争力分析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二、企业灯芯条休闲呢业务分析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二、企业灯芯条休闲呢业务分析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二、企业灯芯条休闲呢业务分析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二、企业灯芯条休闲呢业务分析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二、企业灯芯条休闲呢业务分析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二、企业灯芯条休闲呢业务分析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灯芯条休闲呢产业投资策略与市场定位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一、灯芯条休闲呢市场细分与需求分析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一、灯芯条休闲呢产品质量提升路径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一、灯芯条休闲呢销售模式分类与优化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一、灯芯条休闲呢品牌经营模式分析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2025-2031年中国灯芯条休闲呢市场形势与营销策略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2019-2024年中国灯芯条休闲呢市场回顾</w:t>
      </w:r>
      <w:r>
        <w:rPr>
          <w:rFonts w:hint="eastAsia"/>
        </w:rPr>
        <w:br/>
      </w:r>
      <w:r>
        <w:rPr>
          <w:rFonts w:hint="eastAsia"/>
        </w:rPr>
        <w:t>　　　　一、灯芯条休闲呢产品市场发展现状</w:t>
      </w:r>
      <w:r>
        <w:rPr>
          <w:rFonts w:hint="eastAsia"/>
        </w:rPr>
        <w:br/>
      </w:r>
      <w:r>
        <w:rPr>
          <w:rFonts w:hint="eastAsia"/>
        </w:rPr>
        <w:t>　　　　二、灯芯条休闲呢行业供需格局分析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2025-2031年中国灯芯条休闲呢市场趋势与营销策略</w:t>
      </w:r>
      <w:r>
        <w:rPr>
          <w:rFonts w:hint="eastAsia"/>
        </w:rPr>
        <w:br/>
      </w:r>
      <w:r>
        <w:rPr>
          <w:rFonts w:hint="eastAsia"/>
        </w:rPr>
        <w:t>　　　　一、灯芯条休闲呢市场发展趋势预测</w:t>
      </w:r>
      <w:r>
        <w:rPr>
          <w:rFonts w:hint="eastAsia"/>
        </w:rPr>
        <w:br/>
      </w:r>
      <w:r>
        <w:rPr>
          <w:rFonts w:hint="eastAsia"/>
        </w:rPr>
        <w:t>　　　　二、灯芯条休闲呢行业营销策略优化建议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灯芯条休闲呢企业“十五五”发展战略研究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一、灯芯条休闲呢行业发展环境分析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灯芯条休闲呢行业投资风险与盈利模式分析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灯芯条休闲呢行业进入壁垒分析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灯芯条休闲呢行业投资风险分析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灯芯条休闲呢行业盈利模式分析</w:t>
      </w:r>
      <w:r>
        <w:rPr>
          <w:rFonts w:hint="eastAsia"/>
        </w:rPr>
        <w:br/>
      </w:r>
      <w:r>
        <w:rPr>
          <w:rFonts w:hint="eastAsia"/>
        </w:rPr>
        <w:t>　　　　一、灯芯条休闲呢行业盈利点与价值链分析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中智⋅林⋅－灯芯条休闲呢行业投资建议</w:t>
      </w:r>
      <w:r>
        <w:rPr>
          <w:rFonts w:hint="eastAsia"/>
        </w:rPr>
        <w:br/>
      </w:r>
      <w:r>
        <w:rPr>
          <w:rFonts w:hint="eastAsia"/>
        </w:rPr>
        <w:t>　　　　一、灯芯条休闲呢行业投资机会分析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二、灯芯条休闲呢行业投资策略与建议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灯芯条休闲呢行业历程</w:t>
      </w:r>
      <w:r>
        <w:rPr>
          <w:rFonts w:hint="eastAsia"/>
        </w:rPr>
        <w:br/>
      </w:r>
      <w:r>
        <w:rPr>
          <w:rFonts w:hint="eastAsia"/>
        </w:rPr>
        <w:t>　　图表 灯芯条休闲呢行业生命周期</w:t>
      </w:r>
      <w:r>
        <w:rPr>
          <w:rFonts w:hint="eastAsia"/>
        </w:rPr>
        <w:br/>
      </w:r>
      <w:r>
        <w:rPr>
          <w:rFonts w:hint="eastAsia"/>
        </w:rPr>
        <w:t>　　图表 灯芯条休闲呢行业产业链分析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2019-2024年中国灯芯条休闲呢行业市场规模及增长情况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2019-2024年灯芯条休闲呢行业市场容量分析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2019-2024年中国灯芯条休闲呢行业产能统计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2019-2024年中国灯芯条休闲呢行业产量及增长趋势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2019-2024年中国灯芯条休闲呢市场需求量及增速统计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2025年中国灯芯条休闲呢行业需求领域分布格局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2019-2024年中国灯芯条休闲呢行业销售收入分析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2019-2024年中国灯芯条休闲呢行业盈利情况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2019-2024年中国灯芯条休闲呢行业利润总额统计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2019-2024年中国灯芯条休闲呢进口数量分析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2019-2024年中国灯芯条休闲呢进口金额分析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2019-2024年中国灯芯条休闲呢出口数量分析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2019-2024年中国灯芯条休闲呢出口金额分析</w:t>
      </w:r>
      <w:r>
        <w:rPr>
          <w:rFonts w:hint="eastAsia"/>
        </w:rPr>
        <w:br/>
      </w:r>
      <w:r>
        <w:rPr>
          <w:rFonts w:hint="eastAsia"/>
        </w:rPr>
        <w:t>　　图表 2025年中国灯芯条休闲呢进口国家及地区分析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2025年中国灯芯条休闲呢出口国家及地区分析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2019-2024年中国灯芯条休闲呢行业企业数量情况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2019-2024年中国灯芯条休闲呢行业企业平均规模情况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**地区灯芯条休闲呢市场规模及增长情况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**地区灯芯条休闲呢行业市场需求情况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**地区灯芯条休闲呢市场规模及增长情况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**地区灯芯条休闲呢行业市场需求情况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**地区灯芯条休闲呢市场规模及增长情况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**地区灯芯条休闲呢行业市场需求情况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**地区灯芯条休闲呢市场规模及增长情况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**地区灯芯条休闲呢行业市场需求情况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灯芯条休闲呢重点企业（一）基本信息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灯芯条休闲呢重点企业（一）经营情况分析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灯芯条休闲呢重点企业（一）主要经济指标情况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灯芯条休闲呢重点企业（一）盈利能力情况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灯芯条休闲呢重点企业（一）偿债能力情况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灯芯条休闲呢重点企业（一）运营能力情况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灯芯条休闲呢重点企业（一）成长能力情况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灯芯条休闲呢重点企业（二）基本信息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灯芯条休闲呢重点企业（二）经营情况分析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灯芯条休闲呢重点企业（二）主要经济指标情况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灯芯条休闲呢重点企业（二）盈利能力情况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灯芯条休闲呢重点企业（二）偿债能力情况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灯芯条休闲呢重点企业（二）运营能力情况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灯芯条休闲呢重点企业（二）成长能力情况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灯芯条休闲呢重点企业（三）基本信息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灯芯条休闲呢重点企业（三）经营情况分析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灯芯条休闲呢重点企业（三）主要经济指标情况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灯芯条休闲呢重点企业（三）盈利能力情况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灯芯条休闲呢重点企业（三）偿债能力情况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灯芯条休闲呢重点企业（三）运营能力情况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灯芯条休闲呢重点企业（三）成长能力情况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2025-2031年中国灯芯条休闲呢行业产能预测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2025-2031年中国灯芯条休闲呢行业产量预测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2025-2031年中国灯芯条休闲呢市场需求量预测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2025-2031年中国灯芯条休闲呢行业供需平衡预测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2025-2031年中国灯芯条休闲呢行业市场容量预测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2025-2031年中国灯芯条休闲呢行业市场规模预测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2025年中国灯芯条休闲呢市场前景分析</w:t>
      </w:r>
      <w:r>
        <w:rPr>
          <w:rFonts w:hint="eastAsia"/>
        </w:rPr>
        <w:br/>
      </w:r>
      <w:r>
        <w:rPr>
          <w:rFonts w:hint="eastAsia"/>
        </w:rPr>
        <w:t>　　图表 2025年中国灯芯条休闲呢发展趋势预测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5ebc560d14ba8" w:history="1">
        <w:r>
          <w:rPr>
            <w:rStyle w:val="Hyperlink"/>
          </w:rPr>
          <w:t>2025-2031年中国灯芯条休闲呢市场深度调研及发展趋势分析报告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5ebc560d14ba8" w:history="1">
        <w:r>
          <w:rPr>
            <w:rStyle w:val="Hyperlink"/>
          </w:rPr>
          <w:t>https://www.20087.com/2/68/DengXinTiaoXiuXianNiShiChangFenXi.html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热点：线条灯灯芯、灯芯有什么用处、灯芯绒和灯芯条差别、经编灯芯条、灯芯是什么样子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edf7668ea461e" w:history="1">
      <w:r>
        <w:rPr>
          <w:rStyle w:val="Hyperlink"/>
        </w:rPr>
        <w:t>2025-2031年中国灯芯条休闲呢市场深度调研及发展趋势分析报告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DengXinTiaoXiuXianNiShiChangFenXi.html" TargetMode="External" Id="Rbce5ebc560d1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DengXinTiaoXiuXianNiShiChangFenXi.html" TargetMode="External" Id="R4d5edf7668ea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2025-02-25T01:23:00Z</dcterms:created>
  <dcterms:modified xsi:type="dcterms:W3CDTF">2025-02-25T02:23:00Z</dcterms:modified>
  <dc:subject>2025-2031年中国灯芯条休闲呢市场深度调研及发展趋势分析报告</dc:subject>
  <dc:title>2025-2031年中国灯芯条休闲呢市场深度调研及发展趋势分析报告</dc:title>
  <cp:keywords>2025-2031年中国灯芯条休闲呢市场深度调研及发展趋势分析报告</cp:keywords>
  <dc:description>2025-2031年中国灯芯条休闲呢市场深度调研及发展趋势分析报告</dc:description>
</cp:coreProperties>
</file>